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ADB" w14:textId="77777777" w:rsidR="0041354B" w:rsidRPr="0041354B" w:rsidRDefault="00500997" w:rsidP="004135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354B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A623A2" w:rsidRPr="00413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C3" w:rsidRPr="0041354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36BEB42" w14:textId="21F92DAF" w:rsidR="00500997" w:rsidRPr="0041354B" w:rsidRDefault="00DB5F69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54B">
        <w:rPr>
          <w:rFonts w:ascii="Times New Roman" w:hAnsi="Times New Roman" w:cs="Times New Roman"/>
          <w:sz w:val="24"/>
          <w:szCs w:val="24"/>
        </w:rPr>
        <w:t xml:space="preserve"> </w:t>
      </w:r>
      <w:r w:rsidR="005F4FE1" w:rsidRPr="0041354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24758">
        <w:rPr>
          <w:rFonts w:ascii="Times New Roman" w:hAnsi="Times New Roman" w:cs="Times New Roman"/>
          <w:sz w:val="24"/>
          <w:szCs w:val="24"/>
        </w:rPr>
        <w:t>____</w:t>
      </w:r>
      <w:r w:rsidR="00500997" w:rsidRPr="0041354B">
        <w:rPr>
          <w:rFonts w:ascii="Times New Roman" w:hAnsi="Times New Roman" w:cs="Times New Roman"/>
          <w:sz w:val="24"/>
          <w:szCs w:val="24"/>
        </w:rPr>
        <w:t>очередной</w:t>
      </w:r>
    </w:p>
    <w:p w14:paraId="114EAF0A" w14:textId="6EFA75DA" w:rsidR="0041354B" w:rsidRDefault="00924758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B5F69" w:rsidRPr="0041354B">
        <w:rPr>
          <w:rFonts w:ascii="Times New Roman" w:hAnsi="Times New Roman" w:cs="Times New Roman"/>
          <w:sz w:val="24"/>
          <w:szCs w:val="24"/>
        </w:rPr>
        <w:t>-</w:t>
      </w:r>
      <w:r w:rsidR="00500997" w:rsidRPr="0041354B">
        <w:rPr>
          <w:rFonts w:ascii="Times New Roman" w:hAnsi="Times New Roman" w:cs="Times New Roman"/>
          <w:sz w:val="24"/>
          <w:szCs w:val="24"/>
        </w:rPr>
        <w:t xml:space="preserve">й сессии Совета депутатов </w:t>
      </w:r>
      <w:r w:rsidR="00A623A2" w:rsidRPr="0041354B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="00500997" w:rsidRPr="0041354B">
        <w:rPr>
          <w:rFonts w:ascii="Times New Roman" w:hAnsi="Times New Roman" w:cs="Times New Roman"/>
          <w:sz w:val="24"/>
          <w:szCs w:val="24"/>
        </w:rPr>
        <w:t>созыва</w:t>
      </w:r>
    </w:p>
    <w:p w14:paraId="33B18FDB" w14:textId="70EA858E" w:rsidR="002A7364" w:rsidRPr="0041354B" w:rsidRDefault="001C3F68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54B">
        <w:rPr>
          <w:rFonts w:ascii="Times New Roman" w:hAnsi="Times New Roman" w:cs="Times New Roman"/>
          <w:sz w:val="24"/>
          <w:szCs w:val="24"/>
        </w:rPr>
        <w:t>№</w:t>
      </w:r>
      <w:r w:rsidR="005E4143" w:rsidRPr="0041354B">
        <w:rPr>
          <w:rFonts w:ascii="Times New Roman" w:hAnsi="Times New Roman" w:cs="Times New Roman"/>
          <w:sz w:val="24"/>
          <w:szCs w:val="24"/>
        </w:rPr>
        <w:t xml:space="preserve"> </w:t>
      </w:r>
      <w:r w:rsidR="00924758">
        <w:rPr>
          <w:rFonts w:ascii="Times New Roman" w:hAnsi="Times New Roman" w:cs="Times New Roman"/>
          <w:sz w:val="24"/>
          <w:szCs w:val="24"/>
        </w:rPr>
        <w:t>_____</w:t>
      </w:r>
      <w:r w:rsidR="0021357A" w:rsidRPr="0041354B">
        <w:rPr>
          <w:rFonts w:ascii="Times New Roman" w:hAnsi="Times New Roman" w:cs="Times New Roman"/>
          <w:sz w:val="24"/>
          <w:szCs w:val="24"/>
        </w:rPr>
        <w:t xml:space="preserve"> </w:t>
      </w:r>
      <w:r w:rsidR="00DC4943" w:rsidRPr="0041354B">
        <w:rPr>
          <w:rFonts w:ascii="Times New Roman" w:hAnsi="Times New Roman" w:cs="Times New Roman"/>
          <w:sz w:val="24"/>
          <w:szCs w:val="24"/>
        </w:rPr>
        <w:t>от</w:t>
      </w:r>
      <w:r w:rsidR="00832973">
        <w:rPr>
          <w:rFonts w:ascii="Times New Roman" w:hAnsi="Times New Roman" w:cs="Times New Roman"/>
          <w:sz w:val="24"/>
          <w:szCs w:val="24"/>
        </w:rPr>
        <w:t xml:space="preserve"> </w:t>
      </w:r>
      <w:r w:rsidR="00924758">
        <w:rPr>
          <w:rFonts w:ascii="Times New Roman" w:hAnsi="Times New Roman" w:cs="Times New Roman"/>
          <w:sz w:val="24"/>
          <w:szCs w:val="24"/>
        </w:rPr>
        <w:t>____</w:t>
      </w:r>
      <w:r w:rsidR="00F233C5">
        <w:rPr>
          <w:rFonts w:ascii="Times New Roman" w:hAnsi="Times New Roman" w:cs="Times New Roman"/>
          <w:sz w:val="24"/>
          <w:szCs w:val="24"/>
        </w:rPr>
        <w:t>.1</w:t>
      </w:r>
      <w:r w:rsidR="00924758">
        <w:rPr>
          <w:rFonts w:ascii="Times New Roman" w:hAnsi="Times New Roman" w:cs="Times New Roman"/>
          <w:sz w:val="24"/>
          <w:szCs w:val="24"/>
        </w:rPr>
        <w:t>1</w:t>
      </w:r>
      <w:r w:rsidR="00B154B5" w:rsidRPr="0041354B">
        <w:rPr>
          <w:rFonts w:ascii="Times New Roman" w:hAnsi="Times New Roman" w:cs="Times New Roman"/>
          <w:sz w:val="24"/>
          <w:szCs w:val="24"/>
        </w:rPr>
        <w:t>.20</w:t>
      </w:r>
      <w:r w:rsidR="00A623A2" w:rsidRPr="0041354B">
        <w:rPr>
          <w:rFonts w:ascii="Times New Roman" w:hAnsi="Times New Roman" w:cs="Times New Roman"/>
          <w:sz w:val="24"/>
          <w:szCs w:val="24"/>
        </w:rPr>
        <w:t>2</w:t>
      </w:r>
      <w:r w:rsidR="00924758">
        <w:rPr>
          <w:rFonts w:ascii="Times New Roman" w:hAnsi="Times New Roman" w:cs="Times New Roman"/>
          <w:sz w:val="24"/>
          <w:szCs w:val="24"/>
        </w:rPr>
        <w:t>3</w:t>
      </w:r>
      <w:r w:rsidR="00500997" w:rsidRPr="0041354B">
        <w:rPr>
          <w:rFonts w:ascii="Times New Roman" w:hAnsi="Times New Roman" w:cs="Times New Roman"/>
          <w:sz w:val="24"/>
          <w:szCs w:val="24"/>
        </w:rPr>
        <w:t>г.</w:t>
      </w:r>
    </w:p>
    <w:p w14:paraId="3DE8A631" w14:textId="6CA59514" w:rsidR="00A623A2" w:rsidRDefault="00A623A2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51ED2" w14:textId="77777777" w:rsidR="0041354B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895FD" w14:textId="77777777" w:rsid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4B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МУНИЦИПАЛЬНОГО ОБРАЗОВАНИЯ ТОЛМАЧЕВСК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41354B">
        <w:rPr>
          <w:rFonts w:ascii="Times New Roman" w:hAnsi="Times New Roman" w:cs="Times New Roman"/>
          <w:b/>
          <w:sz w:val="28"/>
          <w:szCs w:val="28"/>
        </w:rPr>
        <w:t>СЕЛЬСОВЕТ НОВОСИБИРСКОГО РАЙОНА НОВОСИБИРСКОЙ ОБЛАСТИ</w:t>
      </w:r>
    </w:p>
    <w:p w14:paraId="213C7347" w14:textId="6E84F99A" w:rsidR="00426C6D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4B">
        <w:rPr>
          <w:rFonts w:ascii="Times New Roman" w:hAnsi="Times New Roman" w:cs="Times New Roman"/>
          <w:b/>
          <w:sz w:val="28"/>
          <w:szCs w:val="28"/>
        </w:rPr>
        <w:t>НА 202</w:t>
      </w:r>
      <w:r w:rsidR="00924758">
        <w:rPr>
          <w:rFonts w:ascii="Times New Roman" w:hAnsi="Times New Roman" w:cs="Times New Roman"/>
          <w:b/>
          <w:sz w:val="28"/>
          <w:szCs w:val="28"/>
        </w:rPr>
        <w:t>4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24758">
        <w:rPr>
          <w:rFonts w:ascii="Times New Roman" w:hAnsi="Times New Roman" w:cs="Times New Roman"/>
          <w:b/>
          <w:sz w:val="28"/>
          <w:szCs w:val="28"/>
        </w:rPr>
        <w:t>5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24758">
        <w:rPr>
          <w:rFonts w:ascii="Times New Roman" w:hAnsi="Times New Roman" w:cs="Times New Roman"/>
          <w:b/>
          <w:sz w:val="28"/>
          <w:szCs w:val="28"/>
        </w:rPr>
        <w:t>6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376A">
        <w:rPr>
          <w:rFonts w:ascii="Times New Roman" w:hAnsi="Times New Roman" w:cs="Times New Roman"/>
          <w:b/>
          <w:sz w:val="28"/>
          <w:szCs w:val="28"/>
        </w:rPr>
        <w:t>ОВ</w:t>
      </w:r>
    </w:p>
    <w:p w14:paraId="2821695F" w14:textId="77777777" w:rsidR="0041354B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F3D97" w14:textId="77777777" w:rsidR="003232AD" w:rsidRPr="0041354B" w:rsidRDefault="00426C6D" w:rsidP="004135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13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AD" w:rsidRPr="0041354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520"/>
        <w:gridCol w:w="1827"/>
        <w:gridCol w:w="1843"/>
        <w:gridCol w:w="1646"/>
        <w:gridCol w:w="1843"/>
        <w:gridCol w:w="1646"/>
        <w:gridCol w:w="1843"/>
      </w:tblGrid>
      <w:tr w:rsidR="00426C6D" w:rsidRPr="0041354B" w14:paraId="2C8B4FD1" w14:textId="77777777" w:rsidTr="001A603C">
        <w:trPr>
          <w:trHeight w:val="376"/>
        </w:trPr>
        <w:tc>
          <w:tcPr>
            <w:tcW w:w="4678" w:type="dxa"/>
            <w:vMerge w:val="restart"/>
            <w:vAlign w:val="center"/>
          </w:tcPr>
          <w:p w14:paraId="748A98A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vAlign w:val="center"/>
          </w:tcPr>
          <w:p w14:paraId="0410285A" w14:textId="0C034150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47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14:paraId="7AE8AFC7" w14:textId="72AA6E75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4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14:paraId="4BAC5024" w14:textId="67005F55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47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26C6D" w:rsidRPr="0041354B" w14:paraId="05AFB1ED" w14:textId="77777777" w:rsidTr="001A603C">
        <w:trPr>
          <w:trHeight w:val="376"/>
        </w:trPr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7781DD7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1AF91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41D220B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353D41DA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559" w:type="dxa"/>
            <w:vAlign w:val="center"/>
          </w:tcPr>
          <w:p w14:paraId="0A142556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41E8FF4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22951E22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559" w:type="dxa"/>
            <w:vAlign w:val="center"/>
          </w:tcPr>
          <w:p w14:paraId="4DB1B6B2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35BABB4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57AF933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426C6D" w:rsidRPr="0041354B" w14:paraId="00E8E8C5" w14:textId="77777777" w:rsidTr="001A603C"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4977C3" w14:textId="77777777" w:rsidR="00426C6D" w:rsidRPr="0041354B" w:rsidRDefault="00426C6D" w:rsidP="0041354B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D84433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6126FFD" w14:textId="2054A41A" w:rsidR="00426C6D" w:rsidRPr="0041354B" w:rsidRDefault="001A603C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C6D" w:rsidRPr="004135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7C5F17CB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720D39C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162F41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C3B102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3450184D" w14:textId="77777777" w:rsidTr="001A603C">
        <w:tc>
          <w:tcPr>
            <w:tcW w:w="4678" w:type="dxa"/>
            <w:vAlign w:val="center"/>
          </w:tcPr>
          <w:p w14:paraId="02366D44" w14:textId="77777777" w:rsidR="00426C6D" w:rsidRPr="0041354B" w:rsidRDefault="004B54EF" w:rsidP="0041354B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843" w:type="dxa"/>
            <w:vAlign w:val="center"/>
          </w:tcPr>
          <w:p w14:paraId="7D0A76C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57CD5E1" w14:textId="550ACA12" w:rsidR="00426C6D" w:rsidRPr="0041354B" w:rsidRDefault="001A603C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C6D" w:rsidRPr="004135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7125C87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188721E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A8ED085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3E28689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739102E0" w14:textId="77777777" w:rsidTr="001A603C">
        <w:tc>
          <w:tcPr>
            <w:tcW w:w="4678" w:type="dxa"/>
            <w:vAlign w:val="center"/>
          </w:tcPr>
          <w:p w14:paraId="7FC11657" w14:textId="77777777" w:rsidR="00426C6D" w:rsidRPr="0041354B" w:rsidRDefault="004B54EF" w:rsidP="0041354B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14:paraId="2D82F5A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417C13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E5D47BB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B95B37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12B0AE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10AB86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4DAE55FB" w14:textId="77777777" w:rsidTr="001A603C">
        <w:tc>
          <w:tcPr>
            <w:tcW w:w="4678" w:type="dxa"/>
            <w:vAlign w:val="center"/>
          </w:tcPr>
          <w:p w14:paraId="1D284B5B" w14:textId="77777777" w:rsidR="00426C6D" w:rsidRPr="0041354B" w:rsidRDefault="00426C6D" w:rsidP="0041354B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 Толмачевского сельсовета Новосибирского района Новосибирской области</w:t>
            </w:r>
          </w:p>
        </w:tc>
        <w:tc>
          <w:tcPr>
            <w:tcW w:w="1843" w:type="dxa"/>
            <w:vAlign w:val="center"/>
          </w:tcPr>
          <w:p w14:paraId="2DDF9ED4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6DCEA6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41964E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40087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C92B42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316D32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42552A1" w14:textId="77777777" w:rsidR="00807E31" w:rsidRPr="0041354B" w:rsidRDefault="00807E31" w:rsidP="004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E31" w:rsidRPr="0041354B" w:rsidSect="00426C6D">
      <w:pgSz w:w="16838" w:h="11906" w:orient="landscape"/>
      <w:pgMar w:top="709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64"/>
    <w:rsid w:val="00034F0E"/>
    <w:rsid w:val="000521D2"/>
    <w:rsid w:val="00071159"/>
    <w:rsid w:val="00080543"/>
    <w:rsid w:val="000946C5"/>
    <w:rsid w:val="000D6938"/>
    <w:rsid w:val="0016023D"/>
    <w:rsid w:val="0017553A"/>
    <w:rsid w:val="00187CD5"/>
    <w:rsid w:val="001A3CCE"/>
    <w:rsid w:val="001A603C"/>
    <w:rsid w:val="001C3F68"/>
    <w:rsid w:val="001F298C"/>
    <w:rsid w:val="001F4E72"/>
    <w:rsid w:val="0020128F"/>
    <w:rsid w:val="00203943"/>
    <w:rsid w:val="0021357A"/>
    <w:rsid w:val="00262692"/>
    <w:rsid w:val="002668F0"/>
    <w:rsid w:val="00266E51"/>
    <w:rsid w:val="00293175"/>
    <w:rsid w:val="002A7364"/>
    <w:rsid w:val="002D7376"/>
    <w:rsid w:val="002F71D2"/>
    <w:rsid w:val="003232AD"/>
    <w:rsid w:val="00325677"/>
    <w:rsid w:val="00332890"/>
    <w:rsid w:val="0036399A"/>
    <w:rsid w:val="003739D0"/>
    <w:rsid w:val="00387383"/>
    <w:rsid w:val="003905A7"/>
    <w:rsid w:val="00397381"/>
    <w:rsid w:val="003C4DFC"/>
    <w:rsid w:val="003C6DAF"/>
    <w:rsid w:val="003E6E17"/>
    <w:rsid w:val="00401F30"/>
    <w:rsid w:val="0041354B"/>
    <w:rsid w:val="00426C6D"/>
    <w:rsid w:val="0043351D"/>
    <w:rsid w:val="00462B8E"/>
    <w:rsid w:val="00475905"/>
    <w:rsid w:val="00491C69"/>
    <w:rsid w:val="00495F6D"/>
    <w:rsid w:val="004B54EF"/>
    <w:rsid w:val="004C795D"/>
    <w:rsid w:val="004D6B3F"/>
    <w:rsid w:val="004E48E4"/>
    <w:rsid w:val="00500997"/>
    <w:rsid w:val="0052087A"/>
    <w:rsid w:val="00523109"/>
    <w:rsid w:val="00526F94"/>
    <w:rsid w:val="005355D0"/>
    <w:rsid w:val="00536CD7"/>
    <w:rsid w:val="00567FF7"/>
    <w:rsid w:val="005A4B78"/>
    <w:rsid w:val="005C376C"/>
    <w:rsid w:val="005E4143"/>
    <w:rsid w:val="005E4449"/>
    <w:rsid w:val="005F0CAE"/>
    <w:rsid w:val="005F4FE1"/>
    <w:rsid w:val="00637BAF"/>
    <w:rsid w:val="006668AD"/>
    <w:rsid w:val="006C01E1"/>
    <w:rsid w:val="006F1270"/>
    <w:rsid w:val="00701F52"/>
    <w:rsid w:val="007425AB"/>
    <w:rsid w:val="00765BDD"/>
    <w:rsid w:val="00783F2D"/>
    <w:rsid w:val="00784A8C"/>
    <w:rsid w:val="007A075F"/>
    <w:rsid w:val="007A504E"/>
    <w:rsid w:val="007D0E4E"/>
    <w:rsid w:val="007E643B"/>
    <w:rsid w:val="007F285A"/>
    <w:rsid w:val="007F4F10"/>
    <w:rsid w:val="007F6701"/>
    <w:rsid w:val="00807E31"/>
    <w:rsid w:val="0082477D"/>
    <w:rsid w:val="00832973"/>
    <w:rsid w:val="00835EEE"/>
    <w:rsid w:val="008673FD"/>
    <w:rsid w:val="008A07D2"/>
    <w:rsid w:val="008B0C53"/>
    <w:rsid w:val="008C3AE7"/>
    <w:rsid w:val="008D518D"/>
    <w:rsid w:val="008F29F3"/>
    <w:rsid w:val="00906D6B"/>
    <w:rsid w:val="009203BC"/>
    <w:rsid w:val="00924758"/>
    <w:rsid w:val="009357BF"/>
    <w:rsid w:val="00961002"/>
    <w:rsid w:val="009865B3"/>
    <w:rsid w:val="00990805"/>
    <w:rsid w:val="00997F1B"/>
    <w:rsid w:val="009A376A"/>
    <w:rsid w:val="009B3F2F"/>
    <w:rsid w:val="009C10C2"/>
    <w:rsid w:val="009D79E9"/>
    <w:rsid w:val="00A02C16"/>
    <w:rsid w:val="00A17F96"/>
    <w:rsid w:val="00A31AB4"/>
    <w:rsid w:val="00A51A7F"/>
    <w:rsid w:val="00A54CB8"/>
    <w:rsid w:val="00A560B0"/>
    <w:rsid w:val="00A623A2"/>
    <w:rsid w:val="00A62DD4"/>
    <w:rsid w:val="00A75EFF"/>
    <w:rsid w:val="00B154B5"/>
    <w:rsid w:val="00B96952"/>
    <w:rsid w:val="00BB126D"/>
    <w:rsid w:val="00BC5FC3"/>
    <w:rsid w:val="00BD4C64"/>
    <w:rsid w:val="00BE3846"/>
    <w:rsid w:val="00BF2321"/>
    <w:rsid w:val="00C035BE"/>
    <w:rsid w:val="00C21B19"/>
    <w:rsid w:val="00C52378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5F69"/>
    <w:rsid w:val="00DB6E5D"/>
    <w:rsid w:val="00DC4943"/>
    <w:rsid w:val="00DF3B99"/>
    <w:rsid w:val="00E3649D"/>
    <w:rsid w:val="00E37C16"/>
    <w:rsid w:val="00E87320"/>
    <w:rsid w:val="00E95C28"/>
    <w:rsid w:val="00EA2BC5"/>
    <w:rsid w:val="00EA66E4"/>
    <w:rsid w:val="00ED12D9"/>
    <w:rsid w:val="00F233C5"/>
    <w:rsid w:val="00F37155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4F76"/>
  <w15:docId w15:val="{1FFC5BFA-293A-4967-92EE-A547659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2022-11-11T05:58:00Z</cp:lastPrinted>
  <dcterms:created xsi:type="dcterms:W3CDTF">2012-11-23T02:51:00Z</dcterms:created>
  <dcterms:modified xsi:type="dcterms:W3CDTF">2023-11-13T05:00:00Z</dcterms:modified>
</cp:coreProperties>
</file>