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B4" w:rsidRPr="00837022" w:rsidRDefault="009541ED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Информационно-аналитический обзор обращений граждан, поступивших в администрацию </w:t>
      </w:r>
      <w:r w:rsidR="005B15C6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Толмачевского сельсовета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 в </w:t>
      </w:r>
      <w:r w:rsidR="00BE3EB0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октябре</w:t>
      </w:r>
      <w:r w:rsidR="008E0A17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20</w:t>
      </w:r>
      <w:r w:rsidR="00BF224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20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:rsidR="00DD1FB4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ahoma" w:hAnsi="Tahoma" w:cs="Tahoma"/>
          <w:color w:val="000000"/>
          <w:sz w:val="17"/>
          <w:szCs w:val="17"/>
          <w:lang w:eastAsia="ru-RU"/>
        </w:rPr>
        <w:t>        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организовано и ведется в соответствии с действующим законодательством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DD1FB4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объединений,  обратиться к главе 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реализована путем направления письменных обращений лично, по почте, в форме электронного документа на официальный интернет-сайт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лично на личных приемах граждан главой 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FB4" w:rsidRPr="00C04A94" w:rsidRDefault="00DD1FB4" w:rsidP="00C04A94">
      <w:pPr>
        <w:pStyle w:val="1"/>
        <w:ind w:firstLine="708"/>
        <w:jc w:val="both"/>
        <w:rPr>
          <w:b w:val="0"/>
          <w:sz w:val="24"/>
          <w:szCs w:val="24"/>
        </w:rPr>
      </w:pPr>
      <w:proofErr w:type="gramStart"/>
      <w:r w:rsidRPr="00BF2242">
        <w:rPr>
          <w:b w:val="0"/>
          <w:color w:val="000000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B15C6" w:rsidRPr="00BF2242">
        <w:rPr>
          <w:b w:val="0"/>
          <w:color w:val="000000"/>
          <w:sz w:val="24"/>
          <w:szCs w:val="24"/>
        </w:rPr>
        <w:t>Толмачевского сельсовета</w:t>
      </w:r>
      <w:r w:rsidRPr="00BF2242">
        <w:rPr>
          <w:b w:val="0"/>
          <w:color w:val="000000"/>
          <w:sz w:val="24"/>
          <w:szCs w:val="24"/>
        </w:rPr>
        <w:t xml:space="preserve">  установлены</w:t>
      </w:r>
      <w:r w:rsidR="00BF2242" w:rsidRPr="00BF2242">
        <w:rPr>
          <w:b w:val="0"/>
          <w:color w:val="000000"/>
          <w:sz w:val="24"/>
          <w:szCs w:val="24"/>
        </w:rPr>
        <w:t xml:space="preserve"> </w:t>
      </w:r>
      <w:r w:rsidR="00BF2242">
        <w:rPr>
          <w:b w:val="0"/>
          <w:color w:val="000000"/>
          <w:sz w:val="24"/>
          <w:szCs w:val="24"/>
        </w:rPr>
        <w:t>в соответствии</w:t>
      </w:r>
      <w:r w:rsidRPr="00BF2242">
        <w:rPr>
          <w:b w:val="0"/>
          <w:color w:val="000000"/>
          <w:sz w:val="24"/>
          <w:szCs w:val="24"/>
        </w:rPr>
        <w:t xml:space="preserve"> </w:t>
      </w:r>
      <w:r w:rsidR="00BF2242">
        <w:rPr>
          <w:b w:val="0"/>
          <w:color w:val="000000"/>
          <w:sz w:val="24"/>
          <w:szCs w:val="24"/>
        </w:rPr>
        <w:t xml:space="preserve">с </w:t>
      </w:r>
      <w:r w:rsidR="00BF2242" w:rsidRPr="00BF2242">
        <w:rPr>
          <w:b w:val="0"/>
          <w:color w:val="000000"/>
          <w:sz w:val="24"/>
          <w:szCs w:val="24"/>
        </w:rPr>
        <w:t>Федеральн</w:t>
      </w:r>
      <w:r w:rsidR="00BF2242">
        <w:rPr>
          <w:b w:val="0"/>
          <w:color w:val="000000"/>
          <w:sz w:val="24"/>
          <w:szCs w:val="24"/>
        </w:rPr>
        <w:t>ым</w:t>
      </w:r>
      <w:r w:rsidR="00BF2242" w:rsidRPr="00BF2242">
        <w:rPr>
          <w:b w:val="0"/>
          <w:color w:val="000000"/>
          <w:sz w:val="24"/>
          <w:szCs w:val="24"/>
        </w:rPr>
        <w:t xml:space="preserve"> закон</w:t>
      </w:r>
      <w:r w:rsidR="00BF2242">
        <w:rPr>
          <w:b w:val="0"/>
          <w:color w:val="000000"/>
          <w:sz w:val="24"/>
          <w:szCs w:val="24"/>
        </w:rPr>
        <w:t>ом</w:t>
      </w:r>
      <w:r w:rsidRPr="00BF2242">
        <w:rPr>
          <w:b w:val="0"/>
          <w:color w:val="000000"/>
          <w:sz w:val="24"/>
          <w:szCs w:val="24"/>
        </w:rPr>
        <w:t xml:space="preserve"> </w:t>
      </w:r>
      <w:r w:rsidR="00BF2242" w:rsidRPr="00BF2242">
        <w:rPr>
          <w:b w:val="0"/>
          <w:color w:val="000000"/>
          <w:sz w:val="24"/>
          <w:szCs w:val="24"/>
        </w:rPr>
        <w:t xml:space="preserve">от 02.05.2006 </w:t>
      </w:r>
      <w:r w:rsidRPr="00BF2242">
        <w:rPr>
          <w:b w:val="0"/>
          <w:color w:val="000000"/>
          <w:sz w:val="24"/>
          <w:szCs w:val="24"/>
        </w:rPr>
        <w:t>№ 59</w:t>
      </w:r>
      <w:r w:rsidR="00BF2242">
        <w:rPr>
          <w:b w:val="0"/>
          <w:color w:val="000000"/>
          <w:sz w:val="24"/>
          <w:szCs w:val="24"/>
        </w:rPr>
        <w:t>-ФЗ</w:t>
      </w:r>
      <w:r w:rsidRPr="00BF2242">
        <w:rPr>
          <w:b w:val="0"/>
          <w:color w:val="000000"/>
          <w:sz w:val="24"/>
          <w:szCs w:val="24"/>
        </w:rPr>
        <w:t xml:space="preserve"> « О порядке рассмотрения обращений граждан Российской Федерации», </w:t>
      </w:r>
      <w:r w:rsidR="00BF2242" w:rsidRPr="00BF2242">
        <w:rPr>
          <w:b w:val="0"/>
          <w:sz w:val="24"/>
          <w:szCs w:val="24"/>
        </w:rPr>
        <w:t>Федеральн</w:t>
      </w:r>
      <w:r w:rsidR="00BF2242">
        <w:rPr>
          <w:b w:val="0"/>
          <w:sz w:val="24"/>
          <w:szCs w:val="24"/>
        </w:rPr>
        <w:t>ым</w:t>
      </w:r>
      <w:r w:rsidR="00BF2242" w:rsidRPr="00BF2242">
        <w:rPr>
          <w:b w:val="0"/>
          <w:sz w:val="24"/>
          <w:szCs w:val="24"/>
        </w:rPr>
        <w:t xml:space="preserve"> закон</w:t>
      </w:r>
      <w:r w:rsidR="00BF2242">
        <w:rPr>
          <w:b w:val="0"/>
          <w:sz w:val="24"/>
          <w:szCs w:val="24"/>
        </w:rPr>
        <w:t xml:space="preserve">ом от </w:t>
      </w:r>
      <w:r w:rsidR="0070287B">
        <w:rPr>
          <w:b w:val="0"/>
          <w:sz w:val="24"/>
          <w:szCs w:val="24"/>
        </w:rPr>
        <w:t>0</w:t>
      </w:r>
      <w:r w:rsidR="00BF2242">
        <w:rPr>
          <w:b w:val="0"/>
          <w:sz w:val="24"/>
          <w:szCs w:val="24"/>
        </w:rPr>
        <w:t>9.02.</w:t>
      </w:r>
      <w:r w:rsidR="00BF2242" w:rsidRPr="00BF2242">
        <w:rPr>
          <w:b w:val="0"/>
          <w:sz w:val="24"/>
          <w:szCs w:val="24"/>
        </w:rPr>
        <w:t xml:space="preserve">2009 г. </w:t>
      </w:r>
      <w:r w:rsidR="00BF2242">
        <w:rPr>
          <w:b w:val="0"/>
          <w:sz w:val="24"/>
          <w:szCs w:val="24"/>
        </w:rPr>
        <w:t xml:space="preserve">№ </w:t>
      </w:r>
      <w:r w:rsidR="00BF2242" w:rsidRPr="00BF2242">
        <w:rPr>
          <w:b w:val="0"/>
          <w:sz w:val="24"/>
          <w:szCs w:val="24"/>
        </w:rPr>
        <w:t>8-ФЗ "Об обеспечении доступа к информации о деятельности государственных органов и органов местного самоуправления"</w:t>
      </w:r>
      <w:r w:rsidR="00C04A94">
        <w:rPr>
          <w:b w:val="0"/>
          <w:sz w:val="24"/>
          <w:szCs w:val="24"/>
        </w:rPr>
        <w:t>.</w:t>
      </w:r>
      <w:proofErr w:type="gramEnd"/>
    </w:p>
    <w:p w:rsidR="00DD1FB4" w:rsidRPr="00837022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октябре</w:t>
      </w:r>
      <w:r w:rsidR="003D76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 w:rsidR="00BF2242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поступило 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 аналогичный период 201</w:t>
      </w:r>
      <w:r w:rsidR="00BF224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A48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граждан,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653A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письменных обращений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7028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0E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 w:rsidR="00BF224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>оду</w:t>
      </w:r>
      <w:r w:rsidR="000A0E26" w:rsidRPr="00BF224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4013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обращений в справочную телефонную службу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B2187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  <w:r w:rsidR="00EE1FF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6750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 w:rsidR="00BF224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0A0E26">
        <w:rPr>
          <w:rFonts w:ascii="Times New Roman" w:hAnsi="Times New Roman"/>
          <w:color w:val="000000"/>
          <w:sz w:val="24"/>
          <w:szCs w:val="24"/>
          <w:lang w:eastAsia="ru-RU"/>
        </w:rPr>
        <w:t>оду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0A0E26" w:rsidRP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1A48B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E0A17" w:rsidRPr="008E0A17" w:rsidRDefault="00DD1FB4" w:rsidP="00EE1F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7C13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E0A17" w:rsidRPr="002C70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устных обращений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, в ходе личного приема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0316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F74C0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 w:rsidR="00BF224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EE1FF7">
        <w:rPr>
          <w:rFonts w:ascii="Times New Roman" w:hAnsi="Times New Roman"/>
          <w:color w:val="000000"/>
          <w:sz w:val="24"/>
          <w:szCs w:val="24"/>
          <w:lang w:eastAsia="ru-RU"/>
        </w:rPr>
        <w:t>оду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E75E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EE1FF7" w:rsidRPr="000A0E2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8E0A17" w:rsidRDefault="008E0A17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0F7E" w:rsidRPr="00C04A94" w:rsidRDefault="00C04A9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A94">
        <w:rPr>
          <w:rFonts w:ascii="Times New Roman" w:hAnsi="Times New Roman"/>
          <w:sz w:val="24"/>
          <w:szCs w:val="24"/>
        </w:rPr>
        <w:t>Анализ письменных обращений показывает снижение</w:t>
      </w:r>
      <w:r>
        <w:rPr>
          <w:rFonts w:ascii="Times New Roman" w:hAnsi="Times New Roman"/>
          <w:sz w:val="24"/>
          <w:szCs w:val="24"/>
        </w:rPr>
        <w:t xml:space="preserve"> количества обращений на 4 заявления по сравнению с аналогичным периодом 2019 года.</w:t>
      </w:r>
      <w:bookmarkStart w:id="0" w:name="_GoBack"/>
      <w:bookmarkEnd w:id="0"/>
    </w:p>
    <w:p w:rsidR="00355925" w:rsidRPr="00355925" w:rsidRDefault="00355925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316C" w:rsidRDefault="0020316C" w:rsidP="002031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3559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октябре</w:t>
      </w:r>
      <w:r w:rsidR="003559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 w:rsidR="00BF2242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3559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DD1FB4"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всего </w:t>
      </w:r>
      <w:r w:rsidR="00DD1FB4"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поступило 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</w:t>
      </w:r>
      <w:r w:rsidR="00BE3EB0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вопрос</w:t>
      </w:r>
      <w:r w:rsidR="007028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</w:t>
      </w:r>
      <w:r w:rsidR="00791155">
        <w:rPr>
          <w:rFonts w:ascii="Times New Roman" w:hAnsi="Times New Roman"/>
          <w:sz w:val="24"/>
          <w:szCs w:val="24"/>
        </w:rPr>
        <w:t>жилищно-коммунальная</w:t>
      </w:r>
      <w:r w:rsidR="00A40F7E">
        <w:rPr>
          <w:rFonts w:ascii="Times New Roman" w:hAnsi="Times New Roman"/>
          <w:sz w:val="24"/>
          <w:szCs w:val="24"/>
        </w:rPr>
        <w:t xml:space="preserve"> </w:t>
      </w:r>
      <w:r w:rsidR="009C1AE8" w:rsidRPr="007C0ED6">
        <w:rPr>
          <w:rFonts w:ascii="Times New Roman" w:hAnsi="Times New Roman"/>
          <w:sz w:val="24"/>
          <w:szCs w:val="24"/>
        </w:rPr>
        <w:t xml:space="preserve"> сфера </w:t>
      </w:r>
    </w:p>
    <w:p w:rsidR="009C1AE8" w:rsidRDefault="009C1AE8" w:rsidP="009C1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87B" w:rsidRPr="00837022" w:rsidRDefault="0070287B" w:rsidP="009C1AE8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</w:p>
    <w:p w:rsidR="00DD1FB4" w:rsidRPr="00FE3CFB" w:rsidRDefault="00DD1FB4" w:rsidP="004179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CFB">
        <w:rPr>
          <w:rFonts w:ascii="Times New Roman" w:hAnsi="Times New Roman"/>
          <w:sz w:val="24"/>
          <w:szCs w:val="24"/>
        </w:rPr>
        <w:t xml:space="preserve">Организация работы  </w:t>
      </w:r>
      <w:r w:rsidR="00876DE4">
        <w:rPr>
          <w:rFonts w:ascii="Times New Roman" w:hAnsi="Times New Roman"/>
          <w:sz w:val="24"/>
          <w:szCs w:val="24"/>
        </w:rPr>
        <w:t>администрации Толмачевского сельсовета</w:t>
      </w:r>
      <w:r w:rsidRPr="00FE3CFB">
        <w:rPr>
          <w:rFonts w:ascii="Times New Roman" w:hAnsi="Times New Roman"/>
          <w:sz w:val="24"/>
          <w:szCs w:val="24"/>
        </w:rPr>
        <w:t xml:space="preserve"> позволяет обеспечить оперативное рассмотрение обращений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</w:p>
    <w:sectPr w:rsidR="00DD1FB4" w:rsidRPr="00FE3CFB" w:rsidSect="001D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2D"/>
    <w:rsid w:val="00010C0D"/>
    <w:rsid w:val="000214F2"/>
    <w:rsid w:val="00034E2C"/>
    <w:rsid w:val="0004558E"/>
    <w:rsid w:val="00052C87"/>
    <w:rsid w:val="000A0E26"/>
    <w:rsid w:val="000F5876"/>
    <w:rsid w:val="000F5C3C"/>
    <w:rsid w:val="00100EDD"/>
    <w:rsid w:val="00123E6B"/>
    <w:rsid w:val="001367CA"/>
    <w:rsid w:val="00147EB1"/>
    <w:rsid w:val="00173766"/>
    <w:rsid w:val="00177708"/>
    <w:rsid w:val="001841D7"/>
    <w:rsid w:val="001A48B4"/>
    <w:rsid w:val="001D15AF"/>
    <w:rsid w:val="001D3B48"/>
    <w:rsid w:val="001E5639"/>
    <w:rsid w:val="001F7F2E"/>
    <w:rsid w:val="0020316C"/>
    <w:rsid w:val="00243809"/>
    <w:rsid w:val="00252031"/>
    <w:rsid w:val="002C7090"/>
    <w:rsid w:val="002D11BC"/>
    <w:rsid w:val="002E3853"/>
    <w:rsid w:val="002F2870"/>
    <w:rsid w:val="00311B10"/>
    <w:rsid w:val="00333DAC"/>
    <w:rsid w:val="00355925"/>
    <w:rsid w:val="003643E9"/>
    <w:rsid w:val="00366021"/>
    <w:rsid w:val="00381C8B"/>
    <w:rsid w:val="00390C4C"/>
    <w:rsid w:val="00394BBE"/>
    <w:rsid w:val="003D610C"/>
    <w:rsid w:val="003D761C"/>
    <w:rsid w:val="003E1C72"/>
    <w:rsid w:val="00401352"/>
    <w:rsid w:val="004179B3"/>
    <w:rsid w:val="00442659"/>
    <w:rsid w:val="00477B34"/>
    <w:rsid w:val="0048486D"/>
    <w:rsid w:val="004A1F56"/>
    <w:rsid w:val="004B3874"/>
    <w:rsid w:val="004B4213"/>
    <w:rsid w:val="004B6815"/>
    <w:rsid w:val="004C6CB8"/>
    <w:rsid w:val="005074AD"/>
    <w:rsid w:val="00514B80"/>
    <w:rsid w:val="00535295"/>
    <w:rsid w:val="005408BB"/>
    <w:rsid w:val="005462A3"/>
    <w:rsid w:val="00555171"/>
    <w:rsid w:val="00594E67"/>
    <w:rsid w:val="005A07D4"/>
    <w:rsid w:val="005A7F5A"/>
    <w:rsid w:val="005B15C6"/>
    <w:rsid w:val="005B1D5C"/>
    <w:rsid w:val="00634AC6"/>
    <w:rsid w:val="0063558C"/>
    <w:rsid w:val="006365B5"/>
    <w:rsid w:val="00653AC1"/>
    <w:rsid w:val="00666148"/>
    <w:rsid w:val="006709E4"/>
    <w:rsid w:val="006743AD"/>
    <w:rsid w:val="00686DB9"/>
    <w:rsid w:val="006B3498"/>
    <w:rsid w:val="006B40DB"/>
    <w:rsid w:val="006B6ADE"/>
    <w:rsid w:val="006B710B"/>
    <w:rsid w:val="006D076B"/>
    <w:rsid w:val="006E754D"/>
    <w:rsid w:val="00700D63"/>
    <w:rsid w:val="0070287B"/>
    <w:rsid w:val="007044B1"/>
    <w:rsid w:val="00705496"/>
    <w:rsid w:val="007212E1"/>
    <w:rsid w:val="00762450"/>
    <w:rsid w:val="00791155"/>
    <w:rsid w:val="007B2187"/>
    <w:rsid w:val="007C0ED6"/>
    <w:rsid w:val="007C131D"/>
    <w:rsid w:val="007C64AE"/>
    <w:rsid w:val="007D3C38"/>
    <w:rsid w:val="007F1CFE"/>
    <w:rsid w:val="00800542"/>
    <w:rsid w:val="00800635"/>
    <w:rsid w:val="0081072C"/>
    <w:rsid w:val="00813709"/>
    <w:rsid w:val="00837022"/>
    <w:rsid w:val="008707EB"/>
    <w:rsid w:val="00876DE4"/>
    <w:rsid w:val="008917AA"/>
    <w:rsid w:val="008D014D"/>
    <w:rsid w:val="008E0A17"/>
    <w:rsid w:val="008F528E"/>
    <w:rsid w:val="00913D08"/>
    <w:rsid w:val="00932921"/>
    <w:rsid w:val="00934299"/>
    <w:rsid w:val="00950B6E"/>
    <w:rsid w:val="009541ED"/>
    <w:rsid w:val="00985DDB"/>
    <w:rsid w:val="009A0248"/>
    <w:rsid w:val="009C1AE8"/>
    <w:rsid w:val="009E2EE0"/>
    <w:rsid w:val="00A13530"/>
    <w:rsid w:val="00A16ADE"/>
    <w:rsid w:val="00A357F6"/>
    <w:rsid w:val="00A36D04"/>
    <w:rsid w:val="00A40F7E"/>
    <w:rsid w:val="00A73B9F"/>
    <w:rsid w:val="00A7723D"/>
    <w:rsid w:val="00A97F42"/>
    <w:rsid w:val="00AB5E9F"/>
    <w:rsid w:val="00AC3C7B"/>
    <w:rsid w:val="00AD46B0"/>
    <w:rsid w:val="00AE41CB"/>
    <w:rsid w:val="00B00BEA"/>
    <w:rsid w:val="00B01E26"/>
    <w:rsid w:val="00B302D2"/>
    <w:rsid w:val="00B302DB"/>
    <w:rsid w:val="00B329CB"/>
    <w:rsid w:val="00B90E04"/>
    <w:rsid w:val="00BE1B53"/>
    <w:rsid w:val="00BE2D40"/>
    <w:rsid w:val="00BE3EB0"/>
    <w:rsid w:val="00BE75E9"/>
    <w:rsid w:val="00BF2242"/>
    <w:rsid w:val="00BF74C0"/>
    <w:rsid w:val="00C0063E"/>
    <w:rsid w:val="00C04A94"/>
    <w:rsid w:val="00C12EA7"/>
    <w:rsid w:val="00C235C8"/>
    <w:rsid w:val="00C32FBC"/>
    <w:rsid w:val="00C376E0"/>
    <w:rsid w:val="00C44D8C"/>
    <w:rsid w:val="00C52401"/>
    <w:rsid w:val="00C5465D"/>
    <w:rsid w:val="00C64614"/>
    <w:rsid w:val="00C8776F"/>
    <w:rsid w:val="00C92464"/>
    <w:rsid w:val="00CB22FE"/>
    <w:rsid w:val="00CB79D4"/>
    <w:rsid w:val="00CD0DEA"/>
    <w:rsid w:val="00CD3C87"/>
    <w:rsid w:val="00CD4AED"/>
    <w:rsid w:val="00CE6988"/>
    <w:rsid w:val="00CF43A3"/>
    <w:rsid w:val="00D05BD4"/>
    <w:rsid w:val="00D16CB9"/>
    <w:rsid w:val="00D63124"/>
    <w:rsid w:val="00D72D00"/>
    <w:rsid w:val="00D73296"/>
    <w:rsid w:val="00DD1FB4"/>
    <w:rsid w:val="00DD7E75"/>
    <w:rsid w:val="00DF4329"/>
    <w:rsid w:val="00E11509"/>
    <w:rsid w:val="00E34A3F"/>
    <w:rsid w:val="00E40C48"/>
    <w:rsid w:val="00E640E3"/>
    <w:rsid w:val="00E7193A"/>
    <w:rsid w:val="00EA2B70"/>
    <w:rsid w:val="00EC349B"/>
    <w:rsid w:val="00EE1FF7"/>
    <w:rsid w:val="00EF3B8E"/>
    <w:rsid w:val="00F06B40"/>
    <w:rsid w:val="00F34917"/>
    <w:rsid w:val="00F4180E"/>
    <w:rsid w:val="00F45E54"/>
    <w:rsid w:val="00F624E5"/>
    <w:rsid w:val="00F7605B"/>
    <w:rsid w:val="00F8182D"/>
    <w:rsid w:val="00F94B6F"/>
    <w:rsid w:val="00F96750"/>
    <w:rsid w:val="00FA6793"/>
    <w:rsid w:val="00FD1AA1"/>
    <w:rsid w:val="00FD23B6"/>
    <w:rsid w:val="00FE2A4F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GF</cp:lastModifiedBy>
  <cp:revision>3</cp:revision>
  <cp:lastPrinted>2021-02-16T03:28:00Z</cp:lastPrinted>
  <dcterms:created xsi:type="dcterms:W3CDTF">2021-02-16T03:34:00Z</dcterms:created>
  <dcterms:modified xsi:type="dcterms:W3CDTF">2021-02-16T04:13:00Z</dcterms:modified>
</cp:coreProperties>
</file>