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ABE0" w14:textId="77777777" w:rsidR="001A51BE" w:rsidRPr="007F7570" w:rsidRDefault="001A51BE" w:rsidP="001A51B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DE2D41" wp14:editId="6D7AE7AF">
            <wp:extent cx="790575" cy="952500"/>
            <wp:effectExtent l="19050" t="0" r="9525" b="0"/>
            <wp:docPr id="6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487A5" w14:textId="77777777" w:rsidR="00860BA5" w:rsidRPr="009F3590" w:rsidRDefault="00860BA5" w:rsidP="00860BA5">
      <w:pPr>
        <w:pStyle w:val="ConsPlusNormal"/>
        <w:jc w:val="center"/>
        <w:rPr>
          <w:b/>
          <w:bCs/>
          <w:sz w:val="24"/>
          <w:szCs w:val="24"/>
        </w:rPr>
      </w:pPr>
      <w:r w:rsidRPr="009F3590">
        <w:rPr>
          <w:b/>
          <w:bCs/>
          <w:sz w:val="24"/>
          <w:szCs w:val="24"/>
        </w:rPr>
        <w:t>СОВЕТ ДЕПУТАТОВ ТОЛМАЧЕВСКОГО СЕЛЬСОВЕТА</w:t>
      </w:r>
    </w:p>
    <w:p w14:paraId="76847B09" w14:textId="77777777" w:rsidR="00860BA5" w:rsidRPr="009F3590" w:rsidRDefault="00860BA5" w:rsidP="00860BA5">
      <w:pPr>
        <w:pStyle w:val="ConsPlusNormal"/>
        <w:jc w:val="center"/>
        <w:rPr>
          <w:b/>
          <w:bCs/>
          <w:sz w:val="24"/>
          <w:szCs w:val="24"/>
        </w:rPr>
      </w:pPr>
      <w:r w:rsidRPr="009F3590">
        <w:rPr>
          <w:b/>
          <w:bCs/>
          <w:sz w:val="24"/>
          <w:szCs w:val="24"/>
        </w:rPr>
        <w:t>НОВОСИБИРСКОГО РАЙОНА НОВОСИБИРСКОЙ ОБЛАСТИ</w:t>
      </w:r>
    </w:p>
    <w:p w14:paraId="53710E04" w14:textId="77777777" w:rsidR="00860BA5" w:rsidRPr="00860BA5" w:rsidRDefault="00860BA5" w:rsidP="00860BA5">
      <w:pPr>
        <w:pStyle w:val="ConsPlusNormal"/>
        <w:jc w:val="center"/>
        <w:rPr>
          <w:sz w:val="24"/>
          <w:szCs w:val="24"/>
          <w:lang w:eastAsia="ru-RU"/>
        </w:rPr>
      </w:pPr>
      <w:r w:rsidRPr="00860BA5">
        <w:rPr>
          <w:sz w:val="24"/>
          <w:szCs w:val="24"/>
          <w:lang w:eastAsia="ru-RU"/>
        </w:rPr>
        <w:t>Шестого созыва</w:t>
      </w:r>
    </w:p>
    <w:p w14:paraId="33339223" w14:textId="77777777" w:rsidR="00860BA5" w:rsidRPr="009F3590" w:rsidRDefault="00860BA5" w:rsidP="00860BA5">
      <w:pPr>
        <w:pStyle w:val="ConsPlusNormal"/>
        <w:jc w:val="center"/>
        <w:rPr>
          <w:b/>
          <w:bCs/>
          <w:sz w:val="24"/>
          <w:szCs w:val="24"/>
        </w:rPr>
      </w:pPr>
      <w:r w:rsidRPr="009F3590">
        <w:rPr>
          <w:b/>
          <w:bCs/>
          <w:sz w:val="24"/>
          <w:szCs w:val="24"/>
        </w:rPr>
        <w:t>РЕШЕНИЕ</w:t>
      </w:r>
    </w:p>
    <w:p w14:paraId="5C7A04A8" w14:textId="6B543AD9" w:rsidR="00860BA5" w:rsidRDefault="00860BA5" w:rsidP="00860BA5">
      <w:pPr>
        <w:pStyle w:val="ConsPlusNormal"/>
        <w:jc w:val="center"/>
        <w:rPr>
          <w:sz w:val="25"/>
          <w:szCs w:val="25"/>
        </w:rPr>
      </w:pPr>
      <w:r w:rsidRPr="004E441F">
        <w:rPr>
          <w:sz w:val="25"/>
          <w:szCs w:val="25"/>
        </w:rPr>
        <w:t xml:space="preserve">очередной </w:t>
      </w:r>
      <w:r>
        <w:rPr>
          <w:sz w:val="25"/>
          <w:szCs w:val="25"/>
        </w:rPr>
        <w:t>2</w:t>
      </w:r>
      <w:r w:rsidR="009F3590">
        <w:rPr>
          <w:sz w:val="25"/>
          <w:szCs w:val="25"/>
        </w:rPr>
        <w:t>1</w:t>
      </w:r>
      <w:r w:rsidRPr="004E441F">
        <w:rPr>
          <w:sz w:val="25"/>
          <w:szCs w:val="25"/>
        </w:rPr>
        <w:t>-</w:t>
      </w:r>
      <w:proofErr w:type="gramStart"/>
      <w:r>
        <w:rPr>
          <w:sz w:val="25"/>
          <w:szCs w:val="25"/>
        </w:rPr>
        <w:t>ой  сессии</w:t>
      </w:r>
      <w:proofErr w:type="gramEnd"/>
    </w:p>
    <w:p w14:paraId="501186DC" w14:textId="77777777" w:rsidR="00860BA5" w:rsidRPr="00D742EC" w:rsidRDefault="00860BA5" w:rsidP="00860BA5">
      <w:pPr>
        <w:pStyle w:val="ConsPlusNormal"/>
        <w:jc w:val="center"/>
      </w:pPr>
      <w:r w:rsidRPr="002C2287">
        <w:rPr>
          <w:sz w:val="25"/>
          <w:szCs w:val="25"/>
        </w:rPr>
        <w:t>с. Толмачево</w:t>
      </w:r>
    </w:p>
    <w:p w14:paraId="6937594A" w14:textId="77777777" w:rsidR="009F3590" w:rsidRDefault="009F3590" w:rsidP="00C2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7B5E9" w14:textId="77777777" w:rsidR="009F3590" w:rsidRDefault="009F3590" w:rsidP="00C2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3F372" w14:textId="40A907ED" w:rsidR="005649F9" w:rsidRPr="00860BA5" w:rsidRDefault="00884BF3" w:rsidP="00C2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от «</w:t>
      </w:r>
      <w:r w:rsidR="00860BA5" w:rsidRPr="00860BA5">
        <w:rPr>
          <w:rFonts w:ascii="Times New Roman" w:hAnsi="Times New Roman" w:cs="Times New Roman"/>
          <w:sz w:val="24"/>
          <w:szCs w:val="24"/>
        </w:rPr>
        <w:t>17</w:t>
      </w:r>
      <w:r w:rsidRPr="00860BA5">
        <w:rPr>
          <w:rFonts w:ascii="Times New Roman" w:hAnsi="Times New Roman" w:cs="Times New Roman"/>
          <w:sz w:val="24"/>
          <w:szCs w:val="24"/>
        </w:rPr>
        <w:t xml:space="preserve">» </w:t>
      </w:r>
      <w:r w:rsidR="00860BA5" w:rsidRPr="00860BA5">
        <w:rPr>
          <w:rFonts w:ascii="Times New Roman" w:hAnsi="Times New Roman" w:cs="Times New Roman"/>
          <w:color w:val="auto"/>
          <w:sz w:val="24"/>
          <w:szCs w:val="24"/>
        </w:rPr>
        <w:t>ноября</w:t>
      </w:r>
      <w:r w:rsidR="00C222DF" w:rsidRPr="00860BA5">
        <w:rPr>
          <w:rFonts w:ascii="Times New Roman" w:hAnsi="Times New Roman" w:cs="Times New Roman"/>
          <w:sz w:val="24"/>
          <w:szCs w:val="24"/>
        </w:rPr>
        <w:t xml:space="preserve"> 20</w:t>
      </w:r>
      <w:r w:rsidR="00DF7590" w:rsidRPr="00860BA5">
        <w:rPr>
          <w:rFonts w:ascii="Times New Roman" w:hAnsi="Times New Roman" w:cs="Times New Roman"/>
          <w:sz w:val="24"/>
          <w:szCs w:val="24"/>
        </w:rPr>
        <w:t>2</w:t>
      </w:r>
      <w:r w:rsidR="00860BA5" w:rsidRPr="00860BA5">
        <w:rPr>
          <w:rFonts w:ascii="Times New Roman" w:hAnsi="Times New Roman" w:cs="Times New Roman"/>
          <w:sz w:val="24"/>
          <w:szCs w:val="24"/>
        </w:rPr>
        <w:t>2</w:t>
      </w:r>
      <w:r w:rsidRPr="00860BA5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C222DF" w:rsidRPr="00860B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60BA5">
        <w:rPr>
          <w:rFonts w:ascii="Times New Roman" w:hAnsi="Times New Roman" w:cs="Times New Roman"/>
          <w:sz w:val="24"/>
          <w:szCs w:val="24"/>
        </w:rPr>
        <w:t xml:space="preserve"> </w:t>
      </w:r>
      <w:r w:rsidR="00B53347" w:rsidRPr="00860BA5">
        <w:rPr>
          <w:rFonts w:ascii="Times New Roman" w:hAnsi="Times New Roman" w:cs="Times New Roman"/>
          <w:sz w:val="24"/>
          <w:szCs w:val="24"/>
        </w:rPr>
        <w:t xml:space="preserve">    </w:t>
      </w:r>
      <w:r w:rsidR="00860BA5" w:rsidRPr="00860B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3347" w:rsidRPr="00860BA5">
        <w:rPr>
          <w:rFonts w:ascii="Times New Roman" w:hAnsi="Times New Roman" w:cs="Times New Roman"/>
          <w:sz w:val="24"/>
          <w:szCs w:val="24"/>
        </w:rPr>
        <w:t xml:space="preserve"> </w:t>
      </w:r>
      <w:r w:rsidR="009F35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0BA5">
        <w:rPr>
          <w:rFonts w:ascii="Times New Roman" w:hAnsi="Times New Roman" w:cs="Times New Roman"/>
          <w:sz w:val="24"/>
          <w:szCs w:val="24"/>
        </w:rPr>
        <w:t xml:space="preserve">№ </w:t>
      </w:r>
      <w:r w:rsidR="008D5DDC">
        <w:rPr>
          <w:rFonts w:ascii="Times New Roman" w:hAnsi="Times New Roman" w:cs="Times New Roman"/>
          <w:sz w:val="24"/>
          <w:szCs w:val="24"/>
        </w:rPr>
        <w:t>138</w:t>
      </w:r>
    </w:p>
    <w:p w14:paraId="161F3FFF" w14:textId="77777777" w:rsidR="004F08F1" w:rsidRPr="00860BA5" w:rsidRDefault="004F08F1" w:rsidP="00C222DF">
      <w:pPr>
        <w:spacing w:after="0" w:line="240" w:lineRule="auto"/>
        <w:jc w:val="both"/>
        <w:rPr>
          <w:sz w:val="24"/>
          <w:szCs w:val="24"/>
        </w:rPr>
      </w:pPr>
    </w:p>
    <w:p w14:paraId="47E6DC79" w14:textId="77777777" w:rsidR="00B023A8" w:rsidRPr="00860BA5" w:rsidRDefault="00B023A8" w:rsidP="00B023A8">
      <w:pPr>
        <w:spacing w:after="0" w:line="240" w:lineRule="auto"/>
        <w:jc w:val="both"/>
        <w:rPr>
          <w:sz w:val="24"/>
          <w:szCs w:val="24"/>
        </w:rPr>
      </w:pPr>
      <w:r w:rsidRPr="00860BA5">
        <w:rPr>
          <w:rFonts w:ascii="Times New Roman" w:hAnsi="Times New Roman" w:cs="Times New Roman"/>
          <w:b/>
          <w:sz w:val="24"/>
          <w:szCs w:val="24"/>
        </w:rPr>
        <w:t xml:space="preserve">О принятии органами местного самоуправления Толмачевского сельсовета Новосибирского района Новосибирской области осуществления полномочий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14:paraId="177FCD3B" w14:textId="4E46286F" w:rsidR="00B023A8" w:rsidRPr="00860BA5" w:rsidRDefault="00B023A8" w:rsidP="00F21760">
      <w:pPr>
        <w:spacing w:after="0" w:line="240" w:lineRule="auto"/>
        <w:ind w:firstLine="709"/>
        <w:jc w:val="both"/>
        <w:rPr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Толмачевского сельсовета Новосибирского района Новосибирской области</w:t>
      </w:r>
      <w:r w:rsidR="001A51BE" w:rsidRPr="00860BA5">
        <w:rPr>
          <w:rFonts w:ascii="Times New Roman" w:hAnsi="Times New Roman" w:cs="Times New Roman"/>
          <w:sz w:val="24"/>
          <w:szCs w:val="24"/>
        </w:rPr>
        <w:t xml:space="preserve">, </w:t>
      </w:r>
      <w:r w:rsidRPr="00860BA5">
        <w:rPr>
          <w:rFonts w:ascii="Times New Roman" w:hAnsi="Times New Roman" w:cs="Times New Roman"/>
          <w:sz w:val="24"/>
          <w:szCs w:val="24"/>
        </w:rPr>
        <w:t>Совет депутатов Толмачевского сельсовета Новосибирского района Новосибирской области</w:t>
      </w:r>
      <w:r w:rsidR="00F21760">
        <w:rPr>
          <w:rFonts w:ascii="Times New Roman" w:hAnsi="Times New Roman" w:cs="Times New Roman"/>
          <w:sz w:val="24"/>
          <w:szCs w:val="24"/>
        </w:rPr>
        <w:t>,</w:t>
      </w:r>
    </w:p>
    <w:p w14:paraId="035E9A6F" w14:textId="77777777" w:rsidR="00F21760" w:rsidRDefault="00F21760" w:rsidP="00B0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11EE3" w14:textId="65623380" w:rsidR="00B023A8" w:rsidRPr="00860BA5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A5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30848B00" w14:textId="77777777" w:rsidR="00F21760" w:rsidRDefault="00F21760" w:rsidP="00B023A8">
      <w:pPr>
        <w:pStyle w:val="ConsPlusNormal"/>
        <w:jc w:val="both"/>
        <w:rPr>
          <w:sz w:val="24"/>
          <w:szCs w:val="24"/>
        </w:rPr>
      </w:pPr>
    </w:p>
    <w:p w14:paraId="693AA4C2" w14:textId="5F573B23" w:rsidR="00B023A8" w:rsidRPr="00860BA5" w:rsidRDefault="00B023A8" w:rsidP="00B023A8">
      <w:pPr>
        <w:pStyle w:val="ConsPlusNormal"/>
        <w:jc w:val="both"/>
        <w:rPr>
          <w:sz w:val="24"/>
          <w:szCs w:val="24"/>
        </w:rPr>
      </w:pPr>
      <w:r w:rsidRPr="00860BA5">
        <w:rPr>
          <w:sz w:val="24"/>
          <w:szCs w:val="24"/>
        </w:rPr>
        <w:t>1.</w:t>
      </w:r>
      <w:r w:rsidRPr="00860BA5">
        <w:rPr>
          <w:b/>
          <w:i/>
          <w:sz w:val="24"/>
          <w:szCs w:val="24"/>
        </w:rPr>
        <w:t xml:space="preserve"> </w:t>
      </w:r>
      <w:r w:rsidRPr="00860BA5">
        <w:rPr>
          <w:sz w:val="24"/>
          <w:szCs w:val="24"/>
        </w:rPr>
        <w:t>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водоотведения, снабжения населения топливом для населения в границах Толмачевского сельсовета Новосибирского района Новосибирско</w:t>
      </w:r>
      <w:r w:rsidR="00C67344" w:rsidRPr="00860BA5">
        <w:rPr>
          <w:sz w:val="24"/>
          <w:szCs w:val="24"/>
        </w:rPr>
        <w:t>й области на период с 01.01.202</w:t>
      </w:r>
      <w:r w:rsidR="00741652">
        <w:rPr>
          <w:sz w:val="24"/>
          <w:szCs w:val="24"/>
        </w:rPr>
        <w:t>3</w:t>
      </w:r>
      <w:r w:rsidRPr="00860BA5">
        <w:rPr>
          <w:sz w:val="24"/>
          <w:szCs w:val="24"/>
        </w:rPr>
        <w:t xml:space="preserve"> г. </w:t>
      </w:r>
      <w:r w:rsidR="00C67344" w:rsidRPr="00860BA5">
        <w:rPr>
          <w:sz w:val="24"/>
          <w:szCs w:val="24"/>
        </w:rPr>
        <w:t>по 31.12.202</w:t>
      </w:r>
      <w:r w:rsidR="00741652">
        <w:rPr>
          <w:sz w:val="24"/>
          <w:szCs w:val="24"/>
        </w:rPr>
        <w:t>4</w:t>
      </w:r>
      <w:r w:rsidRPr="00860BA5">
        <w:rPr>
          <w:sz w:val="24"/>
          <w:szCs w:val="24"/>
        </w:rPr>
        <w:t xml:space="preserve"> г.</w:t>
      </w:r>
    </w:p>
    <w:p w14:paraId="09CF8C75" w14:textId="77777777" w:rsidR="00B023A8" w:rsidRPr="00860BA5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 xml:space="preserve">2. Администрации Толмачевского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 </w:t>
      </w:r>
    </w:p>
    <w:p w14:paraId="7A4C2025" w14:textId="38990A50" w:rsidR="00B023A8" w:rsidRPr="00860BA5" w:rsidRDefault="00B023A8" w:rsidP="00B023A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60BA5">
        <w:rPr>
          <w:rFonts w:ascii="Times New Roman" w:hAnsi="Times New Roman"/>
          <w:sz w:val="24"/>
          <w:szCs w:val="24"/>
        </w:rPr>
        <w:t xml:space="preserve">3. Настоящее решение вступает в силу с момента </w:t>
      </w:r>
      <w:r w:rsidR="00441D8A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14:paraId="557A1BC2" w14:textId="4E9DFD68" w:rsidR="00B023A8" w:rsidRPr="00860BA5" w:rsidRDefault="00B023A8" w:rsidP="00B023A8">
      <w:pPr>
        <w:spacing w:after="0" w:line="240" w:lineRule="auto"/>
        <w:jc w:val="both"/>
        <w:rPr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4. Опубликовать настоящее решение в газете «</w:t>
      </w:r>
      <w:r w:rsidR="001A51BE" w:rsidRPr="00860BA5">
        <w:rPr>
          <w:rFonts w:ascii="Times New Roman" w:hAnsi="Times New Roman" w:cs="Times New Roman"/>
          <w:sz w:val="24"/>
          <w:szCs w:val="24"/>
        </w:rPr>
        <w:t>Новосибирский район – территория развития</w:t>
      </w:r>
      <w:r w:rsidRPr="00860BA5">
        <w:rPr>
          <w:rFonts w:ascii="Times New Roman" w:hAnsi="Times New Roman" w:cs="Times New Roman"/>
          <w:sz w:val="24"/>
          <w:szCs w:val="24"/>
        </w:rPr>
        <w:t>»</w:t>
      </w:r>
      <w:r w:rsidR="00441D8A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Толмачевского сельсовета Новосибирского района Новосибирской области</w:t>
      </w:r>
      <w:r w:rsidRPr="00860BA5">
        <w:rPr>
          <w:rFonts w:ascii="Times New Roman" w:hAnsi="Times New Roman" w:cs="Times New Roman"/>
          <w:sz w:val="24"/>
          <w:szCs w:val="24"/>
        </w:rPr>
        <w:t>.</w:t>
      </w:r>
    </w:p>
    <w:p w14:paraId="4887C61B" w14:textId="77777777" w:rsidR="002C0725" w:rsidRPr="00860BA5" w:rsidRDefault="002C0725" w:rsidP="00B0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D2DF2" w14:textId="77777777" w:rsidR="003323E3" w:rsidRDefault="003323E3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7D17A" w14:textId="6A87ABF8" w:rsidR="00304FA7" w:rsidRPr="00860BA5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Председатель</w:t>
      </w:r>
      <w:r w:rsidR="00884BF3" w:rsidRPr="00860BA5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14:paraId="14B6D4FE" w14:textId="77777777" w:rsidR="005F3D20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Толмачевского се</w:t>
      </w:r>
      <w:r w:rsidR="005F3D20">
        <w:rPr>
          <w:rFonts w:ascii="Times New Roman" w:hAnsi="Times New Roman" w:cs="Times New Roman"/>
          <w:sz w:val="24"/>
          <w:szCs w:val="24"/>
        </w:rPr>
        <w:t>льсовета</w:t>
      </w:r>
    </w:p>
    <w:p w14:paraId="5BBBFCBA" w14:textId="3363BF83" w:rsidR="00C222DF" w:rsidRPr="00860BA5" w:rsidRDefault="00C222D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14:paraId="55DB4961" w14:textId="77777777" w:rsidR="005649F9" w:rsidRPr="00860BA5" w:rsidRDefault="00C222DF" w:rsidP="00DF7590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84BF3" w:rsidRPr="00860BA5">
        <w:rPr>
          <w:rFonts w:ascii="Times New Roman" w:hAnsi="Times New Roman" w:cs="Times New Roman"/>
          <w:sz w:val="24"/>
          <w:szCs w:val="24"/>
        </w:rPr>
        <w:t xml:space="preserve">   </w:t>
      </w:r>
      <w:r w:rsidR="00DF7590" w:rsidRPr="00860BA5">
        <w:rPr>
          <w:rFonts w:ascii="Times New Roman" w:hAnsi="Times New Roman" w:cs="Times New Roman"/>
          <w:sz w:val="24"/>
          <w:szCs w:val="24"/>
        </w:rPr>
        <w:tab/>
        <w:t>И.Г. Вьюгова</w:t>
      </w:r>
    </w:p>
    <w:p w14:paraId="2EB42829" w14:textId="77777777" w:rsidR="005F3D20" w:rsidRDefault="005F3D20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04CB0" w14:textId="77777777" w:rsidR="00AC00EE" w:rsidRDefault="00AC00EE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7A38" w14:textId="15624A7D" w:rsidR="00142C56" w:rsidRDefault="00884BF3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>Глав</w:t>
      </w:r>
      <w:r w:rsidR="001A51BE" w:rsidRPr="00860BA5">
        <w:rPr>
          <w:rFonts w:ascii="Times New Roman" w:hAnsi="Times New Roman" w:cs="Times New Roman"/>
          <w:sz w:val="24"/>
          <w:szCs w:val="24"/>
        </w:rPr>
        <w:t>а</w:t>
      </w:r>
      <w:r w:rsidRPr="00860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7D85" w14:textId="13331C18" w:rsidR="005649F9" w:rsidRPr="00860BA5" w:rsidRDefault="00304FA7" w:rsidP="00C222DF">
      <w:pPr>
        <w:tabs>
          <w:tab w:val="left" w:pos="7305"/>
        </w:tabs>
        <w:spacing w:after="0" w:line="240" w:lineRule="auto"/>
        <w:jc w:val="both"/>
        <w:rPr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 xml:space="preserve">Толмачевского </w:t>
      </w:r>
      <w:r w:rsidR="00884BF3" w:rsidRPr="00860BA5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</w:t>
      </w:r>
    </w:p>
    <w:p w14:paraId="22073966" w14:textId="77777777" w:rsidR="00C222DF" w:rsidRPr="00860BA5" w:rsidRDefault="00C222D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14:paraId="0A31CEFB" w14:textId="07A9C0B8" w:rsidR="001A51BE" w:rsidRPr="00860BA5" w:rsidRDefault="00C222DF">
      <w:pPr>
        <w:tabs>
          <w:tab w:val="left" w:pos="8010"/>
        </w:tabs>
        <w:spacing w:after="0" w:line="240" w:lineRule="auto"/>
        <w:jc w:val="both"/>
        <w:rPr>
          <w:sz w:val="24"/>
          <w:szCs w:val="24"/>
        </w:rPr>
      </w:pPr>
      <w:r w:rsidRPr="00860BA5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  <w:r w:rsidR="009B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F7590" w:rsidRPr="00860BA5">
        <w:rPr>
          <w:rFonts w:ascii="Times New Roman" w:hAnsi="Times New Roman" w:cs="Times New Roman"/>
          <w:sz w:val="24"/>
          <w:szCs w:val="24"/>
        </w:rPr>
        <w:t>В.А. Сизов</w:t>
      </w:r>
    </w:p>
    <w:sectPr w:rsidR="001A51BE" w:rsidRPr="00860BA5" w:rsidSect="00D324F7">
      <w:pgSz w:w="11906" w:h="16838"/>
      <w:pgMar w:top="1134" w:right="707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7C8B" w14:textId="77777777" w:rsidR="00DB1959" w:rsidRDefault="00DB1959" w:rsidP="00C222DF">
      <w:pPr>
        <w:spacing w:after="0" w:line="240" w:lineRule="auto"/>
      </w:pPr>
      <w:r>
        <w:separator/>
      </w:r>
    </w:p>
  </w:endnote>
  <w:endnote w:type="continuationSeparator" w:id="0">
    <w:p w14:paraId="0D75EDD4" w14:textId="77777777" w:rsidR="00DB1959" w:rsidRDefault="00DB1959" w:rsidP="00C2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12F2" w14:textId="77777777" w:rsidR="00DB1959" w:rsidRDefault="00DB1959" w:rsidP="00C222DF">
      <w:pPr>
        <w:spacing w:after="0" w:line="240" w:lineRule="auto"/>
      </w:pPr>
      <w:r>
        <w:separator/>
      </w:r>
    </w:p>
  </w:footnote>
  <w:footnote w:type="continuationSeparator" w:id="0">
    <w:p w14:paraId="232CC604" w14:textId="77777777" w:rsidR="00DB1959" w:rsidRDefault="00DB1959" w:rsidP="00C2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9F9"/>
    <w:rsid w:val="000A4692"/>
    <w:rsid w:val="000C5E1C"/>
    <w:rsid w:val="001247DA"/>
    <w:rsid w:val="00142C56"/>
    <w:rsid w:val="00155E2C"/>
    <w:rsid w:val="001629CF"/>
    <w:rsid w:val="001753A5"/>
    <w:rsid w:val="001A51BE"/>
    <w:rsid w:val="00232FD3"/>
    <w:rsid w:val="0027748E"/>
    <w:rsid w:val="002C0725"/>
    <w:rsid w:val="002C3AF2"/>
    <w:rsid w:val="002D5E26"/>
    <w:rsid w:val="00304FA7"/>
    <w:rsid w:val="003323E3"/>
    <w:rsid w:val="00354CAA"/>
    <w:rsid w:val="00415577"/>
    <w:rsid w:val="00441D8A"/>
    <w:rsid w:val="004F08F1"/>
    <w:rsid w:val="00510546"/>
    <w:rsid w:val="005649F9"/>
    <w:rsid w:val="00576351"/>
    <w:rsid w:val="00583A15"/>
    <w:rsid w:val="005F3D20"/>
    <w:rsid w:val="00625A58"/>
    <w:rsid w:val="00663B4C"/>
    <w:rsid w:val="006D2E3E"/>
    <w:rsid w:val="006F1816"/>
    <w:rsid w:val="006F398E"/>
    <w:rsid w:val="0070370C"/>
    <w:rsid w:val="0070640C"/>
    <w:rsid w:val="00741652"/>
    <w:rsid w:val="008225F4"/>
    <w:rsid w:val="00833624"/>
    <w:rsid w:val="00847F9E"/>
    <w:rsid w:val="00860BA5"/>
    <w:rsid w:val="00867F7F"/>
    <w:rsid w:val="00871F3E"/>
    <w:rsid w:val="00884BF3"/>
    <w:rsid w:val="008D5DDC"/>
    <w:rsid w:val="008F11C8"/>
    <w:rsid w:val="0091744C"/>
    <w:rsid w:val="00934B90"/>
    <w:rsid w:val="009B08EE"/>
    <w:rsid w:val="009F3590"/>
    <w:rsid w:val="009F5EEE"/>
    <w:rsid w:val="009F7A74"/>
    <w:rsid w:val="00A061F5"/>
    <w:rsid w:val="00A242FF"/>
    <w:rsid w:val="00A94043"/>
    <w:rsid w:val="00AA7A19"/>
    <w:rsid w:val="00AA7BE8"/>
    <w:rsid w:val="00AC00EE"/>
    <w:rsid w:val="00AD5E5F"/>
    <w:rsid w:val="00B023A8"/>
    <w:rsid w:val="00B25033"/>
    <w:rsid w:val="00B25297"/>
    <w:rsid w:val="00B53347"/>
    <w:rsid w:val="00C04F26"/>
    <w:rsid w:val="00C222DF"/>
    <w:rsid w:val="00C22B60"/>
    <w:rsid w:val="00C23F6F"/>
    <w:rsid w:val="00C54037"/>
    <w:rsid w:val="00C67344"/>
    <w:rsid w:val="00C90F87"/>
    <w:rsid w:val="00D07C60"/>
    <w:rsid w:val="00D324F7"/>
    <w:rsid w:val="00D37715"/>
    <w:rsid w:val="00DB1959"/>
    <w:rsid w:val="00DF7590"/>
    <w:rsid w:val="00E55B11"/>
    <w:rsid w:val="00E964AA"/>
    <w:rsid w:val="00EC57C2"/>
    <w:rsid w:val="00EE6263"/>
    <w:rsid w:val="00F04336"/>
    <w:rsid w:val="00F114B3"/>
    <w:rsid w:val="00F21760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0D9"/>
  <w15:docId w15:val="{30574AA2-43E6-4D0F-8BCE-F36A1EB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D324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324F7"/>
    <w:pPr>
      <w:spacing w:after="140" w:line="288" w:lineRule="auto"/>
    </w:pPr>
  </w:style>
  <w:style w:type="paragraph" w:styleId="a5">
    <w:name w:val="List"/>
    <w:basedOn w:val="a4"/>
    <w:rsid w:val="00D324F7"/>
    <w:rPr>
      <w:rFonts w:cs="Arial"/>
    </w:rPr>
  </w:style>
  <w:style w:type="paragraph" w:styleId="a6">
    <w:name w:val="Title"/>
    <w:basedOn w:val="a"/>
    <w:rsid w:val="00D324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324F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8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2DF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22DF"/>
    <w:rPr>
      <w:color w:val="00000A"/>
      <w:sz w:val="22"/>
    </w:rPr>
  </w:style>
  <w:style w:type="paragraph" w:styleId="ad">
    <w:name w:val="No Spacing"/>
    <w:uiPriority w:val="99"/>
    <w:qFormat/>
    <w:rsid w:val="00C222DF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Литвинова</dc:creator>
  <cp:lastModifiedBy>user</cp:lastModifiedBy>
  <cp:revision>40</cp:revision>
  <cp:lastPrinted>2019-12-17T05:11:00Z</cp:lastPrinted>
  <dcterms:created xsi:type="dcterms:W3CDTF">2019-09-20T05:55:00Z</dcterms:created>
  <dcterms:modified xsi:type="dcterms:W3CDTF">2022-11-21T07:32:00Z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