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12" w:rsidRDefault="00E5339B" w:rsidP="0061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9B">
        <w:rPr>
          <w:rFonts w:ascii="Times New Roman" w:hAnsi="Times New Roman" w:cs="Times New Roman"/>
          <w:b/>
          <w:sz w:val="28"/>
          <w:szCs w:val="28"/>
        </w:rPr>
        <w:t>СОВЕТ ДЕПУТАТОВ ТОЛМАЧЕВСКОГО СЕЛЬСОВЕТА</w:t>
      </w:r>
      <w:r w:rsidRPr="00E5339B">
        <w:rPr>
          <w:rFonts w:ascii="Times New Roman" w:hAnsi="Times New Roman" w:cs="Times New Roman"/>
          <w:b/>
          <w:sz w:val="28"/>
          <w:szCs w:val="28"/>
        </w:rPr>
        <w:br/>
        <w:t>НОВОСИБИРСКОГО  РАЙОНА НОВОСИБИРСКОЙ ОБЛАСТИ</w:t>
      </w:r>
      <w:r w:rsidRPr="00E5339B">
        <w:rPr>
          <w:rFonts w:ascii="Times New Roman" w:hAnsi="Times New Roman" w:cs="Times New Roman"/>
          <w:b/>
          <w:sz w:val="28"/>
          <w:szCs w:val="28"/>
        </w:rPr>
        <w:br/>
      </w:r>
    </w:p>
    <w:p w:rsidR="00E5339B" w:rsidRPr="00E5339B" w:rsidRDefault="00E91457" w:rsidP="0061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339B" w:rsidRPr="00E5339B" w:rsidRDefault="006F5C60" w:rsidP="00793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очередной </w:t>
      </w:r>
      <w:r w:rsidR="00616B1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E5339B" w:rsidRPr="00E5339B">
        <w:rPr>
          <w:rFonts w:ascii="Times New Roman" w:hAnsi="Times New Roman" w:cs="Times New Roman"/>
          <w:sz w:val="28"/>
          <w:szCs w:val="28"/>
        </w:rPr>
        <w:t xml:space="preserve">-й сессии </w:t>
      </w:r>
      <w:r w:rsidR="00BB1568">
        <w:rPr>
          <w:rFonts w:ascii="Times New Roman" w:hAnsi="Times New Roman" w:cs="Times New Roman"/>
          <w:sz w:val="28"/>
          <w:szCs w:val="28"/>
        </w:rPr>
        <w:t>шестого</w:t>
      </w:r>
      <w:r w:rsidR="00E5339B" w:rsidRPr="00E5339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5339B" w:rsidRPr="00E5339B" w:rsidRDefault="00E5339B" w:rsidP="00793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39B">
        <w:rPr>
          <w:rFonts w:ascii="Times New Roman" w:hAnsi="Times New Roman" w:cs="Times New Roman"/>
          <w:sz w:val="28"/>
          <w:szCs w:val="28"/>
        </w:rPr>
        <w:t>с Толмачево</w:t>
      </w:r>
    </w:p>
    <w:p w:rsidR="00E5339B" w:rsidRPr="00616B12" w:rsidRDefault="00616B12" w:rsidP="00793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B12">
        <w:rPr>
          <w:rFonts w:ascii="Times New Roman" w:hAnsi="Times New Roman" w:cs="Times New Roman"/>
          <w:b/>
          <w:sz w:val="28"/>
          <w:szCs w:val="28"/>
        </w:rPr>
        <w:t>«17</w:t>
      </w:r>
      <w:r w:rsidR="006F5C60" w:rsidRPr="00616B12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6F5C60" w:rsidRPr="00616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1568" w:rsidRPr="0061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B12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BB1568" w:rsidRPr="00616B12">
        <w:rPr>
          <w:rFonts w:ascii="Times New Roman" w:hAnsi="Times New Roman" w:cs="Times New Roman"/>
          <w:b/>
          <w:sz w:val="28"/>
          <w:szCs w:val="28"/>
        </w:rPr>
        <w:t>2022</w:t>
      </w:r>
      <w:r w:rsidR="006F5C60" w:rsidRPr="0061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39B" w:rsidRPr="00616B1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</w:t>
      </w:r>
      <w:r w:rsidR="00E91457" w:rsidRPr="00616B1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5339B" w:rsidRPr="00616B12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616B12">
        <w:rPr>
          <w:rFonts w:ascii="Times New Roman" w:hAnsi="Times New Roman" w:cs="Times New Roman"/>
          <w:b/>
          <w:sz w:val="28"/>
          <w:szCs w:val="28"/>
        </w:rPr>
        <w:t xml:space="preserve"> 100</w:t>
      </w:r>
    </w:p>
    <w:p w:rsidR="0079376D" w:rsidRDefault="00616B12" w:rsidP="00793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9B" w:rsidRPr="00E91457" w:rsidRDefault="0079376D" w:rsidP="00956A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E2A4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работы </w:t>
      </w:r>
      <w:r w:rsidR="00E5339B" w:rsidRPr="00E91457">
        <w:rPr>
          <w:rFonts w:ascii="Times New Roman" w:hAnsi="Times New Roman" w:cs="Times New Roman"/>
          <w:b/>
          <w:sz w:val="28"/>
          <w:szCs w:val="28"/>
        </w:rPr>
        <w:t>Совета депутатов Толмачевского сельсовета Новосибирского района Новосибирс</w:t>
      </w:r>
      <w:r w:rsidR="006F5C60">
        <w:rPr>
          <w:rFonts w:ascii="Times New Roman" w:hAnsi="Times New Roman" w:cs="Times New Roman"/>
          <w:b/>
          <w:sz w:val="28"/>
          <w:szCs w:val="28"/>
        </w:rPr>
        <w:t xml:space="preserve">кой области </w:t>
      </w:r>
      <w:r w:rsidR="00BB1568">
        <w:rPr>
          <w:rFonts w:ascii="Times New Roman" w:hAnsi="Times New Roman" w:cs="Times New Roman"/>
          <w:b/>
          <w:sz w:val="28"/>
          <w:szCs w:val="28"/>
        </w:rPr>
        <w:t>шестого созыва на 2022</w:t>
      </w:r>
      <w:r w:rsidR="006F5C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339B" w:rsidRPr="00C62E1B" w:rsidRDefault="00E5339B" w:rsidP="00C62E1B">
      <w:pPr>
        <w:tabs>
          <w:tab w:val="left" w:pos="8865"/>
        </w:tabs>
        <w:spacing w:after="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Регламентом Совета депутатов Толмачевского сельсовета Новосибирского района Новосибирской области, утвержден</w:t>
      </w:r>
      <w:r w:rsidR="002464A8">
        <w:rPr>
          <w:rFonts w:ascii="Times New Roman" w:hAnsi="Times New Roman" w:cs="Times New Roman"/>
          <w:sz w:val="28"/>
          <w:szCs w:val="28"/>
        </w:rPr>
        <w:t>ного решением очередной  3-й</w:t>
      </w:r>
      <w:r>
        <w:rPr>
          <w:rFonts w:ascii="Times New Roman" w:hAnsi="Times New Roman" w:cs="Times New Roman"/>
          <w:sz w:val="28"/>
          <w:szCs w:val="28"/>
        </w:rPr>
        <w:t xml:space="preserve"> сессией Совета депут</w:t>
      </w:r>
      <w:r w:rsidR="006F5C60">
        <w:rPr>
          <w:rFonts w:ascii="Times New Roman" w:hAnsi="Times New Roman" w:cs="Times New Roman"/>
          <w:sz w:val="28"/>
          <w:szCs w:val="28"/>
        </w:rPr>
        <w:t>атов Толмачевского сельсовета №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F5C60">
        <w:rPr>
          <w:rFonts w:ascii="Times New Roman" w:hAnsi="Times New Roman" w:cs="Times New Roman"/>
          <w:sz w:val="28"/>
          <w:szCs w:val="28"/>
        </w:rPr>
        <w:t xml:space="preserve">  от 27.10.</w:t>
      </w:r>
      <w:r w:rsidR="00C62E1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62E1B">
        <w:rPr>
          <w:rFonts w:ascii="Times New Roman" w:hAnsi="Times New Roman" w:cs="Times New Roman"/>
          <w:sz w:val="28"/>
          <w:szCs w:val="28"/>
        </w:rPr>
        <w:t>(с внес</w:t>
      </w:r>
      <w:r w:rsidR="00040A08">
        <w:rPr>
          <w:rFonts w:ascii="Times New Roman" w:hAnsi="Times New Roman" w:cs="Times New Roman"/>
          <w:sz w:val="28"/>
          <w:szCs w:val="28"/>
        </w:rPr>
        <w:t xml:space="preserve">енными </w:t>
      </w:r>
      <w:r w:rsidR="00C62E1B">
        <w:rPr>
          <w:rFonts w:ascii="Times New Roman" w:hAnsi="Times New Roman" w:cs="Times New Roman"/>
          <w:sz w:val="28"/>
          <w:szCs w:val="28"/>
        </w:rPr>
        <w:t>изм</w:t>
      </w:r>
      <w:r w:rsidR="00040A08">
        <w:rPr>
          <w:rFonts w:ascii="Times New Roman" w:hAnsi="Times New Roman" w:cs="Times New Roman"/>
          <w:sz w:val="28"/>
          <w:szCs w:val="28"/>
        </w:rPr>
        <w:t>енениями</w:t>
      </w:r>
      <w:r w:rsidR="00C62E1B">
        <w:rPr>
          <w:rFonts w:ascii="Times New Roman" w:hAnsi="Times New Roman"/>
          <w:sz w:val="25"/>
          <w:szCs w:val="25"/>
        </w:rPr>
        <w:t xml:space="preserve"> от </w:t>
      </w:r>
      <w:r w:rsidR="00C62E1B">
        <w:rPr>
          <w:rFonts w:ascii="Times New Roman" w:hAnsi="Times New Roman"/>
          <w:bCs/>
          <w:sz w:val="28"/>
          <w:szCs w:val="28"/>
        </w:rPr>
        <w:t>23.10.2020г. №16,</w:t>
      </w:r>
      <w:r w:rsidR="00C62E1B" w:rsidRPr="00C62E1B">
        <w:rPr>
          <w:rFonts w:ascii="Times New Roman" w:hAnsi="Times New Roman"/>
          <w:sz w:val="25"/>
          <w:szCs w:val="25"/>
        </w:rPr>
        <w:t xml:space="preserve"> </w:t>
      </w:r>
      <w:r w:rsidR="00C62E1B" w:rsidRPr="00C62E1B">
        <w:rPr>
          <w:rFonts w:ascii="Times New Roman" w:hAnsi="Times New Roman"/>
          <w:sz w:val="28"/>
          <w:szCs w:val="28"/>
        </w:rPr>
        <w:t>от</w:t>
      </w:r>
      <w:r w:rsidR="00C62E1B" w:rsidRPr="00C62E1B">
        <w:rPr>
          <w:rFonts w:ascii="Times New Roman" w:hAnsi="Times New Roman"/>
          <w:b/>
          <w:sz w:val="28"/>
          <w:szCs w:val="28"/>
        </w:rPr>
        <w:t xml:space="preserve"> </w:t>
      </w:r>
      <w:r w:rsidR="00C62E1B" w:rsidRPr="00C62E1B">
        <w:rPr>
          <w:rFonts w:ascii="Times New Roman" w:hAnsi="Times New Roman"/>
          <w:sz w:val="28"/>
          <w:szCs w:val="28"/>
        </w:rPr>
        <w:t>18.11.2021г. №84</w:t>
      </w:r>
      <w:r w:rsidR="00C62E1B">
        <w:rPr>
          <w:rFonts w:ascii="Times New Roman" w:hAnsi="Times New Roman"/>
          <w:sz w:val="28"/>
          <w:szCs w:val="28"/>
        </w:rPr>
        <w:t>)</w:t>
      </w:r>
      <w:r w:rsidR="00C62E1B" w:rsidRPr="00C62E1B">
        <w:rPr>
          <w:rFonts w:ascii="Times New Roman" w:hAnsi="Times New Roman"/>
          <w:bCs/>
          <w:sz w:val="28"/>
          <w:szCs w:val="28"/>
        </w:rPr>
        <w:t>,</w:t>
      </w:r>
      <w:r w:rsidR="00040A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предложений председателя Совета депутатов Толмачевского сельсовета, Совет депутатов Толмачевского сельсовета </w:t>
      </w:r>
    </w:p>
    <w:p w:rsidR="00407159" w:rsidRDefault="00407159" w:rsidP="00956A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159">
        <w:rPr>
          <w:rFonts w:ascii="Times New Roman" w:hAnsi="Times New Roman" w:cs="Times New Roman"/>
          <w:b/>
          <w:sz w:val="28"/>
          <w:szCs w:val="28"/>
        </w:rPr>
        <w:t>РЕШИЛ:</w:t>
      </w:r>
      <w:r w:rsidR="00E5339B" w:rsidRPr="004071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7159" w:rsidRDefault="00407159" w:rsidP="0095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407159">
        <w:rPr>
          <w:rFonts w:ascii="Times New Roman" w:hAnsi="Times New Roman" w:cs="Times New Roman"/>
          <w:sz w:val="28"/>
          <w:szCs w:val="28"/>
        </w:rPr>
        <w:t>лан</w:t>
      </w:r>
      <w:r w:rsidR="00E5339B" w:rsidRPr="004071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работы Совета депутатов Толмачевского сельсовета Новосибирского района Новосибирской об</w:t>
      </w:r>
      <w:r w:rsidR="00BB1568">
        <w:rPr>
          <w:rFonts w:ascii="Times New Roman" w:hAnsi="Times New Roman" w:cs="Times New Roman"/>
          <w:sz w:val="28"/>
          <w:szCs w:val="28"/>
        </w:rPr>
        <w:t>ласти шестог</w:t>
      </w:r>
      <w:r w:rsidR="00A024ED">
        <w:rPr>
          <w:rFonts w:ascii="Times New Roman" w:hAnsi="Times New Roman" w:cs="Times New Roman"/>
          <w:sz w:val="28"/>
          <w:szCs w:val="28"/>
        </w:rPr>
        <w:t>о созыва на 20</w:t>
      </w:r>
      <w:r w:rsidR="002464A8">
        <w:rPr>
          <w:rFonts w:ascii="Times New Roman" w:hAnsi="Times New Roman" w:cs="Times New Roman"/>
          <w:sz w:val="28"/>
          <w:szCs w:val="28"/>
        </w:rPr>
        <w:t>2</w:t>
      </w:r>
      <w:r w:rsidR="00BB1568">
        <w:rPr>
          <w:rFonts w:ascii="Times New Roman" w:hAnsi="Times New Roman" w:cs="Times New Roman"/>
          <w:sz w:val="28"/>
          <w:szCs w:val="28"/>
        </w:rPr>
        <w:t>2</w:t>
      </w:r>
      <w:r w:rsidR="00A024ED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Приложение№1).</w:t>
      </w:r>
    </w:p>
    <w:p w:rsidR="00407159" w:rsidRDefault="00407159" w:rsidP="0095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BB1568">
        <w:rPr>
          <w:rFonts w:ascii="Times New Roman" w:hAnsi="Times New Roman" w:cs="Times New Roman"/>
          <w:sz w:val="28"/>
          <w:szCs w:val="28"/>
        </w:rPr>
        <w:t>Новосибирский район - территория развития</w:t>
      </w:r>
      <w:r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r w:rsidR="00BB15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 района Новосибирской области.</w:t>
      </w:r>
    </w:p>
    <w:p w:rsidR="00407159" w:rsidRDefault="00407159" w:rsidP="0095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Совета депутатов Толмачевского сельсовета </w:t>
      </w:r>
      <w:r w:rsidR="00A510EB">
        <w:rPr>
          <w:rFonts w:ascii="Times New Roman" w:hAnsi="Times New Roman" w:cs="Times New Roman"/>
          <w:sz w:val="28"/>
          <w:szCs w:val="28"/>
        </w:rPr>
        <w:t>И.Г.</w:t>
      </w:r>
      <w:r w:rsidR="00BB1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EB">
        <w:rPr>
          <w:rFonts w:ascii="Times New Roman" w:hAnsi="Times New Roman" w:cs="Times New Roman"/>
          <w:sz w:val="28"/>
          <w:szCs w:val="28"/>
        </w:rPr>
        <w:t>Вьюгову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64A8" w:rsidRDefault="002464A8" w:rsidP="0095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4A8" w:rsidRDefault="002464A8" w:rsidP="0095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59" w:rsidRDefault="00407159" w:rsidP="0095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07159" w:rsidRDefault="00956A39" w:rsidP="00956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56A39" w:rsidRDefault="00956A39" w:rsidP="0095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956A39" w:rsidRDefault="00956A39" w:rsidP="00A5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246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0EB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A510EB">
        <w:rPr>
          <w:rFonts w:ascii="Times New Roman" w:hAnsi="Times New Roman" w:cs="Times New Roman"/>
          <w:sz w:val="28"/>
          <w:szCs w:val="28"/>
        </w:rPr>
        <w:t>Вьюгова</w:t>
      </w:r>
      <w:proofErr w:type="spellEnd"/>
    </w:p>
    <w:p w:rsidR="00A510EB" w:rsidRDefault="00A510EB" w:rsidP="00A5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76D" w:rsidRDefault="002464A8" w:rsidP="002464A8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568" w:rsidRDefault="00BB1568" w:rsidP="002464A8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568" w:rsidRDefault="00BB1568" w:rsidP="002464A8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B12" w:rsidRDefault="00616B12" w:rsidP="004071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07159" w:rsidRPr="00407159" w:rsidRDefault="00407159" w:rsidP="004071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0715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07159" w:rsidRPr="00407159" w:rsidRDefault="009A4911" w:rsidP="004071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   </w:t>
      </w:r>
      <w:r w:rsidR="00616B12">
        <w:rPr>
          <w:rFonts w:ascii="Times New Roman" w:hAnsi="Times New Roman" w:cs="Times New Roman"/>
          <w:sz w:val="24"/>
          <w:szCs w:val="24"/>
        </w:rPr>
        <w:t>14</w:t>
      </w:r>
      <w:r w:rsidR="00407159" w:rsidRPr="00407159">
        <w:rPr>
          <w:rFonts w:ascii="Times New Roman" w:hAnsi="Times New Roman" w:cs="Times New Roman"/>
          <w:sz w:val="24"/>
          <w:szCs w:val="24"/>
        </w:rPr>
        <w:t xml:space="preserve">-й сессии </w:t>
      </w:r>
      <w:r w:rsidR="00BB1568">
        <w:rPr>
          <w:rFonts w:ascii="Times New Roman" w:hAnsi="Times New Roman" w:cs="Times New Roman"/>
          <w:sz w:val="24"/>
          <w:szCs w:val="24"/>
        </w:rPr>
        <w:t>шестого</w:t>
      </w:r>
      <w:r w:rsidR="00407159" w:rsidRPr="00407159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07159" w:rsidRPr="00407159" w:rsidRDefault="00407159" w:rsidP="004071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07159">
        <w:rPr>
          <w:rFonts w:ascii="Times New Roman" w:hAnsi="Times New Roman" w:cs="Times New Roman"/>
          <w:sz w:val="24"/>
          <w:szCs w:val="24"/>
        </w:rPr>
        <w:t>Совета депутатов Толмачевского сельсовета</w:t>
      </w:r>
    </w:p>
    <w:p w:rsidR="00407159" w:rsidRPr="00407159" w:rsidRDefault="00407159" w:rsidP="004071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07159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407159" w:rsidRPr="00407159" w:rsidRDefault="00A510EB" w:rsidP="004071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6B12">
        <w:rPr>
          <w:rFonts w:ascii="Times New Roman" w:hAnsi="Times New Roman" w:cs="Times New Roman"/>
          <w:sz w:val="24"/>
          <w:szCs w:val="24"/>
        </w:rPr>
        <w:t>17.02</w:t>
      </w:r>
      <w:r w:rsidR="00BB1568">
        <w:rPr>
          <w:rFonts w:ascii="Times New Roman" w:hAnsi="Times New Roman" w:cs="Times New Roman"/>
          <w:sz w:val="24"/>
          <w:szCs w:val="24"/>
        </w:rPr>
        <w:t>.2022</w:t>
      </w:r>
      <w:r w:rsidR="00616B12">
        <w:rPr>
          <w:rFonts w:ascii="Times New Roman" w:hAnsi="Times New Roman" w:cs="Times New Roman"/>
          <w:sz w:val="24"/>
          <w:szCs w:val="24"/>
        </w:rPr>
        <w:t>г. №100</w:t>
      </w:r>
    </w:p>
    <w:p w:rsidR="00E5339B" w:rsidRPr="00407159" w:rsidRDefault="00E5339B" w:rsidP="00407159">
      <w:pPr>
        <w:rPr>
          <w:rFonts w:ascii="Times New Roman" w:hAnsi="Times New Roman" w:cs="Times New Roman"/>
          <w:sz w:val="28"/>
          <w:szCs w:val="28"/>
        </w:rPr>
      </w:pPr>
      <w:r w:rsidRPr="00407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07159" w:rsidRDefault="00407159" w:rsidP="00407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Совета депутатов Толмачевского сельсовета Новосибирского рай</w:t>
      </w:r>
      <w:r w:rsidR="009A4911">
        <w:rPr>
          <w:rFonts w:ascii="Times New Roman" w:hAnsi="Times New Roman" w:cs="Times New Roman"/>
          <w:b/>
          <w:sz w:val="28"/>
          <w:szCs w:val="28"/>
        </w:rPr>
        <w:t>она Новосибирской области на 202</w:t>
      </w:r>
      <w:r w:rsidR="00BB1568">
        <w:rPr>
          <w:rFonts w:ascii="Times New Roman" w:hAnsi="Times New Roman" w:cs="Times New Roman"/>
          <w:b/>
          <w:sz w:val="28"/>
          <w:szCs w:val="28"/>
        </w:rPr>
        <w:t>2</w:t>
      </w:r>
      <w:r w:rsidR="00040A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7159" w:rsidRDefault="00407159" w:rsidP="00407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159" w:rsidRPr="0079376D" w:rsidRDefault="00407159" w:rsidP="00407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6D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 </w:t>
      </w:r>
      <w:r w:rsidR="009A4911" w:rsidRPr="0079376D">
        <w:rPr>
          <w:rFonts w:ascii="Times New Roman" w:hAnsi="Times New Roman" w:cs="Times New Roman"/>
          <w:b/>
          <w:sz w:val="28"/>
          <w:szCs w:val="28"/>
        </w:rPr>
        <w:t>Совета в 202</w:t>
      </w:r>
      <w:r w:rsidR="00BB1568">
        <w:rPr>
          <w:rFonts w:ascii="Times New Roman" w:hAnsi="Times New Roman" w:cs="Times New Roman"/>
          <w:b/>
          <w:sz w:val="28"/>
          <w:szCs w:val="28"/>
        </w:rPr>
        <w:t>2</w:t>
      </w:r>
      <w:r w:rsidRPr="0079376D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407159" w:rsidRDefault="00407159" w:rsidP="0040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сессий Совета депутатов Толмачевского сельсовета</w:t>
      </w:r>
    </w:p>
    <w:p w:rsidR="00407159" w:rsidRDefault="00407159" w:rsidP="00407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области.</w:t>
      </w:r>
    </w:p>
    <w:p w:rsidR="00407159" w:rsidRDefault="00407159" w:rsidP="0040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 – правовой базы.</w:t>
      </w:r>
    </w:p>
    <w:p w:rsidR="00407159" w:rsidRDefault="00407159" w:rsidP="0040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слушаний.</w:t>
      </w:r>
    </w:p>
    <w:p w:rsidR="00407159" w:rsidRDefault="00407159" w:rsidP="0040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постоянных</w:t>
      </w:r>
      <w:r w:rsidR="001F6A87">
        <w:rPr>
          <w:rFonts w:ascii="Times New Roman" w:hAnsi="Times New Roman" w:cs="Times New Roman"/>
          <w:sz w:val="28"/>
          <w:szCs w:val="28"/>
        </w:rPr>
        <w:t xml:space="preserve"> комиссий С</w:t>
      </w:r>
      <w:r w:rsidR="009A4911">
        <w:rPr>
          <w:rFonts w:ascii="Times New Roman" w:hAnsi="Times New Roman" w:cs="Times New Roman"/>
          <w:sz w:val="28"/>
          <w:szCs w:val="28"/>
        </w:rPr>
        <w:t>овета депутатов.</w:t>
      </w:r>
    </w:p>
    <w:p w:rsidR="001F6A87" w:rsidRDefault="009A4911" w:rsidP="0040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</w:t>
      </w:r>
      <w:r w:rsidR="001F6A87">
        <w:rPr>
          <w:rFonts w:ascii="Times New Roman" w:hAnsi="Times New Roman" w:cs="Times New Roman"/>
          <w:sz w:val="28"/>
          <w:szCs w:val="28"/>
        </w:rPr>
        <w:t>ая деятельность.</w:t>
      </w:r>
    </w:p>
    <w:p w:rsidR="001F6A87" w:rsidRDefault="001F6A87" w:rsidP="0040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 депутатов.</w:t>
      </w:r>
    </w:p>
    <w:p w:rsidR="001F6A87" w:rsidRDefault="001F6A87" w:rsidP="0040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депутатов с </w:t>
      </w:r>
      <w:r w:rsidR="009A4911">
        <w:rPr>
          <w:rFonts w:ascii="Times New Roman" w:hAnsi="Times New Roman" w:cs="Times New Roman"/>
          <w:sz w:val="28"/>
          <w:szCs w:val="28"/>
        </w:rPr>
        <w:t xml:space="preserve">жителями муниципального образования, с </w:t>
      </w:r>
      <w:r>
        <w:rPr>
          <w:rFonts w:ascii="Times New Roman" w:hAnsi="Times New Roman" w:cs="Times New Roman"/>
          <w:sz w:val="28"/>
          <w:szCs w:val="28"/>
        </w:rPr>
        <w:t>избирателями.</w:t>
      </w:r>
    </w:p>
    <w:p w:rsidR="001F6A87" w:rsidRDefault="001F6A87" w:rsidP="00407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и общественными организациями.</w:t>
      </w:r>
    </w:p>
    <w:p w:rsidR="001F6A87" w:rsidRDefault="001F6A87" w:rsidP="001F6A87">
      <w:pPr>
        <w:rPr>
          <w:rFonts w:ascii="Times New Roman" w:hAnsi="Times New Roman" w:cs="Times New Roman"/>
          <w:sz w:val="28"/>
          <w:szCs w:val="28"/>
        </w:rPr>
      </w:pPr>
    </w:p>
    <w:p w:rsidR="001F6A87" w:rsidRDefault="001F6A87" w:rsidP="001F6A87">
      <w:pPr>
        <w:rPr>
          <w:rFonts w:ascii="Times New Roman" w:hAnsi="Times New Roman" w:cs="Times New Roman"/>
          <w:sz w:val="28"/>
          <w:szCs w:val="28"/>
        </w:rPr>
      </w:pPr>
    </w:p>
    <w:p w:rsidR="001F6A87" w:rsidRDefault="001F6A87" w:rsidP="001F6A87">
      <w:pPr>
        <w:rPr>
          <w:rFonts w:ascii="Times New Roman" w:hAnsi="Times New Roman" w:cs="Times New Roman"/>
          <w:sz w:val="28"/>
          <w:szCs w:val="28"/>
        </w:rPr>
      </w:pPr>
    </w:p>
    <w:p w:rsidR="001F6A87" w:rsidRDefault="001F6A87" w:rsidP="001F6A87">
      <w:pPr>
        <w:rPr>
          <w:rFonts w:ascii="Times New Roman" w:hAnsi="Times New Roman" w:cs="Times New Roman"/>
          <w:sz w:val="28"/>
          <w:szCs w:val="28"/>
        </w:rPr>
      </w:pPr>
    </w:p>
    <w:p w:rsidR="001F6A87" w:rsidRDefault="001F6A87" w:rsidP="001F6A87">
      <w:pPr>
        <w:rPr>
          <w:rFonts w:ascii="Times New Roman" w:hAnsi="Times New Roman" w:cs="Times New Roman"/>
          <w:sz w:val="28"/>
          <w:szCs w:val="28"/>
        </w:rPr>
      </w:pPr>
    </w:p>
    <w:p w:rsidR="001F6A87" w:rsidRDefault="001F6A87" w:rsidP="001F6A87">
      <w:pPr>
        <w:rPr>
          <w:rFonts w:ascii="Times New Roman" w:hAnsi="Times New Roman" w:cs="Times New Roman"/>
          <w:sz w:val="28"/>
          <w:szCs w:val="28"/>
        </w:rPr>
      </w:pPr>
    </w:p>
    <w:p w:rsidR="001F6A87" w:rsidRDefault="001F6A87" w:rsidP="001F6A87">
      <w:pPr>
        <w:rPr>
          <w:rFonts w:ascii="Times New Roman" w:hAnsi="Times New Roman" w:cs="Times New Roman"/>
          <w:sz w:val="28"/>
          <w:szCs w:val="28"/>
        </w:rPr>
      </w:pPr>
    </w:p>
    <w:p w:rsidR="0079376D" w:rsidRDefault="0079376D" w:rsidP="001F6A87">
      <w:pPr>
        <w:rPr>
          <w:rFonts w:ascii="Times New Roman" w:hAnsi="Times New Roman" w:cs="Times New Roman"/>
          <w:sz w:val="28"/>
          <w:szCs w:val="28"/>
        </w:rPr>
      </w:pPr>
    </w:p>
    <w:p w:rsidR="001F6A87" w:rsidRDefault="001F6A87" w:rsidP="001F6A87">
      <w:pPr>
        <w:rPr>
          <w:rFonts w:ascii="Times New Roman" w:hAnsi="Times New Roman" w:cs="Times New Roman"/>
          <w:sz w:val="28"/>
          <w:szCs w:val="28"/>
        </w:rPr>
      </w:pPr>
    </w:p>
    <w:p w:rsidR="0079376D" w:rsidRDefault="0079376D" w:rsidP="001F6A87">
      <w:pPr>
        <w:rPr>
          <w:rFonts w:ascii="Times New Roman" w:hAnsi="Times New Roman" w:cs="Times New Roman"/>
          <w:sz w:val="28"/>
          <w:szCs w:val="28"/>
        </w:rPr>
      </w:pPr>
    </w:p>
    <w:p w:rsidR="001F6A87" w:rsidRPr="0079376D" w:rsidRDefault="001F6A87" w:rsidP="001F6A8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6D">
        <w:rPr>
          <w:rFonts w:ascii="Times New Roman" w:hAnsi="Times New Roman" w:cs="Times New Roman"/>
          <w:b/>
          <w:sz w:val="28"/>
          <w:szCs w:val="28"/>
        </w:rPr>
        <w:lastRenderedPageBreak/>
        <w:t>Проведение сессий Совета депутатов Толмачевского сельсовета Новосибирско</w:t>
      </w:r>
      <w:r w:rsidR="0079376D" w:rsidRPr="0079376D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tbl>
      <w:tblPr>
        <w:tblStyle w:val="a5"/>
        <w:tblW w:w="0" w:type="auto"/>
        <w:tblLook w:val="04A0"/>
      </w:tblPr>
      <w:tblGrid>
        <w:gridCol w:w="861"/>
        <w:gridCol w:w="3682"/>
        <w:gridCol w:w="2314"/>
        <w:gridCol w:w="2714"/>
      </w:tblGrid>
      <w:tr w:rsidR="00FD24AB" w:rsidTr="001F6A87">
        <w:tc>
          <w:tcPr>
            <w:tcW w:w="817" w:type="dxa"/>
          </w:tcPr>
          <w:p w:rsidR="001F6A87" w:rsidRPr="001F6A87" w:rsidRDefault="001F6A87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A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F6A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F6A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8" w:type="dxa"/>
          </w:tcPr>
          <w:p w:rsidR="001F6A87" w:rsidRPr="001F6A87" w:rsidRDefault="001F6A87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393" w:type="dxa"/>
          </w:tcPr>
          <w:p w:rsidR="001F6A87" w:rsidRPr="00E72C15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A709E8" w:rsidRDefault="00A709E8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1F6A87" w:rsidRPr="00E72C15" w:rsidRDefault="00A709E8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24AB" w:rsidTr="001F6A87">
        <w:tc>
          <w:tcPr>
            <w:tcW w:w="817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Совета депутатов Толмачевского сельсовета Новосибирского райо</w:t>
            </w:r>
            <w:r w:rsidR="00BB1568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2022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93" w:type="dxa"/>
          </w:tcPr>
          <w:p w:rsidR="001F6A87" w:rsidRPr="00B5596E" w:rsidRDefault="00790EFE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B15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="00790EFE">
              <w:rPr>
                <w:rFonts w:ascii="Times New Roman" w:hAnsi="Times New Roman" w:cs="Times New Roman"/>
                <w:sz w:val="28"/>
                <w:szCs w:val="28"/>
              </w:rPr>
              <w:t xml:space="preserve"> Толмачевского сельсовета</w:t>
            </w:r>
          </w:p>
        </w:tc>
      </w:tr>
      <w:tr w:rsidR="00FD24AB" w:rsidTr="001F6A87">
        <w:tc>
          <w:tcPr>
            <w:tcW w:w="817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О газификации на территории М</w:t>
            </w:r>
            <w:r w:rsidR="00BB156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BB1568">
              <w:rPr>
                <w:rFonts w:ascii="Times New Roman" w:hAnsi="Times New Roman" w:cs="Times New Roman"/>
                <w:sz w:val="28"/>
                <w:szCs w:val="28"/>
              </w:rPr>
              <w:t>Толмачевский</w:t>
            </w:r>
            <w:proofErr w:type="spellEnd"/>
            <w:r w:rsidR="00BB156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2022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93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депутатов, председатель Совета депутатов</w:t>
            </w:r>
          </w:p>
        </w:tc>
      </w:tr>
      <w:tr w:rsidR="00FD24AB" w:rsidTr="001F6A87">
        <w:tc>
          <w:tcPr>
            <w:tcW w:w="817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бюджет 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>Толмачевского</w:t>
            </w:r>
            <w:r w:rsidR="00A510EB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 w:rsidR="00BB1568">
              <w:rPr>
                <w:rFonts w:ascii="Times New Roman" w:hAnsi="Times New Roman" w:cs="Times New Roman"/>
                <w:sz w:val="28"/>
                <w:szCs w:val="28"/>
              </w:rPr>
              <w:t>овета на 2022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02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изменений)</w:t>
            </w:r>
          </w:p>
        </w:tc>
        <w:tc>
          <w:tcPr>
            <w:tcW w:w="2393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депутатов, председатель Совета депутатов</w:t>
            </w:r>
          </w:p>
        </w:tc>
      </w:tr>
      <w:tr w:rsidR="00FD24AB" w:rsidTr="001F6A87">
        <w:tc>
          <w:tcPr>
            <w:tcW w:w="817" w:type="dxa"/>
          </w:tcPr>
          <w:p w:rsidR="001F6A87" w:rsidRPr="00B5596E" w:rsidRDefault="00E72C15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1F6A87" w:rsidRPr="00B5596E" w:rsidRDefault="00790EFE" w:rsidP="0079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 по подготовке к весенним паводкам, противопожарной безопасности </w:t>
            </w:r>
          </w:p>
        </w:tc>
        <w:tc>
          <w:tcPr>
            <w:tcW w:w="2393" w:type="dxa"/>
          </w:tcPr>
          <w:p w:rsidR="001F6A87" w:rsidRPr="00B5596E" w:rsidRDefault="00790EFE" w:rsidP="0079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1F6A87" w:rsidRPr="00B5596E" w:rsidRDefault="00790EFE" w:rsidP="0079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уличных комитетов, старосты. Директор МУП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ТВК «Толмачево»</w:t>
            </w:r>
          </w:p>
        </w:tc>
      </w:tr>
      <w:tr w:rsidR="00FD24AB" w:rsidTr="001F6A87">
        <w:tc>
          <w:tcPr>
            <w:tcW w:w="817" w:type="dxa"/>
          </w:tcPr>
          <w:p w:rsidR="001F6A87" w:rsidRPr="00B5596E" w:rsidRDefault="0073118D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1F6A87" w:rsidRPr="00B5596E" w:rsidRDefault="0073118D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О внесении изменеий в Устав Толмачевского се</w:t>
            </w:r>
            <w:r w:rsidR="008617C2">
              <w:rPr>
                <w:rFonts w:ascii="Times New Roman" w:hAnsi="Times New Roman" w:cs="Times New Roman"/>
                <w:sz w:val="28"/>
                <w:szCs w:val="28"/>
              </w:rPr>
              <w:t>льсовета Новосибирского района Н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</w:p>
        </w:tc>
        <w:tc>
          <w:tcPr>
            <w:tcW w:w="2393" w:type="dxa"/>
          </w:tcPr>
          <w:p w:rsidR="001F6A87" w:rsidRPr="00B5596E" w:rsidRDefault="0073118D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изменений)</w:t>
            </w:r>
          </w:p>
        </w:tc>
        <w:tc>
          <w:tcPr>
            <w:tcW w:w="2393" w:type="dxa"/>
          </w:tcPr>
          <w:p w:rsidR="001F6A87" w:rsidRPr="00B5596E" w:rsidRDefault="0073118D" w:rsidP="00A7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Сессия Совета депутатов, Председатель Совета депутатов</w:t>
            </w:r>
          </w:p>
        </w:tc>
      </w:tr>
      <w:tr w:rsidR="00FD24AB" w:rsidTr="001F6A87">
        <w:tc>
          <w:tcPr>
            <w:tcW w:w="817" w:type="dxa"/>
          </w:tcPr>
          <w:p w:rsidR="001F6A87" w:rsidRPr="00B5596E" w:rsidRDefault="0073118D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1F6A87" w:rsidRPr="00B5596E" w:rsidRDefault="00790EFE" w:rsidP="0024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О принятии проекта решения Совета депутатов «Об исполнении бюджета Толмачевского сельсовета Новосибирского район</w:t>
            </w:r>
            <w:r w:rsidR="00616B12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2393" w:type="dxa"/>
          </w:tcPr>
          <w:p w:rsidR="001F6A87" w:rsidRPr="00B5596E" w:rsidRDefault="002464A8" w:rsidP="0079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90EFE" w:rsidRPr="00B559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F6A87" w:rsidRPr="00B5596E" w:rsidRDefault="00790EFE" w:rsidP="00E9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депутатов, председатель  Совета депутатов, Главный бухгалтер МО </w:t>
            </w:r>
            <w:proofErr w:type="spellStart"/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Толмачевский</w:t>
            </w:r>
            <w:proofErr w:type="spellEnd"/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FD24AB" w:rsidTr="001F6A87">
        <w:tc>
          <w:tcPr>
            <w:tcW w:w="817" w:type="dxa"/>
          </w:tcPr>
          <w:p w:rsidR="001F6A87" w:rsidRPr="00B5596E" w:rsidRDefault="0073118D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1F6A87" w:rsidRPr="00B5596E" w:rsidRDefault="002464A8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 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месячника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Толмачевского сельсовета</w:t>
            </w:r>
          </w:p>
        </w:tc>
        <w:tc>
          <w:tcPr>
            <w:tcW w:w="2393" w:type="dxa"/>
          </w:tcPr>
          <w:p w:rsidR="001F6A87" w:rsidRPr="00B5596E" w:rsidRDefault="002464A8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90E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F6A87" w:rsidRPr="00B5596E" w:rsidRDefault="0073118D" w:rsidP="00E9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МУП </w:t>
            </w:r>
            <w:r w:rsidR="00E91457">
              <w:rPr>
                <w:rFonts w:ascii="Times New Roman" w:hAnsi="Times New Roman" w:cs="Times New Roman"/>
                <w:sz w:val="28"/>
                <w:szCs w:val="28"/>
              </w:rPr>
              <w:t>ТВК «Толмачево»</w:t>
            </w: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26129" w:rsidTr="001F6A87">
        <w:tc>
          <w:tcPr>
            <w:tcW w:w="817" w:type="dxa"/>
          </w:tcPr>
          <w:p w:rsidR="0073118D" w:rsidRPr="00B5596E" w:rsidRDefault="0073118D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73118D" w:rsidRPr="00B5596E" w:rsidRDefault="0073118D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</w:t>
            </w:r>
          </w:p>
        </w:tc>
        <w:tc>
          <w:tcPr>
            <w:tcW w:w="2393" w:type="dxa"/>
          </w:tcPr>
          <w:p w:rsidR="0073118D" w:rsidRPr="00B5596E" w:rsidRDefault="0073118D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73118D" w:rsidRPr="00B5596E" w:rsidRDefault="0073118D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Председатель  Совета</w:t>
            </w:r>
            <w:r w:rsidR="00B5596E"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депутатов, депутаты</w:t>
            </w:r>
          </w:p>
        </w:tc>
      </w:tr>
      <w:tr w:rsidR="00626129" w:rsidTr="001F6A87">
        <w:tc>
          <w:tcPr>
            <w:tcW w:w="817" w:type="dxa"/>
          </w:tcPr>
          <w:p w:rsidR="00B5596E" w:rsidRPr="00B5596E" w:rsidRDefault="00B5596E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8" w:type="dxa"/>
          </w:tcPr>
          <w:p w:rsidR="00B5596E" w:rsidRPr="00B5596E" w:rsidRDefault="00B5596E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О санитарно – эпидемиологическом благополучии населения Толмачевского сельсовета</w:t>
            </w:r>
          </w:p>
        </w:tc>
        <w:tc>
          <w:tcPr>
            <w:tcW w:w="2393" w:type="dxa"/>
          </w:tcPr>
          <w:p w:rsidR="00B5596E" w:rsidRPr="00B5596E" w:rsidRDefault="00B5596E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B5596E" w:rsidRPr="00B5596E" w:rsidRDefault="00B5596E" w:rsidP="00E9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6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МУП </w:t>
            </w:r>
            <w:r w:rsidR="00E91457">
              <w:rPr>
                <w:rFonts w:ascii="Times New Roman" w:hAnsi="Times New Roman" w:cs="Times New Roman"/>
                <w:sz w:val="28"/>
                <w:szCs w:val="28"/>
              </w:rPr>
              <w:t>ТВК «Толмачево»</w:t>
            </w:r>
          </w:p>
        </w:tc>
      </w:tr>
      <w:tr w:rsidR="00626129" w:rsidTr="001F6A87">
        <w:tc>
          <w:tcPr>
            <w:tcW w:w="817" w:type="dxa"/>
          </w:tcPr>
          <w:p w:rsidR="00B5596E" w:rsidRPr="003B6C28" w:rsidRDefault="00B5596E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B5596E" w:rsidRPr="003B6C28" w:rsidRDefault="00B5596E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О соблюдении законности и состояния правопорядка на территории Толмаче</w:t>
            </w:r>
            <w:r w:rsidR="00FD24AB"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вского </w:t>
            </w:r>
            <w:r w:rsidR="008617C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FD24AB"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района Новосибирской области</w:t>
            </w:r>
          </w:p>
        </w:tc>
        <w:tc>
          <w:tcPr>
            <w:tcW w:w="2393" w:type="dxa"/>
          </w:tcPr>
          <w:p w:rsidR="00B5596E" w:rsidRPr="003B6C28" w:rsidRDefault="00FD24AB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B5596E" w:rsidRPr="003B6C28" w:rsidRDefault="00FD24AB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Сотрудник межмуниципального отдела МВД  «Новосибирский»</w:t>
            </w:r>
          </w:p>
        </w:tc>
      </w:tr>
      <w:tr w:rsidR="00FD24AB" w:rsidTr="001F6A87">
        <w:tc>
          <w:tcPr>
            <w:tcW w:w="817" w:type="dxa"/>
          </w:tcPr>
          <w:p w:rsidR="00FD24AB" w:rsidRPr="003B6C28" w:rsidRDefault="00FD24AB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FD24AB" w:rsidRPr="003B6C28" w:rsidRDefault="00FD24AB" w:rsidP="00A5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 Толмачевск</w:t>
            </w:r>
            <w:r w:rsidR="00A510EB"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сельсовета за 1 квартал </w:t>
            </w:r>
            <w:r w:rsidR="00BB1568">
              <w:rPr>
                <w:rFonts w:ascii="Times New Roman" w:hAnsi="Times New Roman" w:cs="Times New Roman"/>
                <w:sz w:val="28"/>
                <w:szCs w:val="28"/>
              </w:rPr>
              <w:t>2022 года, первое полугодие 202</w:t>
            </w:r>
            <w:r w:rsidR="00A50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0A79">
              <w:rPr>
                <w:rFonts w:ascii="Times New Roman" w:hAnsi="Times New Roman" w:cs="Times New Roman"/>
                <w:sz w:val="28"/>
                <w:szCs w:val="28"/>
              </w:rPr>
              <w:t>года,  9 месяцев 202</w:t>
            </w:r>
            <w:r w:rsidR="00A50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FD24AB" w:rsidRPr="003B6C28" w:rsidRDefault="00FD24AB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FD24AB" w:rsidRPr="003B6C28" w:rsidRDefault="00FD24AB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Главный бухгалтер Толмачевского сельсовета.</w:t>
            </w:r>
          </w:p>
        </w:tc>
      </w:tr>
      <w:tr w:rsidR="00FD24AB" w:rsidTr="001F6A87">
        <w:tc>
          <w:tcPr>
            <w:tcW w:w="817" w:type="dxa"/>
          </w:tcPr>
          <w:p w:rsidR="00FD24AB" w:rsidRPr="003B6C28" w:rsidRDefault="00FD24AB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FD24AB" w:rsidRPr="003B6C28" w:rsidRDefault="00FD24AB" w:rsidP="00BB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О бюджете Толмачевского сельсо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>вета на 202</w:t>
            </w:r>
            <w:r w:rsidR="00BB1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BB1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156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93" w:type="dxa"/>
          </w:tcPr>
          <w:p w:rsidR="00FD24AB" w:rsidRPr="003B6C28" w:rsidRDefault="002464A8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D24AB" w:rsidRPr="003B6C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FD24AB" w:rsidRDefault="00FD24AB" w:rsidP="00A7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депутатов, Председатель Совета депутатов, 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07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DE12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лавный бухгалтер Толмачевского сельсовета</w:t>
            </w:r>
            <w:r w:rsidR="00A709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09E8" w:rsidRPr="003B6C28" w:rsidRDefault="00A709E8" w:rsidP="00A7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Заместитель главы администрации </w:t>
            </w:r>
            <w:r w:rsidR="00DE12D8">
              <w:rPr>
                <w:rFonts w:ascii="Times New Roman" w:hAnsi="Times New Roman" w:cs="Times New Roman"/>
                <w:sz w:val="28"/>
                <w:szCs w:val="28"/>
              </w:rPr>
              <w:t>Толмачевского сельсовета</w:t>
            </w:r>
          </w:p>
        </w:tc>
      </w:tr>
      <w:tr w:rsidR="00FD24AB" w:rsidTr="001F6A87">
        <w:tc>
          <w:tcPr>
            <w:tcW w:w="817" w:type="dxa"/>
          </w:tcPr>
          <w:p w:rsidR="00FD24AB" w:rsidRPr="003B6C28" w:rsidRDefault="00FD24AB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FD24AB" w:rsidRPr="003B6C28" w:rsidRDefault="00FD24AB" w:rsidP="0079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</w:t>
            </w:r>
            <w:r w:rsidR="00DE12D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прогнозного 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плана со</w:t>
            </w:r>
            <w:r w:rsidR="00626129"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циально – экономического развития </w:t>
            </w:r>
            <w:r w:rsidR="00616B12">
              <w:rPr>
                <w:rFonts w:ascii="Times New Roman" w:hAnsi="Times New Roman" w:cs="Times New Roman"/>
                <w:sz w:val="28"/>
                <w:szCs w:val="28"/>
              </w:rPr>
              <w:t>Толмачевского сельсовета на 2023</w:t>
            </w:r>
            <w:r w:rsidR="00626129"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FD24AB" w:rsidRPr="003B6C28" w:rsidRDefault="00626129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FD24AB" w:rsidRDefault="00626129" w:rsidP="0038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Сессия Совета депутатов, Председатель Совета депутатов, </w:t>
            </w:r>
          </w:p>
          <w:p w:rsidR="00384A22" w:rsidRDefault="00384A22" w:rsidP="0038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администрации г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лавный бухгалтер Толмачевского сельсовета</w:t>
            </w:r>
          </w:p>
          <w:p w:rsidR="00384A22" w:rsidRPr="003B6C28" w:rsidRDefault="00384A22" w:rsidP="0038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Заместитель главы администрации Толмачевского сельсовета</w:t>
            </w:r>
          </w:p>
        </w:tc>
      </w:tr>
      <w:tr w:rsidR="00626129" w:rsidTr="001F6A87">
        <w:tc>
          <w:tcPr>
            <w:tcW w:w="817" w:type="dxa"/>
          </w:tcPr>
          <w:p w:rsidR="00626129" w:rsidRPr="003B6C28" w:rsidRDefault="00626129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626129" w:rsidRPr="003B6C28" w:rsidRDefault="00626129" w:rsidP="0000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</w:t>
            </w:r>
            <w:r w:rsidR="001842FF">
              <w:rPr>
                <w:rFonts w:ascii="Times New Roman" w:hAnsi="Times New Roman" w:cs="Times New Roman"/>
                <w:sz w:val="28"/>
                <w:szCs w:val="28"/>
              </w:rPr>
              <w:t xml:space="preserve">в и постоянных </w:t>
            </w:r>
            <w:r w:rsidR="00400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комиссий на 202</w:t>
            </w:r>
            <w:r w:rsidR="00616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4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626129" w:rsidRPr="003B6C28" w:rsidRDefault="00626129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626129" w:rsidRPr="003B6C28" w:rsidRDefault="00626129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депутатов, 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председатели постоянных комиссий</w:t>
            </w:r>
          </w:p>
        </w:tc>
      </w:tr>
      <w:tr w:rsidR="00626129" w:rsidTr="001F6A87">
        <w:tc>
          <w:tcPr>
            <w:tcW w:w="817" w:type="dxa"/>
          </w:tcPr>
          <w:p w:rsidR="00626129" w:rsidRPr="003B6C28" w:rsidRDefault="00626129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8" w:type="dxa"/>
          </w:tcPr>
          <w:p w:rsidR="00626129" w:rsidRPr="003B6C28" w:rsidRDefault="00626129" w:rsidP="0000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О ставках налога на и</w:t>
            </w:r>
            <w:r w:rsidR="00400A79">
              <w:rPr>
                <w:rFonts w:ascii="Times New Roman" w:hAnsi="Times New Roman" w:cs="Times New Roman"/>
                <w:sz w:val="28"/>
                <w:szCs w:val="28"/>
              </w:rPr>
              <w:t>мущество физических лиц на 202</w:t>
            </w:r>
            <w:r w:rsidR="00616B1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626129" w:rsidRPr="003B6C28" w:rsidRDefault="00626129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393" w:type="dxa"/>
          </w:tcPr>
          <w:p w:rsidR="00626129" w:rsidRPr="003B6C28" w:rsidRDefault="001842FF" w:rsidP="0018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администрации г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лавный бухгалтер Толмачевского сельсовета</w:t>
            </w:r>
          </w:p>
        </w:tc>
      </w:tr>
      <w:tr w:rsidR="00626129" w:rsidTr="001F6A87">
        <w:tc>
          <w:tcPr>
            <w:tcW w:w="817" w:type="dxa"/>
          </w:tcPr>
          <w:p w:rsidR="00626129" w:rsidRPr="003B6C28" w:rsidRDefault="00626129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626129" w:rsidRPr="003B6C28" w:rsidRDefault="00626129" w:rsidP="0061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налоговых ставок, порядка и сроков </w:t>
            </w:r>
            <w:r w:rsidR="00400A79">
              <w:rPr>
                <w:rFonts w:ascii="Times New Roman" w:hAnsi="Times New Roman" w:cs="Times New Roman"/>
                <w:sz w:val="28"/>
                <w:szCs w:val="28"/>
              </w:rPr>
              <w:t>оплаты земельного налога на 202</w:t>
            </w:r>
            <w:r w:rsidR="00616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626129" w:rsidRPr="003B6C28" w:rsidRDefault="00626129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393" w:type="dxa"/>
          </w:tcPr>
          <w:p w:rsidR="00626129" w:rsidRDefault="00626129" w:rsidP="0018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депутатов, Председатель Совета депутатов, </w:t>
            </w:r>
          </w:p>
          <w:p w:rsidR="001842FF" w:rsidRDefault="001842FF" w:rsidP="0018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администрации г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лавный бухгалтер Толмачевского сельсовета</w:t>
            </w:r>
          </w:p>
          <w:p w:rsidR="001842FF" w:rsidRPr="003B6C28" w:rsidRDefault="001842FF" w:rsidP="00184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29" w:rsidTr="001F6A87">
        <w:tc>
          <w:tcPr>
            <w:tcW w:w="817" w:type="dxa"/>
          </w:tcPr>
          <w:p w:rsidR="00626129" w:rsidRPr="003B6C28" w:rsidRDefault="00626129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626129" w:rsidRPr="003B6C28" w:rsidRDefault="00626129" w:rsidP="0000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О работе постоянных комиссий</w:t>
            </w:r>
            <w:r w:rsidR="00400A79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в 202</w:t>
            </w:r>
            <w:r w:rsidR="00002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C28"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93" w:type="dxa"/>
          </w:tcPr>
          <w:p w:rsidR="00626129" w:rsidRPr="003B6C28" w:rsidRDefault="003B6C28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26129" w:rsidRPr="003B6C28" w:rsidRDefault="003B6C28" w:rsidP="001F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</w:tbl>
    <w:p w:rsidR="003B6C28" w:rsidRDefault="003B6C28" w:rsidP="001F6A87">
      <w:pPr>
        <w:rPr>
          <w:rFonts w:ascii="Times New Roman" w:hAnsi="Times New Roman" w:cs="Times New Roman"/>
          <w:b/>
          <w:sz w:val="28"/>
          <w:szCs w:val="28"/>
        </w:rPr>
      </w:pPr>
    </w:p>
    <w:p w:rsidR="003B6C28" w:rsidRPr="0079376D" w:rsidRDefault="003B6C28" w:rsidP="003B6C2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9376D">
        <w:rPr>
          <w:rFonts w:ascii="Times New Roman" w:hAnsi="Times New Roman" w:cs="Times New Roman"/>
          <w:b/>
          <w:sz w:val="28"/>
          <w:szCs w:val="28"/>
        </w:rPr>
        <w:t>Совершенствов</w:t>
      </w:r>
      <w:r w:rsidR="0079376D" w:rsidRPr="0079376D">
        <w:rPr>
          <w:rFonts w:ascii="Times New Roman" w:hAnsi="Times New Roman" w:cs="Times New Roman"/>
          <w:b/>
          <w:sz w:val="28"/>
          <w:szCs w:val="28"/>
        </w:rPr>
        <w:t>ание нормативно – правовой базы</w:t>
      </w:r>
    </w:p>
    <w:tbl>
      <w:tblPr>
        <w:tblStyle w:val="a5"/>
        <w:tblW w:w="9605" w:type="dxa"/>
        <w:tblInd w:w="108" w:type="dxa"/>
        <w:tblLook w:val="04A0"/>
      </w:tblPr>
      <w:tblGrid>
        <w:gridCol w:w="851"/>
        <w:gridCol w:w="3686"/>
        <w:gridCol w:w="2409"/>
        <w:gridCol w:w="2659"/>
      </w:tblGrid>
      <w:tr w:rsidR="003B6C28" w:rsidTr="003B6C28">
        <w:tc>
          <w:tcPr>
            <w:tcW w:w="851" w:type="dxa"/>
          </w:tcPr>
          <w:p w:rsidR="003B6C28" w:rsidRPr="003B6C28" w:rsidRDefault="003B6C28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B6C28" w:rsidRPr="003B6C28" w:rsidRDefault="003B6C28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Принятие  и внесение изменений в ранее принятые нормативно – правовые акты</w:t>
            </w:r>
            <w:r w:rsidR="001842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2409" w:type="dxa"/>
          </w:tcPr>
          <w:p w:rsidR="003B6C28" w:rsidRPr="003B6C28" w:rsidRDefault="003B6C28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3B6C28" w:rsidRPr="003B6C28" w:rsidRDefault="003B6C28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  <w:tr w:rsidR="003B6C28" w:rsidTr="003B6C28">
        <w:tc>
          <w:tcPr>
            <w:tcW w:w="851" w:type="dxa"/>
          </w:tcPr>
          <w:p w:rsidR="003B6C28" w:rsidRPr="003B6C28" w:rsidRDefault="003B6C28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3B6C28" w:rsidRPr="003B6C28" w:rsidRDefault="006D32B0" w:rsidP="006D32B0">
            <w:pPr>
              <w:pStyle w:val="1"/>
              <w:outlineLvl w:val="0"/>
              <w:rPr>
                <w:sz w:val="28"/>
                <w:szCs w:val="28"/>
              </w:rPr>
            </w:pPr>
            <w:r w:rsidRPr="006D32B0">
              <w:rPr>
                <w:b w:val="0"/>
                <w:sz w:val="28"/>
                <w:szCs w:val="28"/>
              </w:rPr>
              <w:t xml:space="preserve">Утверждение Положений, </w:t>
            </w:r>
            <w:r w:rsidR="003B6C28" w:rsidRPr="006D32B0">
              <w:rPr>
                <w:b w:val="0"/>
                <w:sz w:val="28"/>
                <w:szCs w:val="28"/>
              </w:rPr>
              <w:t xml:space="preserve">предусмотренных </w:t>
            </w:r>
            <w:r w:rsidRPr="006D32B0">
              <w:rPr>
                <w:b w:val="0"/>
                <w:sz w:val="28"/>
                <w:szCs w:val="28"/>
              </w:rPr>
              <w:t>Федеральным законом от 06.10.2003 N 131-ФЗ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D32B0">
              <w:rPr>
                <w:b w:val="0"/>
                <w:sz w:val="28"/>
                <w:szCs w:val="28"/>
              </w:rPr>
              <w:t>«</w:t>
            </w:r>
            <w:r w:rsidR="003B6C28" w:rsidRPr="006D32B0">
              <w:rPr>
                <w:b w:val="0"/>
                <w:sz w:val="28"/>
                <w:szCs w:val="28"/>
              </w:rPr>
              <w:t>Об общих принципах организации местного самоуправления в Российской Федерации»</w:t>
            </w:r>
          </w:p>
        </w:tc>
        <w:tc>
          <w:tcPr>
            <w:tcW w:w="2409" w:type="dxa"/>
          </w:tcPr>
          <w:p w:rsidR="003B6C28" w:rsidRPr="003B6C28" w:rsidRDefault="003B6C28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</w:tcPr>
          <w:p w:rsidR="003B6C28" w:rsidRPr="003B6C28" w:rsidRDefault="003B6C28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C28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</w:tbl>
    <w:p w:rsidR="003B6C28" w:rsidRDefault="003B6C28" w:rsidP="003B6C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6C28" w:rsidRDefault="003B6C28" w:rsidP="003B6C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376D" w:rsidRDefault="0079376D" w:rsidP="003B6C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376D" w:rsidRDefault="0079376D" w:rsidP="003B6C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6C28" w:rsidRPr="008617C2" w:rsidRDefault="003B6C28" w:rsidP="003B6C2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617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r w:rsidR="0079376D">
        <w:rPr>
          <w:rFonts w:ascii="Times New Roman" w:hAnsi="Times New Roman" w:cs="Times New Roman"/>
          <w:b/>
          <w:sz w:val="28"/>
          <w:szCs w:val="28"/>
        </w:rPr>
        <w:t>и проведение публичных слушаний</w:t>
      </w:r>
    </w:p>
    <w:p w:rsidR="003B6C28" w:rsidRPr="008617C2" w:rsidRDefault="003B6C28" w:rsidP="003B6C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3685"/>
        <w:gridCol w:w="2410"/>
        <w:gridCol w:w="2517"/>
      </w:tblGrid>
      <w:tr w:rsidR="003B6C28" w:rsidRPr="008617C2" w:rsidTr="00077F84">
        <w:tc>
          <w:tcPr>
            <w:tcW w:w="851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По проекту решений Совета депутатов «О внесении изменений в Устав Толмачевского сельсовета Новосибирского района Новосибирской области»</w:t>
            </w:r>
          </w:p>
        </w:tc>
        <w:tc>
          <w:tcPr>
            <w:tcW w:w="2410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  <w:tr w:rsidR="003B6C28" w:rsidRPr="008617C2" w:rsidTr="00077F84">
        <w:trPr>
          <w:trHeight w:val="494"/>
        </w:trPr>
        <w:tc>
          <w:tcPr>
            <w:tcW w:w="851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По проекту решения Совета депутатов  «Об исполнении бюджета Толмачевского сельсовета Новосибирского района Новосибирской области»</w:t>
            </w:r>
          </w:p>
        </w:tc>
        <w:tc>
          <w:tcPr>
            <w:tcW w:w="2410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17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  <w:tr w:rsidR="003B6C28" w:rsidRPr="008617C2" w:rsidTr="00077F84">
        <w:tc>
          <w:tcPr>
            <w:tcW w:w="851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По проекту решения «О бюджете Толмачевского сельсовета Новосибирского района Новосибирской области»</w:t>
            </w:r>
          </w:p>
        </w:tc>
        <w:tc>
          <w:tcPr>
            <w:tcW w:w="2410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17" w:type="dxa"/>
          </w:tcPr>
          <w:p w:rsidR="003B6C28" w:rsidRPr="008617C2" w:rsidRDefault="00077F84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  <w:tr w:rsidR="006D32B0" w:rsidRPr="008617C2" w:rsidTr="00077F84">
        <w:tc>
          <w:tcPr>
            <w:tcW w:w="851" w:type="dxa"/>
          </w:tcPr>
          <w:p w:rsidR="006D32B0" w:rsidRPr="008617C2" w:rsidRDefault="006D32B0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</w:tcPr>
          <w:p w:rsidR="006D32B0" w:rsidRPr="008617C2" w:rsidRDefault="006D32B0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решения Совета депутатов Толмачевского сельсовета «О внесении изменений в Правила благоустройства территории Толмачевского сельсовета»</w:t>
            </w:r>
          </w:p>
        </w:tc>
        <w:tc>
          <w:tcPr>
            <w:tcW w:w="2410" w:type="dxa"/>
          </w:tcPr>
          <w:p w:rsidR="006D32B0" w:rsidRPr="008617C2" w:rsidRDefault="006D32B0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6D32B0" w:rsidRPr="008617C2" w:rsidRDefault="006D32B0" w:rsidP="003B6C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Совет депутатов, Председатель Совета депутатов, специалисты администрации</w:t>
            </w:r>
          </w:p>
        </w:tc>
      </w:tr>
    </w:tbl>
    <w:p w:rsidR="008617C2" w:rsidRPr="008B1884" w:rsidRDefault="00375F5D" w:rsidP="008B1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77F84" w:rsidRPr="00375F5D" w:rsidRDefault="00375F5D" w:rsidP="00375F5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4. </w:t>
      </w:r>
      <w:r w:rsidRPr="00375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F84" w:rsidRPr="00375F5D">
        <w:rPr>
          <w:rFonts w:ascii="Times New Roman" w:hAnsi="Times New Roman" w:cs="Times New Roman"/>
          <w:b/>
          <w:sz w:val="28"/>
          <w:szCs w:val="28"/>
        </w:rPr>
        <w:t>Организ</w:t>
      </w:r>
      <w:r w:rsidR="0079376D" w:rsidRPr="00375F5D">
        <w:rPr>
          <w:rFonts w:ascii="Times New Roman" w:hAnsi="Times New Roman" w:cs="Times New Roman"/>
          <w:b/>
          <w:sz w:val="28"/>
          <w:szCs w:val="28"/>
        </w:rPr>
        <w:t>ация работы постоянных комиссий</w:t>
      </w: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3685"/>
        <w:gridCol w:w="2410"/>
        <w:gridCol w:w="2517"/>
      </w:tblGrid>
      <w:tr w:rsidR="00077F84" w:rsidTr="00077F84">
        <w:tc>
          <w:tcPr>
            <w:tcW w:w="709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постоянных комиссий</w:t>
            </w:r>
          </w:p>
        </w:tc>
        <w:tc>
          <w:tcPr>
            <w:tcW w:w="2410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17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  <w:tr w:rsidR="00077F84" w:rsidTr="00077F84">
        <w:trPr>
          <w:trHeight w:val="2328"/>
        </w:trPr>
        <w:tc>
          <w:tcPr>
            <w:tcW w:w="709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077F84" w:rsidRPr="00F50B57" w:rsidRDefault="000E6A56" w:rsidP="000E6A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(обсуждение) вопросов, выносимых на сессии Совета депутатов Толмачевского сельсовета</w:t>
            </w:r>
          </w:p>
        </w:tc>
        <w:tc>
          <w:tcPr>
            <w:tcW w:w="2410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Согласно планов</w:t>
            </w:r>
            <w:proofErr w:type="gramEnd"/>
            <w:r w:rsidRPr="00F50B57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D40A1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постоянных </w:t>
            </w: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комиссий</w:t>
            </w:r>
          </w:p>
        </w:tc>
        <w:tc>
          <w:tcPr>
            <w:tcW w:w="2517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  <w:tr w:rsidR="00077F84" w:rsidTr="00077F84">
        <w:tc>
          <w:tcPr>
            <w:tcW w:w="709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077F84" w:rsidRPr="00F50B57" w:rsidRDefault="00077F84" w:rsidP="00246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обращений граждан, поступивших</w:t>
            </w:r>
            <w:r w:rsidR="00D4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40A11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D40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 Толмачевского сельсовета. П</w:t>
            </w: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 xml:space="preserve">ринятие по ним </w:t>
            </w:r>
            <w:r w:rsidR="00D40A1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соответствующих </w:t>
            </w: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D40A11">
              <w:rPr>
                <w:rFonts w:ascii="Times New Roman" w:hAnsi="Times New Roman" w:cs="Times New Roman"/>
                <w:sz w:val="28"/>
                <w:szCs w:val="28"/>
              </w:rPr>
              <w:t xml:space="preserve">, входящих в полномочия </w:t>
            </w:r>
            <w:r w:rsidR="0024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A11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410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17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депутатов, председатели </w:t>
            </w:r>
            <w:r w:rsidRPr="00F50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постоянных комиссий</w:t>
            </w:r>
          </w:p>
        </w:tc>
      </w:tr>
      <w:tr w:rsidR="00077F84" w:rsidTr="00077F84">
        <w:tc>
          <w:tcPr>
            <w:tcW w:w="709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</w:tcPr>
          <w:p w:rsidR="00077F84" w:rsidRPr="00F50B57" w:rsidRDefault="00077F84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</w:t>
            </w:r>
            <w:r w:rsidR="00A73208" w:rsidRPr="00F50B57">
              <w:rPr>
                <w:rFonts w:ascii="Times New Roman" w:hAnsi="Times New Roman" w:cs="Times New Roman"/>
                <w:sz w:val="28"/>
                <w:szCs w:val="28"/>
              </w:rPr>
              <w:t xml:space="preserve"> и замечаний по вопросам деятельности Совета</w:t>
            </w:r>
            <w:r w:rsidR="00D40A11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</w:p>
        </w:tc>
        <w:tc>
          <w:tcPr>
            <w:tcW w:w="2410" w:type="dxa"/>
          </w:tcPr>
          <w:p w:rsidR="00077F84" w:rsidRPr="00F50B57" w:rsidRDefault="00A73208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077F84" w:rsidRPr="00F50B57" w:rsidRDefault="00A73208" w:rsidP="00077F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B5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</w:tr>
    </w:tbl>
    <w:p w:rsidR="0079376D" w:rsidRDefault="0079376D" w:rsidP="0079376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50B57" w:rsidRPr="008617C2" w:rsidRDefault="008617C2" w:rsidP="00F50B57">
      <w:pPr>
        <w:ind w:left="720"/>
        <w:rPr>
          <w:rFonts w:ascii="Times New Roman" w:hAnsi="Times New Roman" w:cs="Times New Roman"/>
          <w:sz w:val="28"/>
          <w:szCs w:val="28"/>
        </w:rPr>
      </w:pPr>
      <w:r w:rsidRPr="008617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37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17C2">
        <w:rPr>
          <w:rFonts w:ascii="Times New Roman" w:hAnsi="Times New Roman" w:cs="Times New Roman"/>
          <w:sz w:val="28"/>
          <w:szCs w:val="28"/>
        </w:rPr>
        <w:t xml:space="preserve">  </w:t>
      </w:r>
      <w:r w:rsidR="0079376D">
        <w:rPr>
          <w:rFonts w:ascii="Times New Roman" w:hAnsi="Times New Roman" w:cs="Times New Roman"/>
          <w:b/>
          <w:sz w:val="28"/>
          <w:szCs w:val="28"/>
        </w:rPr>
        <w:t>5.    Контрольная деятельность</w:t>
      </w: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3685"/>
        <w:gridCol w:w="2410"/>
        <w:gridCol w:w="2517"/>
      </w:tblGrid>
      <w:tr w:rsidR="00F50B57" w:rsidRPr="008617C2" w:rsidTr="00F50B57">
        <w:tc>
          <w:tcPr>
            <w:tcW w:w="709" w:type="dxa"/>
          </w:tcPr>
          <w:p w:rsidR="00F50B57" w:rsidRPr="008617C2" w:rsidRDefault="00F50B57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F50B57" w:rsidRPr="008617C2" w:rsidRDefault="00F50B57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0B57" w:rsidRPr="008617C2" w:rsidRDefault="00F50B57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- выполнением ранее принятых решений Совета депутатов;</w:t>
            </w:r>
          </w:p>
          <w:p w:rsidR="00F50B57" w:rsidRPr="008617C2" w:rsidRDefault="00F50B57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- ходом реализации муниципальных целевых программ.</w:t>
            </w:r>
          </w:p>
        </w:tc>
        <w:tc>
          <w:tcPr>
            <w:tcW w:w="2410" w:type="dxa"/>
          </w:tcPr>
          <w:p w:rsidR="00F50B57" w:rsidRPr="008617C2" w:rsidRDefault="00F50B57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F50B57" w:rsidRPr="008617C2" w:rsidRDefault="00D40A11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="00F50B57" w:rsidRPr="008617C2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  <w:r w:rsidR="00CF53EF">
              <w:rPr>
                <w:rFonts w:ascii="Times New Roman" w:hAnsi="Times New Roman" w:cs="Times New Roman"/>
                <w:sz w:val="28"/>
                <w:szCs w:val="28"/>
              </w:rPr>
              <w:t xml:space="preserve"> Толмачевского сельсовета</w:t>
            </w:r>
          </w:p>
        </w:tc>
      </w:tr>
      <w:tr w:rsidR="00F50B57" w:rsidRPr="008617C2" w:rsidTr="00F50B57">
        <w:tc>
          <w:tcPr>
            <w:tcW w:w="709" w:type="dxa"/>
          </w:tcPr>
          <w:p w:rsidR="00F50B57" w:rsidRPr="008617C2" w:rsidRDefault="00CF53EF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</w:tcPr>
          <w:p w:rsidR="00F50B57" w:rsidRPr="008617C2" w:rsidRDefault="00CF53EF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орган</w:t>
            </w:r>
            <w:r w:rsidR="00616B12">
              <w:rPr>
                <w:rFonts w:ascii="Times New Roman" w:hAnsi="Times New Roman" w:cs="Times New Roman"/>
                <w:sz w:val="28"/>
                <w:szCs w:val="28"/>
              </w:rPr>
              <w:t>ами местного самоуправления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6B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жностными лицами местного самоуправления полномочий по решению вопросов местного значения</w:t>
            </w:r>
          </w:p>
        </w:tc>
        <w:tc>
          <w:tcPr>
            <w:tcW w:w="2410" w:type="dxa"/>
          </w:tcPr>
          <w:p w:rsidR="00F50B57" w:rsidRPr="008617C2" w:rsidRDefault="00CF53EF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F50B57" w:rsidRDefault="00CF53EF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3EF" w:rsidRPr="008617C2" w:rsidRDefault="00CF53EF" w:rsidP="00F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Толмачевского сельсовета, депутаты Совета депутатов Толмачевского сельсовета</w:t>
            </w:r>
          </w:p>
        </w:tc>
      </w:tr>
    </w:tbl>
    <w:p w:rsidR="00F50B57" w:rsidRPr="008617C2" w:rsidRDefault="00F50B57" w:rsidP="00F50B5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5166D" w:rsidRPr="0079376D" w:rsidRDefault="0079376D" w:rsidP="00A516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9376D">
        <w:rPr>
          <w:rFonts w:ascii="Times New Roman" w:hAnsi="Times New Roman" w:cs="Times New Roman"/>
          <w:b/>
          <w:sz w:val="28"/>
          <w:szCs w:val="28"/>
        </w:rPr>
        <w:t xml:space="preserve"> Учеба депутатов</w:t>
      </w: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3685"/>
        <w:gridCol w:w="2410"/>
        <w:gridCol w:w="2517"/>
      </w:tblGrid>
      <w:tr w:rsidR="00A5166D" w:rsidRPr="008617C2" w:rsidTr="00A5166D">
        <w:tc>
          <w:tcPr>
            <w:tcW w:w="709" w:type="dxa"/>
          </w:tcPr>
          <w:p w:rsidR="00A5166D" w:rsidRPr="008617C2" w:rsidRDefault="00A5166D" w:rsidP="00F50B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A5166D" w:rsidRPr="008617C2" w:rsidRDefault="00A5166D" w:rsidP="007B5B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7B5B42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Совета депутатов Толмачевского сельсовета </w:t>
            </w: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в мероприятиях, проводимых Советом депутатов Толмачевского сельсовета</w:t>
            </w:r>
          </w:p>
        </w:tc>
        <w:tc>
          <w:tcPr>
            <w:tcW w:w="2410" w:type="dxa"/>
          </w:tcPr>
          <w:p w:rsidR="00A5166D" w:rsidRPr="008617C2" w:rsidRDefault="00A5166D" w:rsidP="00F50B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В течение года  по плану Совета депутатов</w:t>
            </w:r>
          </w:p>
        </w:tc>
        <w:tc>
          <w:tcPr>
            <w:tcW w:w="2517" w:type="dxa"/>
          </w:tcPr>
          <w:p w:rsidR="00A5166D" w:rsidRPr="008617C2" w:rsidRDefault="00A5166D" w:rsidP="00F50B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заместитель Председателя совета депутатов</w:t>
            </w:r>
          </w:p>
        </w:tc>
      </w:tr>
      <w:tr w:rsidR="00A5166D" w:rsidRPr="008617C2" w:rsidTr="00A5166D">
        <w:tc>
          <w:tcPr>
            <w:tcW w:w="709" w:type="dxa"/>
          </w:tcPr>
          <w:p w:rsidR="00A5166D" w:rsidRPr="008617C2" w:rsidRDefault="00A5166D" w:rsidP="00F50B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A5166D" w:rsidRPr="008617C2" w:rsidRDefault="00A5166D" w:rsidP="007B5B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Информирование депутатов об измене</w:t>
            </w:r>
            <w:r w:rsidR="007B5B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 xml:space="preserve">иях  </w:t>
            </w:r>
            <w:r w:rsidR="007B5B4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и местного </w:t>
            </w: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</w:t>
            </w:r>
            <w:r w:rsidR="007B5B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A5166D" w:rsidRPr="008617C2" w:rsidRDefault="00A5166D" w:rsidP="00F50B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A5166D" w:rsidRPr="008617C2" w:rsidRDefault="00607CBC" w:rsidP="00F50B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заместитель Председателя совета депутатов</w:t>
            </w:r>
          </w:p>
        </w:tc>
      </w:tr>
      <w:tr w:rsidR="00375F5D" w:rsidRPr="008617C2" w:rsidTr="00A5166D">
        <w:tc>
          <w:tcPr>
            <w:tcW w:w="709" w:type="dxa"/>
          </w:tcPr>
          <w:p w:rsidR="00375F5D" w:rsidRPr="008617C2" w:rsidRDefault="00375F5D" w:rsidP="00F50B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75F5D" w:rsidRPr="008617C2" w:rsidRDefault="00375F5D" w:rsidP="007B5B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5F5D" w:rsidRPr="008617C2" w:rsidRDefault="00375F5D" w:rsidP="00F50B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75F5D" w:rsidRPr="008617C2" w:rsidRDefault="00375F5D" w:rsidP="00F50B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CBC" w:rsidRPr="0079376D" w:rsidRDefault="0079376D" w:rsidP="00607C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76D">
        <w:rPr>
          <w:rFonts w:ascii="Times New Roman" w:hAnsi="Times New Roman" w:cs="Times New Roman"/>
          <w:b/>
          <w:sz w:val="28"/>
          <w:szCs w:val="28"/>
        </w:rPr>
        <w:lastRenderedPageBreak/>
        <w:t>Работа с избирателями</w:t>
      </w: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3685"/>
        <w:gridCol w:w="2410"/>
        <w:gridCol w:w="2517"/>
      </w:tblGrid>
      <w:tr w:rsidR="00607CBC" w:rsidRPr="008617C2" w:rsidTr="00607CBC">
        <w:tc>
          <w:tcPr>
            <w:tcW w:w="709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Прием избирателей по личным вопросам</w:t>
            </w:r>
            <w:r w:rsidR="007B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17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607CBC" w:rsidRPr="008617C2" w:rsidTr="00607CBC">
        <w:tc>
          <w:tcPr>
            <w:tcW w:w="709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Отчеты депутатов  перед избирателями на округе</w:t>
            </w:r>
          </w:p>
        </w:tc>
        <w:tc>
          <w:tcPr>
            <w:tcW w:w="2410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17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607CBC" w:rsidRPr="008617C2" w:rsidTr="00607CBC">
        <w:tc>
          <w:tcPr>
            <w:tcW w:w="709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607CBC" w:rsidRPr="008617C2" w:rsidRDefault="00375F5D" w:rsidP="0037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в проведении:</w:t>
            </w:r>
            <w:r w:rsidR="00E17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BC" w:rsidRPr="008617C2">
              <w:rPr>
                <w:rFonts w:ascii="Times New Roman" w:hAnsi="Times New Roman" w:cs="Times New Roman"/>
                <w:sz w:val="28"/>
                <w:szCs w:val="28"/>
              </w:rPr>
              <w:t>сходов</w:t>
            </w:r>
            <w:r w:rsidR="007B5B42">
              <w:rPr>
                <w:rFonts w:ascii="Times New Roman" w:hAnsi="Times New Roman" w:cs="Times New Roman"/>
                <w:sz w:val="28"/>
                <w:szCs w:val="28"/>
              </w:rPr>
              <w:t xml:space="preserve">, собраний, опросов, </w:t>
            </w:r>
            <w:r w:rsidR="00607CBC" w:rsidRPr="008617C2">
              <w:rPr>
                <w:rFonts w:ascii="Times New Roman" w:hAnsi="Times New Roman" w:cs="Times New Roman"/>
                <w:sz w:val="28"/>
                <w:szCs w:val="28"/>
              </w:rPr>
              <w:t>конференций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</w:tbl>
    <w:p w:rsidR="00607CBC" w:rsidRPr="008617C2" w:rsidRDefault="00607CBC" w:rsidP="00607CBC">
      <w:pPr>
        <w:rPr>
          <w:rFonts w:ascii="Times New Roman" w:hAnsi="Times New Roman" w:cs="Times New Roman"/>
          <w:sz w:val="28"/>
          <w:szCs w:val="28"/>
        </w:rPr>
      </w:pPr>
    </w:p>
    <w:p w:rsidR="00607CBC" w:rsidRPr="008617C2" w:rsidRDefault="00607CBC" w:rsidP="00793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7C2">
        <w:rPr>
          <w:rFonts w:ascii="Times New Roman" w:hAnsi="Times New Roman" w:cs="Times New Roman"/>
          <w:b/>
          <w:sz w:val="28"/>
          <w:szCs w:val="28"/>
        </w:rPr>
        <w:t xml:space="preserve">        8. Взаимодействие со средствами массовой информации и   общественными организациями</w:t>
      </w: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3826"/>
        <w:gridCol w:w="2393"/>
        <w:gridCol w:w="2393"/>
      </w:tblGrid>
      <w:tr w:rsidR="00607CBC" w:rsidRPr="008617C2" w:rsidTr="00607CBC">
        <w:tc>
          <w:tcPr>
            <w:tcW w:w="709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E17CDF" w:rsidRPr="00E17CDF" w:rsidRDefault="00607CBC" w:rsidP="0000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Опубликование решений и нормативно – правовых актов Совета депутатов Толмачевского сельсовета в газете «</w:t>
            </w:r>
            <w:r w:rsidR="00002349">
              <w:rPr>
                <w:rFonts w:ascii="Times New Roman" w:hAnsi="Times New Roman" w:cs="Times New Roman"/>
                <w:sz w:val="28"/>
                <w:szCs w:val="28"/>
              </w:rPr>
              <w:t>Новосибирский район – территория развития</w:t>
            </w: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0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75F5D" w:rsidRDefault="00375F5D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="000023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5F5D" w:rsidRDefault="00375F5D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07CBC" w:rsidRPr="008617C2" w:rsidTr="00607CBC">
        <w:tc>
          <w:tcPr>
            <w:tcW w:w="709" w:type="dxa"/>
          </w:tcPr>
          <w:p w:rsidR="00607CBC" w:rsidRPr="008617C2" w:rsidRDefault="00607CBC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607CBC" w:rsidRPr="008617C2" w:rsidRDefault="002076D7" w:rsidP="00207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Pr="00E17CDF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Толмачевского сельсовета Новосибирского района Новосибирской области</w:t>
            </w:r>
            <w:r w:rsidR="00375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07CBC" w:rsidRPr="008617C2" w:rsidRDefault="0079376D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75F5D" w:rsidRDefault="00375F5D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607CBC" w:rsidRPr="008617C2" w:rsidRDefault="008617C2" w:rsidP="0060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</w:tbl>
    <w:p w:rsidR="00607CBC" w:rsidRPr="008617C2" w:rsidRDefault="00607CBC" w:rsidP="00607CBC">
      <w:pPr>
        <w:rPr>
          <w:rFonts w:ascii="Times New Roman" w:hAnsi="Times New Roman" w:cs="Times New Roman"/>
          <w:sz w:val="28"/>
          <w:szCs w:val="28"/>
        </w:rPr>
      </w:pPr>
    </w:p>
    <w:p w:rsidR="00607CBC" w:rsidRPr="008617C2" w:rsidRDefault="00607CBC" w:rsidP="00607CBC">
      <w:pPr>
        <w:pStyle w:val="a3"/>
        <w:ind w:left="3165"/>
        <w:rPr>
          <w:rFonts w:ascii="Times New Roman" w:hAnsi="Times New Roman" w:cs="Times New Roman"/>
          <w:sz w:val="28"/>
          <w:szCs w:val="28"/>
        </w:rPr>
      </w:pPr>
    </w:p>
    <w:p w:rsidR="00607CBC" w:rsidRPr="00607CBC" w:rsidRDefault="00607CBC" w:rsidP="00607C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607CBC" w:rsidRPr="00607CBC" w:rsidRDefault="00607CBC" w:rsidP="00607CBC">
      <w:pPr>
        <w:ind w:left="2805"/>
        <w:rPr>
          <w:rFonts w:ascii="Times New Roman" w:hAnsi="Times New Roman" w:cs="Times New Roman"/>
          <w:b/>
          <w:sz w:val="28"/>
          <w:szCs w:val="28"/>
        </w:rPr>
      </w:pPr>
    </w:p>
    <w:sectPr w:rsidR="00607CBC" w:rsidRPr="00607CBC" w:rsidSect="00B7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12" w:rsidRDefault="00616B12" w:rsidP="006D32B0">
      <w:pPr>
        <w:spacing w:after="0" w:line="240" w:lineRule="auto"/>
      </w:pPr>
      <w:r>
        <w:separator/>
      </w:r>
    </w:p>
  </w:endnote>
  <w:endnote w:type="continuationSeparator" w:id="0">
    <w:p w:rsidR="00616B12" w:rsidRDefault="00616B12" w:rsidP="006D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12" w:rsidRDefault="00616B12" w:rsidP="006D32B0">
      <w:pPr>
        <w:spacing w:after="0" w:line="240" w:lineRule="auto"/>
      </w:pPr>
      <w:r>
        <w:separator/>
      </w:r>
    </w:p>
  </w:footnote>
  <w:footnote w:type="continuationSeparator" w:id="0">
    <w:p w:rsidR="00616B12" w:rsidRDefault="00616B12" w:rsidP="006D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D71"/>
    <w:multiLevelType w:val="hybridMultilevel"/>
    <w:tmpl w:val="27AAE79A"/>
    <w:lvl w:ilvl="0" w:tplc="A21A3D5E">
      <w:start w:val="6"/>
      <w:numFmt w:val="decimal"/>
      <w:lvlText w:val="%1."/>
      <w:lvlJc w:val="left"/>
      <w:pPr>
        <w:ind w:left="3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3111271E"/>
    <w:multiLevelType w:val="hybridMultilevel"/>
    <w:tmpl w:val="9DF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A6E2F"/>
    <w:multiLevelType w:val="hybridMultilevel"/>
    <w:tmpl w:val="E198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828AD"/>
    <w:multiLevelType w:val="hybridMultilevel"/>
    <w:tmpl w:val="C4A4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D48A4"/>
    <w:multiLevelType w:val="hybridMultilevel"/>
    <w:tmpl w:val="FFCC01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339B"/>
    <w:rsid w:val="00002349"/>
    <w:rsid w:val="00040A08"/>
    <w:rsid w:val="00077F84"/>
    <w:rsid w:val="000A1C67"/>
    <w:rsid w:val="000D3486"/>
    <w:rsid w:val="000E6A56"/>
    <w:rsid w:val="001842FF"/>
    <w:rsid w:val="001F6A87"/>
    <w:rsid w:val="002076D7"/>
    <w:rsid w:val="002464A8"/>
    <w:rsid w:val="00375F5D"/>
    <w:rsid w:val="00384A22"/>
    <w:rsid w:val="003B4B1C"/>
    <w:rsid w:val="003B6C28"/>
    <w:rsid w:val="003F4336"/>
    <w:rsid w:val="00400A79"/>
    <w:rsid w:val="00402238"/>
    <w:rsid w:val="00407159"/>
    <w:rsid w:val="004733FD"/>
    <w:rsid w:val="004A56FD"/>
    <w:rsid w:val="005E66B5"/>
    <w:rsid w:val="00607CBC"/>
    <w:rsid w:val="00616B12"/>
    <w:rsid w:val="00626129"/>
    <w:rsid w:val="00626B2D"/>
    <w:rsid w:val="006B7072"/>
    <w:rsid w:val="006D32B0"/>
    <w:rsid w:val="006F5C60"/>
    <w:rsid w:val="007123FD"/>
    <w:rsid w:val="0073118D"/>
    <w:rsid w:val="00790EFE"/>
    <w:rsid w:val="0079376D"/>
    <w:rsid w:val="007B5B42"/>
    <w:rsid w:val="008617C2"/>
    <w:rsid w:val="008B1884"/>
    <w:rsid w:val="00956A39"/>
    <w:rsid w:val="009A4911"/>
    <w:rsid w:val="009D1F57"/>
    <w:rsid w:val="009E2A47"/>
    <w:rsid w:val="00A024ED"/>
    <w:rsid w:val="00A50BF0"/>
    <w:rsid w:val="00A510EB"/>
    <w:rsid w:val="00A5166D"/>
    <w:rsid w:val="00A709E8"/>
    <w:rsid w:val="00A73208"/>
    <w:rsid w:val="00AA1764"/>
    <w:rsid w:val="00AC0724"/>
    <w:rsid w:val="00B0392E"/>
    <w:rsid w:val="00B171B2"/>
    <w:rsid w:val="00B5596E"/>
    <w:rsid w:val="00B77BD3"/>
    <w:rsid w:val="00BB1568"/>
    <w:rsid w:val="00C62E1B"/>
    <w:rsid w:val="00CF53EF"/>
    <w:rsid w:val="00D40A11"/>
    <w:rsid w:val="00DA1B76"/>
    <w:rsid w:val="00DE12D8"/>
    <w:rsid w:val="00E17CDF"/>
    <w:rsid w:val="00E5339B"/>
    <w:rsid w:val="00E704D1"/>
    <w:rsid w:val="00E72C15"/>
    <w:rsid w:val="00E91457"/>
    <w:rsid w:val="00E91B48"/>
    <w:rsid w:val="00F50B57"/>
    <w:rsid w:val="00FD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36"/>
  </w:style>
  <w:style w:type="paragraph" w:styleId="1">
    <w:name w:val="heading 1"/>
    <w:basedOn w:val="a"/>
    <w:link w:val="10"/>
    <w:uiPriority w:val="9"/>
    <w:qFormat/>
    <w:rsid w:val="006D3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59"/>
    <w:pPr>
      <w:ind w:left="720"/>
      <w:contextualSpacing/>
    </w:pPr>
  </w:style>
  <w:style w:type="paragraph" w:styleId="a4">
    <w:name w:val="No Spacing"/>
    <w:uiPriority w:val="1"/>
    <w:qFormat/>
    <w:rsid w:val="00407159"/>
    <w:pPr>
      <w:spacing w:after="0" w:line="240" w:lineRule="auto"/>
    </w:pPr>
  </w:style>
  <w:style w:type="table" w:styleId="a5">
    <w:name w:val="Table Grid"/>
    <w:basedOn w:val="a1"/>
    <w:uiPriority w:val="59"/>
    <w:rsid w:val="001F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3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6D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32B0"/>
  </w:style>
  <w:style w:type="paragraph" w:styleId="a8">
    <w:name w:val="footer"/>
    <w:basedOn w:val="a"/>
    <w:link w:val="a9"/>
    <w:uiPriority w:val="99"/>
    <w:semiHidden/>
    <w:unhideWhenUsed/>
    <w:rsid w:val="006D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59"/>
    <w:pPr>
      <w:ind w:left="720"/>
      <w:contextualSpacing/>
    </w:pPr>
  </w:style>
  <w:style w:type="paragraph" w:styleId="a4">
    <w:name w:val="No Spacing"/>
    <w:uiPriority w:val="1"/>
    <w:qFormat/>
    <w:rsid w:val="00407159"/>
    <w:pPr>
      <w:spacing w:after="0" w:line="240" w:lineRule="auto"/>
    </w:pPr>
  </w:style>
  <w:style w:type="table" w:styleId="a5">
    <w:name w:val="Table Grid"/>
    <w:basedOn w:val="a1"/>
    <w:uiPriority w:val="59"/>
    <w:rsid w:val="001F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6668B-9ABF-4672-A26D-D706370D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7</cp:revision>
  <cp:lastPrinted>2022-02-14T07:05:00Z</cp:lastPrinted>
  <dcterms:created xsi:type="dcterms:W3CDTF">2022-02-14T05:47:00Z</dcterms:created>
  <dcterms:modified xsi:type="dcterms:W3CDTF">2022-02-18T05:18:00Z</dcterms:modified>
</cp:coreProperties>
</file>