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24" w:rsidRPr="00D968F6" w:rsidRDefault="00073E24" w:rsidP="00073E24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 xml:space="preserve">ПРИЛОЖЕНИЕ № </w:t>
      </w:r>
      <w:r w:rsidR="00154086">
        <w:rPr>
          <w:szCs w:val="28"/>
        </w:rPr>
        <w:t>2</w:t>
      </w:r>
    </w:p>
    <w:p w:rsidR="00073E24" w:rsidRPr="00D968F6" w:rsidRDefault="00073E24" w:rsidP="00073E24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>к постановлению администрации</w:t>
      </w:r>
    </w:p>
    <w:p w:rsidR="00073E24" w:rsidRDefault="00DD3405" w:rsidP="00073E24">
      <w:pPr>
        <w:pStyle w:val="1"/>
        <w:keepNext w:val="0"/>
        <w:widowControl w:val="0"/>
        <w:ind w:left="5387"/>
        <w:rPr>
          <w:szCs w:val="28"/>
        </w:rPr>
      </w:pPr>
      <w:r>
        <w:rPr>
          <w:szCs w:val="28"/>
        </w:rPr>
        <w:t>Толмачевского сельсовета</w:t>
      </w:r>
    </w:p>
    <w:p w:rsidR="00073E24" w:rsidRPr="00D968F6" w:rsidRDefault="00073E24" w:rsidP="00073E24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>Новосибирского района</w:t>
      </w:r>
    </w:p>
    <w:p w:rsidR="00073E24" w:rsidRPr="00D968F6" w:rsidRDefault="00073E24" w:rsidP="00073E24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68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3E24" w:rsidRDefault="00073E24" w:rsidP="00073E24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68F6">
        <w:rPr>
          <w:rFonts w:ascii="Times New Roman" w:hAnsi="Times New Roman" w:cs="Times New Roman"/>
          <w:sz w:val="28"/>
          <w:szCs w:val="28"/>
        </w:rPr>
        <w:t xml:space="preserve">от </w:t>
      </w:r>
      <w:r w:rsidR="00DD3405">
        <w:rPr>
          <w:rFonts w:ascii="Times New Roman" w:hAnsi="Times New Roman" w:cs="Times New Roman"/>
          <w:sz w:val="28"/>
          <w:szCs w:val="28"/>
        </w:rPr>
        <w:t xml:space="preserve">27.01.2022   </w:t>
      </w:r>
      <w:r w:rsidRPr="00D968F6">
        <w:rPr>
          <w:rFonts w:ascii="Times New Roman" w:hAnsi="Times New Roman" w:cs="Times New Roman"/>
          <w:sz w:val="28"/>
          <w:szCs w:val="28"/>
        </w:rPr>
        <w:t>№</w:t>
      </w:r>
      <w:r w:rsidR="00DD3405">
        <w:rPr>
          <w:rFonts w:ascii="Times New Roman" w:hAnsi="Times New Roman" w:cs="Times New Roman"/>
          <w:sz w:val="28"/>
          <w:szCs w:val="28"/>
        </w:rPr>
        <w:t xml:space="preserve">   26</w:t>
      </w:r>
    </w:p>
    <w:p w:rsidR="00073E24" w:rsidRPr="005135E3" w:rsidRDefault="00073E24" w:rsidP="00073E24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073E24" w:rsidRPr="005135E3" w:rsidRDefault="00073E24" w:rsidP="00073E24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Руководитель департамента по тарифам Новосибирской области</w:t>
      </w:r>
    </w:p>
    <w:p w:rsidR="00073E24" w:rsidRPr="005135E3" w:rsidRDefault="00073E24" w:rsidP="00073E24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5135E3">
        <w:rPr>
          <w:rFonts w:ascii="Times New Roman" w:eastAsia="Calibri" w:hAnsi="Times New Roman" w:cs="Times New Roman"/>
          <w:sz w:val="28"/>
          <w:szCs w:val="28"/>
        </w:rPr>
        <w:t>Г.Р.Асмодьяров</w:t>
      </w:r>
      <w:proofErr w:type="spellEnd"/>
    </w:p>
    <w:p w:rsidR="00073E24" w:rsidRDefault="00073E24" w:rsidP="00073E24">
      <w:pPr>
        <w:framePr w:hSpace="180" w:wrap="around" w:vAnchor="text" w:hAnchor="page" w:x="6376" w:y="-3213"/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3E24" w:rsidRPr="00D968F6" w:rsidRDefault="00073E24" w:rsidP="00073E24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«___» __________________________</w:t>
      </w:r>
    </w:p>
    <w:p w:rsidR="008225ED" w:rsidRDefault="008225ED" w:rsidP="008225ED">
      <w:pPr>
        <w:pStyle w:val="1"/>
        <w:keepNext w:val="0"/>
        <w:widowControl w:val="0"/>
        <w:rPr>
          <w:szCs w:val="28"/>
        </w:rPr>
      </w:pPr>
    </w:p>
    <w:p w:rsidR="00571F41" w:rsidRPr="006A7663" w:rsidRDefault="00571F41" w:rsidP="00571F41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DD4131" w:rsidRPr="006A7663">
        <w:rPr>
          <w:rFonts w:ascii="Times New Roman" w:hAnsi="Times New Roman" w:cs="Times New Roman"/>
          <w:b/>
          <w:sz w:val="28"/>
          <w:szCs w:val="28"/>
        </w:rPr>
        <w:t>,</w:t>
      </w:r>
    </w:p>
    <w:p w:rsidR="00B60356" w:rsidRPr="00D968F6" w:rsidRDefault="00B60356" w:rsidP="00B60356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B00F41" w:rsidRDefault="00B60356" w:rsidP="00B00F41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 xml:space="preserve">по погребению, в том числе для реабилитированных </w:t>
      </w:r>
      <w:r w:rsidR="00B00F4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D3405">
        <w:rPr>
          <w:rFonts w:ascii="Times New Roman" w:hAnsi="Times New Roman" w:cs="Times New Roman"/>
          <w:b/>
          <w:sz w:val="28"/>
          <w:szCs w:val="28"/>
        </w:rPr>
        <w:t>администрации Толмачевского сельсовета</w:t>
      </w:r>
    </w:p>
    <w:p w:rsidR="00ED1375" w:rsidRPr="006A7663" w:rsidRDefault="00B00F41" w:rsidP="00DD3405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791"/>
        <w:gridCol w:w="4281"/>
      </w:tblGrid>
      <w:tr w:rsidR="00A80404" w:rsidRPr="006A7663" w:rsidTr="00A80404">
        <w:trPr>
          <w:trHeight w:val="2204"/>
        </w:trPr>
        <w:tc>
          <w:tcPr>
            <w:tcW w:w="851" w:type="dxa"/>
          </w:tcPr>
          <w:p w:rsidR="00A80404" w:rsidRPr="006A7663" w:rsidRDefault="00A80404" w:rsidP="00571F41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404" w:rsidRPr="006A7663" w:rsidRDefault="00A80404" w:rsidP="00571F41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91" w:type="dxa"/>
          </w:tcPr>
          <w:p w:rsidR="00A80404" w:rsidRPr="006A7663" w:rsidRDefault="00A80404" w:rsidP="0049231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281" w:type="dxa"/>
          </w:tcPr>
          <w:p w:rsidR="00A80404" w:rsidRPr="00A80404" w:rsidRDefault="00A80404" w:rsidP="00A8040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утем предания тела (останков) умершего земле (налогом на добавленную стоимость не облагается), руб.</w:t>
            </w:r>
          </w:p>
        </w:tc>
      </w:tr>
      <w:tr w:rsidR="00A80404" w:rsidRPr="006A7663" w:rsidTr="00A80404">
        <w:trPr>
          <w:trHeight w:val="1109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281" w:type="dxa"/>
          </w:tcPr>
          <w:p w:rsidR="00A80404" w:rsidRPr="00E52D28" w:rsidRDefault="00E52D28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</w:tr>
      <w:tr w:rsidR="00A80404" w:rsidRPr="006A7663" w:rsidTr="00A80404">
        <w:trPr>
          <w:trHeight w:val="1386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81" w:type="dxa"/>
          </w:tcPr>
          <w:p w:rsidR="00A80404" w:rsidRPr="00E52D28" w:rsidRDefault="00E52D28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2885,88</w:t>
            </w:r>
          </w:p>
        </w:tc>
      </w:tr>
      <w:tr w:rsidR="00A80404" w:rsidRPr="006A7663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281" w:type="dxa"/>
          </w:tcPr>
          <w:p w:rsidR="00A80404" w:rsidRPr="00E52D28" w:rsidRDefault="00E52D28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1659,00</w:t>
            </w:r>
          </w:p>
        </w:tc>
      </w:tr>
      <w:tr w:rsidR="00A80404" w:rsidRPr="006A7663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:rsidR="00A80404" w:rsidRPr="006A7663" w:rsidRDefault="00A80404" w:rsidP="00073E2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073E24">
              <w:rPr>
                <w:rFonts w:ascii="Times New Roman" w:hAnsi="Times New Roman" w:cs="Times New Roman"/>
                <w:sz w:val="28"/>
                <w:szCs w:val="28"/>
              </w:rPr>
              <w:t>, в. т. ч.</w:t>
            </w:r>
          </w:p>
        </w:tc>
        <w:tc>
          <w:tcPr>
            <w:tcW w:w="4281" w:type="dxa"/>
          </w:tcPr>
          <w:p w:rsidR="00A80404" w:rsidRPr="006A7663" w:rsidRDefault="00E52D28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3 477,95</w:t>
            </w:r>
          </w:p>
        </w:tc>
      </w:tr>
      <w:tr w:rsidR="00073E24" w:rsidRPr="006A7663" w:rsidTr="00A80404">
        <w:trPr>
          <w:trHeight w:val="210"/>
        </w:trPr>
        <w:tc>
          <w:tcPr>
            <w:tcW w:w="851" w:type="dxa"/>
          </w:tcPr>
          <w:p w:rsidR="00073E24" w:rsidRPr="006A7663" w:rsidRDefault="00073E2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91" w:type="dxa"/>
          </w:tcPr>
          <w:p w:rsidR="00073E24" w:rsidRPr="006A7663" w:rsidRDefault="00073E24" w:rsidP="00073E2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4281" w:type="dxa"/>
          </w:tcPr>
          <w:p w:rsidR="00073E24" w:rsidRDefault="00E52D28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2 417,22</w:t>
            </w:r>
          </w:p>
        </w:tc>
      </w:tr>
      <w:tr w:rsidR="00073E24" w:rsidRPr="006A7663" w:rsidTr="00A80404">
        <w:trPr>
          <w:trHeight w:val="210"/>
        </w:trPr>
        <w:tc>
          <w:tcPr>
            <w:tcW w:w="851" w:type="dxa"/>
          </w:tcPr>
          <w:p w:rsidR="00073E24" w:rsidRDefault="00073E2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91" w:type="dxa"/>
          </w:tcPr>
          <w:p w:rsidR="00073E24" w:rsidRDefault="00073E24" w:rsidP="00073E2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4281" w:type="dxa"/>
          </w:tcPr>
          <w:p w:rsidR="00073E24" w:rsidRDefault="00073E24" w:rsidP="00073E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04" w:rsidRPr="008B3022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4281" w:type="dxa"/>
          </w:tcPr>
          <w:p w:rsidR="00A80404" w:rsidRPr="00571F41" w:rsidRDefault="00E52D28" w:rsidP="00BF169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8357,62</w:t>
            </w:r>
          </w:p>
        </w:tc>
      </w:tr>
    </w:tbl>
    <w:p w:rsidR="00A80404" w:rsidRDefault="00A80404" w:rsidP="00571F41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AB" w:rsidRDefault="00EE77AB" w:rsidP="00EE77AB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D3405">
        <w:rPr>
          <w:rFonts w:ascii="Times New Roman" w:hAnsi="Times New Roman" w:cs="Times New Roman"/>
          <w:sz w:val="28"/>
          <w:szCs w:val="28"/>
        </w:rPr>
        <w:t xml:space="preserve"> Толмачевского сельсовета</w:t>
      </w:r>
    </w:p>
    <w:p w:rsidR="00A80404" w:rsidRDefault="00DD3405" w:rsidP="00571F41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Новосибирский район Новосибирской области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</w:p>
    <w:sectPr w:rsidR="00A80404" w:rsidSect="00DD3405">
      <w:pgSz w:w="11906" w:h="16838" w:code="9"/>
      <w:pgMar w:top="993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80" w:rsidRDefault="00A36180" w:rsidP="0049231A">
      <w:pPr>
        <w:spacing w:after="0" w:line="240" w:lineRule="auto"/>
      </w:pPr>
      <w:r>
        <w:separator/>
      </w:r>
    </w:p>
  </w:endnote>
  <w:endnote w:type="continuationSeparator" w:id="0">
    <w:p w:rsidR="00A36180" w:rsidRDefault="00A36180" w:rsidP="004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80" w:rsidRDefault="00A36180" w:rsidP="0049231A">
      <w:pPr>
        <w:spacing w:after="0" w:line="240" w:lineRule="auto"/>
      </w:pPr>
      <w:r>
        <w:separator/>
      </w:r>
    </w:p>
  </w:footnote>
  <w:footnote w:type="continuationSeparator" w:id="0">
    <w:p w:rsidR="00A36180" w:rsidRDefault="00A36180" w:rsidP="0049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9"/>
    <w:rsid w:val="00061CD1"/>
    <w:rsid w:val="000645D9"/>
    <w:rsid w:val="00073E24"/>
    <w:rsid w:val="000871B8"/>
    <w:rsid w:val="000B0EDE"/>
    <w:rsid w:val="00116400"/>
    <w:rsid w:val="00133819"/>
    <w:rsid w:val="00154086"/>
    <w:rsid w:val="002040EF"/>
    <w:rsid w:val="0028335D"/>
    <w:rsid w:val="002A7590"/>
    <w:rsid w:val="002B24D2"/>
    <w:rsid w:val="002E1FD6"/>
    <w:rsid w:val="00355C47"/>
    <w:rsid w:val="00357A63"/>
    <w:rsid w:val="00375E45"/>
    <w:rsid w:val="0039182A"/>
    <w:rsid w:val="003A13CA"/>
    <w:rsid w:val="003F74A5"/>
    <w:rsid w:val="0041207F"/>
    <w:rsid w:val="0049231A"/>
    <w:rsid w:val="00495C71"/>
    <w:rsid w:val="00527D07"/>
    <w:rsid w:val="005612EC"/>
    <w:rsid w:val="00571F41"/>
    <w:rsid w:val="006925E7"/>
    <w:rsid w:val="006A7663"/>
    <w:rsid w:val="006B7877"/>
    <w:rsid w:val="008225ED"/>
    <w:rsid w:val="00885CEC"/>
    <w:rsid w:val="008B3022"/>
    <w:rsid w:val="00936ABD"/>
    <w:rsid w:val="009A4DB8"/>
    <w:rsid w:val="009D2E7C"/>
    <w:rsid w:val="00A11AE3"/>
    <w:rsid w:val="00A242F9"/>
    <w:rsid w:val="00A36180"/>
    <w:rsid w:val="00A80404"/>
    <w:rsid w:val="00B00F41"/>
    <w:rsid w:val="00B60356"/>
    <w:rsid w:val="00BF1696"/>
    <w:rsid w:val="00C033C9"/>
    <w:rsid w:val="00C478FA"/>
    <w:rsid w:val="00CE527B"/>
    <w:rsid w:val="00D16F53"/>
    <w:rsid w:val="00D456FA"/>
    <w:rsid w:val="00DA6C29"/>
    <w:rsid w:val="00DD3405"/>
    <w:rsid w:val="00DD4131"/>
    <w:rsid w:val="00DE7773"/>
    <w:rsid w:val="00DF092B"/>
    <w:rsid w:val="00E32135"/>
    <w:rsid w:val="00E52D28"/>
    <w:rsid w:val="00ED1375"/>
    <w:rsid w:val="00EE77AB"/>
    <w:rsid w:val="00F91484"/>
    <w:rsid w:val="00FC5A36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C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paragraph" w:styleId="a7">
    <w:name w:val="Balloon Text"/>
    <w:basedOn w:val="a"/>
    <w:link w:val="a8"/>
    <w:uiPriority w:val="99"/>
    <w:semiHidden/>
    <w:unhideWhenUsed/>
    <w:rsid w:val="002E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5C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C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paragraph" w:styleId="a7">
    <w:name w:val="Balloon Text"/>
    <w:basedOn w:val="a"/>
    <w:link w:val="a8"/>
    <w:uiPriority w:val="99"/>
    <w:semiHidden/>
    <w:unhideWhenUsed/>
    <w:rsid w:val="002E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5C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Пользователь</cp:lastModifiedBy>
  <cp:revision>2</cp:revision>
  <cp:lastPrinted>2015-10-29T03:14:00Z</cp:lastPrinted>
  <dcterms:created xsi:type="dcterms:W3CDTF">2022-01-28T02:50:00Z</dcterms:created>
  <dcterms:modified xsi:type="dcterms:W3CDTF">2022-01-28T02:50:00Z</dcterms:modified>
</cp:coreProperties>
</file>