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38" w:rsidRDefault="00A23438" w:rsidP="00A23438">
      <w:pPr>
        <w:framePr w:hSpace="180" w:wrap="around" w:vAnchor="text" w:hAnchor="text" w:x="4951" w:y="1"/>
        <w:tabs>
          <w:tab w:val="left" w:pos="68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33748" w:rsidRPr="00C93C05" w:rsidRDefault="00633748" w:rsidP="00633748">
      <w:pPr>
        <w:pStyle w:val="1"/>
        <w:keepNext w:val="0"/>
        <w:widowControl w:val="0"/>
        <w:ind w:left="5387"/>
        <w:rPr>
          <w:sz w:val="26"/>
          <w:szCs w:val="26"/>
        </w:rPr>
      </w:pPr>
      <w:r w:rsidRPr="00C93C05">
        <w:rPr>
          <w:sz w:val="26"/>
          <w:szCs w:val="26"/>
        </w:rPr>
        <w:t>ПРИЛОЖЕНИЕ № 1</w:t>
      </w:r>
    </w:p>
    <w:p w:rsidR="005525C9" w:rsidRPr="005525C9" w:rsidRDefault="005525C9" w:rsidP="005525C9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5C9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5525C9" w:rsidRPr="005525C9" w:rsidRDefault="0018306C" w:rsidP="005525C9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Толмачевского сельсовета</w:t>
      </w:r>
    </w:p>
    <w:p w:rsidR="005525C9" w:rsidRPr="005525C9" w:rsidRDefault="005525C9" w:rsidP="005525C9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5C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Новосибирского района</w:t>
      </w:r>
    </w:p>
    <w:p w:rsidR="005525C9" w:rsidRPr="005525C9" w:rsidRDefault="005525C9" w:rsidP="005525C9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5C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Новосибирской области</w:t>
      </w:r>
    </w:p>
    <w:p w:rsidR="005525C9" w:rsidRDefault="005525C9" w:rsidP="005525C9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8306C">
        <w:rPr>
          <w:rFonts w:ascii="Times New Roman" w:eastAsia="Times New Roman" w:hAnsi="Times New Roman" w:cs="Times New Roman"/>
          <w:sz w:val="26"/>
          <w:szCs w:val="26"/>
          <w:lang w:eastAsia="ru-RU"/>
        </w:rPr>
        <w:t>27.01.2022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3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183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26</w:t>
      </w:r>
    </w:p>
    <w:p w:rsidR="00633748" w:rsidRPr="00C93C05" w:rsidRDefault="00633748" w:rsidP="005525C9">
      <w:pPr>
        <w:widowControl w:val="0"/>
        <w:spacing w:after="0" w:line="240" w:lineRule="auto"/>
        <w:ind w:left="5387"/>
        <w:rPr>
          <w:rFonts w:ascii="Times New Roman" w:eastAsia="Calibri" w:hAnsi="Times New Roman" w:cs="Times New Roman"/>
          <w:sz w:val="26"/>
          <w:szCs w:val="26"/>
        </w:rPr>
      </w:pPr>
      <w:r w:rsidRPr="00C93C05">
        <w:rPr>
          <w:rFonts w:ascii="Times New Roman" w:eastAsia="Calibri" w:hAnsi="Times New Roman" w:cs="Times New Roman"/>
          <w:sz w:val="26"/>
          <w:szCs w:val="26"/>
        </w:rPr>
        <w:t>СОГЛАСОВАНО:</w:t>
      </w:r>
    </w:p>
    <w:p w:rsidR="00633748" w:rsidRPr="00C93C05" w:rsidRDefault="00633748" w:rsidP="00633748">
      <w:pPr>
        <w:widowControl w:val="0"/>
        <w:spacing w:after="0" w:line="240" w:lineRule="auto"/>
        <w:ind w:left="5387"/>
        <w:rPr>
          <w:rFonts w:ascii="Times New Roman" w:eastAsia="Calibri" w:hAnsi="Times New Roman" w:cs="Times New Roman"/>
          <w:sz w:val="26"/>
          <w:szCs w:val="26"/>
        </w:rPr>
      </w:pPr>
      <w:r w:rsidRPr="00C93C05">
        <w:rPr>
          <w:rFonts w:ascii="Times New Roman" w:eastAsia="Calibri" w:hAnsi="Times New Roman" w:cs="Times New Roman"/>
          <w:sz w:val="26"/>
          <w:szCs w:val="26"/>
        </w:rPr>
        <w:t>Руководитель департамента по тарифам Новосибирской области</w:t>
      </w:r>
    </w:p>
    <w:p w:rsidR="00633748" w:rsidRPr="00C93C05" w:rsidRDefault="00633748" w:rsidP="00633748">
      <w:pPr>
        <w:widowControl w:val="0"/>
        <w:spacing w:after="0" w:line="240" w:lineRule="auto"/>
        <w:ind w:left="5387"/>
        <w:rPr>
          <w:rFonts w:ascii="Times New Roman" w:eastAsia="Calibri" w:hAnsi="Times New Roman" w:cs="Times New Roman"/>
          <w:sz w:val="26"/>
          <w:szCs w:val="26"/>
        </w:rPr>
      </w:pPr>
      <w:r w:rsidRPr="00C93C05">
        <w:rPr>
          <w:rFonts w:ascii="Times New Roman" w:eastAsia="Calibri" w:hAnsi="Times New Roman" w:cs="Times New Roman"/>
          <w:sz w:val="26"/>
          <w:szCs w:val="26"/>
        </w:rPr>
        <w:t>__________________</w:t>
      </w:r>
      <w:proofErr w:type="spellStart"/>
      <w:r w:rsidRPr="00C93C05">
        <w:rPr>
          <w:rFonts w:ascii="Times New Roman" w:eastAsia="Calibri" w:hAnsi="Times New Roman" w:cs="Times New Roman"/>
          <w:sz w:val="26"/>
          <w:szCs w:val="26"/>
        </w:rPr>
        <w:t>Г.Р.Асмодьяров</w:t>
      </w:r>
      <w:proofErr w:type="spellEnd"/>
    </w:p>
    <w:p w:rsidR="005135E3" w:rsidRPr="00C93C05" w:rsidRDefault="00633748" w:rsidP="00633748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C93C05">
        <w:rPr>
          <w:rFonts w:ascii="Times New Roman" w:eastAsia="Calibri" w:hAnsi="Times New Roman" w:cs="Times New Roman"/>
          <w:sz w:val="26"/>
          <w:szCs w:val="26"/>
        </w:rPr>
        <w:t>«___» __________________________</w:t>
      </w:r>
    </w:p>
    <w:p w:rsidR="00495D0F" w:rsidRPr="00C93C05" w:rsidRDefault="00495D0F" w:rsidP="0030457C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30457C" w:rsidRPr="00C93C05" w:rsidRDefault="0030457C" w:rsidP="0030457C">
      <w:pPr>
        <w:widowControl w:val="0"/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3C05">
        <w:rPr>
          <w:rFonts w:ascii="Times New Roman" w:hAnsi="Times New Roman" w:cs="Times New Roman"/>
          <w:b/>
          <w:sz w:val="26"/>
          <w:szCs w:val="26"/>
        </w:rPr>
        <w:t>СТОИМОСТЬ УСЛУГ</w:t>
      </w:r>
      <w:r w:rsidR="00495D0F" w:rsidRPr="00C93C05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A94B8B" w:rsidRPr="00C93C05" w:rsidRDefault="00A94B8B" w:rsidP="00A94B8B">
      <w:pPr>
        <w:widowControl w:val="0"/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3C05">
        <w:rPr>
          <w:rFonts w:ascii="Times New Roman" w:hAnsi="Times New Roman" w:cs="Times New Roman"/>
          <w:b/>
          <w:sz w:val="26"/>
          <w:szCs w:val="26"/>
        </w:rPr>
        <w:t xml:space="preserve">предоставляемых согласно гарантированному перечню услуг </w:t>
      </w:r>
    </w:p>
    <w:p w:rsidR="00A94B8B" w:rsidRPr="00C93C05" w:rsidRDefault="00A94B8B" w:rsidP="00A94B8B">
      <w:pPr>
        <w:widowControl w:val="0"/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3C05">
        <w:rPr>
          <w:rFonts w:ascii="Times New Roman" w:hAnsi="Times New Roman" w:cs="Times New Roman"/>
          <w:b/>
          <w:sz w:val="26"/>
          <w:szCs w:val="26"/>
        </w:rPr>
        <w:t>по погребению умерш</w:t>
      </w:r>
      <w:r w:rsidR="00633748" w:rsidRPr="00C93C05">
        <w:rPr>
          <w:rFonts w:ascii="Times New Roman" w:hAnsi="Times New Roman" w:cs="Times New Roman"/>
          <w:b/>
          <w:sz w:val="26"/>
          <w:szCs w:val="26"/>
        </w:rPr>
        <w:t>их (погибших)</w:t>
      </w:r>
      <w:r w:rsidRPr="00C93C05">
        <w:rPr>
          <w:rFonts w:ascii="Times New Roman" w:hAnsi="Times New Roman" w:cs="Times New Roman"/>
          <w:b/>
          <w:sz w:val="26"/>
          <w:szCs w:val="26"/>
        </w:rPr>
        <w:t>, не имеющ</w:t>
      </w:r>
      <w:r w:rsidR="00633748" w:rsidRPr="00C93C05">
        <w:rPr>
          <w:rFonts w:ascii="Times New Roman" w:hAnsi="Times New Roman" w:cs="Times New Roman"/>
          <w:b/>
          <w:sz w:val="26"/>
          <w:szCs w:val="26"/>
        </w:rPr>
        <w:t>их</w:t>
      </w:r>
      <w:r w:rsidRPr="00C93C05">
        <w:rPr>
          <w:rFonts w:ascii="Times New Roman" w:hAnsi="Times New Roman" w:cs="Times New Roman"/>
          <w:b/>
          <w:sz w:val="26"/>
          <w:szCs w:val="26"/>
        </w:rPr>
        <w:t xml:space="preserve"> супруга, близких родственников, </w:t>
      </w:r>
      <w:r w:rsidR="00633748" w:rsidRPr="00C93C05">
        <w:rPr>
          <w:rFonts w:ascii="Times New Roman" w:hAnsi="Times New Roman" w:cs="Times New Roman"/>
          <w:b/>
          <w:sz w:val="26"/>
          <w:szCs w:val="26"/>
        </w:rPr>
        <w:t xml:space="preserve">иных родственников либо </w:t>
      </w:r>
      <w:r w:rsidRPr="00C93C05">
        <w:rPr>
          <w:rFonts w:ascii="Times New Roman" w:hAnsi="Times New Roman" w:cs="Times New Roman"/>
          <w:b/>
          <w:sz w:val="26"/>
          <w:szCs w:val="26"/>
        </w:rPr>
        <w:t xml:space="preserve">законного представителя </w:t>
      </w:r>
    </w:p>
    <w:p w:rsidR="00835A0D" w:rsidRPr="00C93C05" w:rsidRDefault="00A94B8B" w:rsidP="00835A0D">
      <w:pPr>
        <w:widowControl w:val="0"/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3C05">
        <w:rPr>
          <w:rFonts w:ascii="Times New Roman" w:hAnsi="Times New Roman" w:cs="Times New Roman"/>
          <w:b/>
          <w:sz w:val="26"/>
          <w:szCs w:val="26"/>
        </w:rPr>
        <w:t xml:space="preserve">умершего </w:t>
      </w:r>
      <w:r w:rsidR="00835A0D" w:rsidRPr="00C93C05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="0018306C">
        <w:rPr>
          <w:rFonts w:ascii="Times New Roman" w:hAnsi="Times New Roman" w:cs="Times New Roman"/>
          <w:b/>
          <w:sz w:val="26"/>
          <w:szCs w:val="26"/>
        </w:rPr>
        <w:t xml:space="preserve">администрации Толмачевского сельсовета </w:t>
      </w:r>
      <w:r w:rsidR="00835A0D" w:rsidRPr="00C93C05">
        <w:rPr>
          <w:rFonts w:ascii="Times New Roman" w:hAnsi="Times New Roman" w:cs="Times New Roman"/>
          <w:b/>
          <w:sz w:val="26"/>
          <w:szCs w:val="26"/>
        </w:rPr>
        <w:t>Новосибирского района Новосибирской области</w:t>
      </w:r>
    </w:p>
    <w:p w:rsidR="001C0A87" w:rsidRPr="00C93C05" w:rsidRDefault="001C0A87" w:rsidP="001C0A87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5216"/>
        <w:gridCol w:w="3714"/>
      </w:tblGrid>
      <w:tr w:rsidR="00477F67" w:rsidRPr="00C93C05" w:rsidTr="00C93C05">
        <w:trPr>
          <w:trHeight w:val="2366"/>
        </w:trPr>
        <w:tc>
          <w:tcPr>
            <w:tcW w:w="993" w:type="dxa"/>
          </w:tcPr>
          <w:p w:rsidR="00477F67" w:rsidRPr="00C93C05" w:rsidRDefault="00477F67" w:rsidP="0030457C">
            <w:pPr>
              <w:tabs>
                <w:tab w:val="left" w:pos="6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C0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77F67" w:rsidRPr="00C93C05" w:rsidRDefault="00477F67" w:rsidP="0030457C">
            <w:pPr>
              <w:tabs>
                <w:tab w:val="left" w:pos="6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93C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93C0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216" w:type="dxa"/>
          </w:tcPr>
          <w:p w:rsidR="00477F67" w:rsidRPr="00C93C05" w:rsidRDefault="00477F67" w:rsidP="0049231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C05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3714" w:type="dxa"/>
          </w:tcPr>
          <w:p w:rsidR="00477F67" w:rsidRPr="00C93C05" w:rsidRDefault="00477F67" w:rsidP="00477F67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C05">
              <w:rPr>
                <w:rFonts w:ascii="Times New Roman" w:hAnsi="Times New Roman" w:cs="Times New Roman"/>
                <w:sz w:val="26"/>
                <w:szCs w:val="26"/>
              </w:rPr>
              <w:t>Стоимость услуг по погребению путем предания тела (останков) умершего земле (налогом на добавленную стоимость не облагается), руб.</w:t>
            </w:r>
          </w:p>
        </w:tc>
      </w:tr>
      <w:tr w:rsidR="00E9186F" w:rsidRPr="00C93C05" w:rsidTr="00E9186F">
        <w:trPr>
          <w:trHeight w:val="210"/>
        </w:trPr>
        <w:tc>
          <w:tcPr>
            <w:tcW w:w="993" w:type="dxa"/>
          </w:tcPr>
          <w:p w:rsidR="00E9186F" w:rsidRPr="00C93C05" w:rsidRDefault="00E9186F" w:rsidP="00BF5E4D">
            <w:pPr>
              <w:tabs>
                <w:tab w:val="left" w:pos="6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93C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16" w:type="dxa"/>
          </w:tcPr>
          <w:p w:rsidR="00E9186F" w:rsidRPr="00C93C05" w:rsidRDefault="00E9186F" w:rsidP="00BF5E4D">
            <w:pPr>
              <w:tabs>
                <w:tab w:val="left" w:pos="6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93C05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714" w:type="dxa"/>
          </w:tcPr>
          <w:p w:rsidR="00E9186F" w:rsidRPr="00C93C05" w:rsidRDefault="006359DD" w:rsidP="0063374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334,79</w:t>
            </w:r>
          </w:p>
        </w:tc>
      </w:tr>
      <w:tr w:rsidR="00E9186F" w:rsidRPr="00C93C05" w:rsidTr="00E9186F">
        <w:trPr>
          <w:trHeight w:val="210"/>
        </w:trPr>
        <w:tc>
          <w:tcPr>
            <w:tcW w:w="993" w:type="dxa"/>
          </w:tcPr>
          <w:p w:rsidR="00E9186F" w:rsidRPr="00C93C05" w:rsidRDefault="00E9186F" w:rsidP="00BF5E4D">
            <w:pPr>
              <w:tabs>
                <w:tab w:val="left" w:pos="6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93C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16" w:type="dxa"/>
          </w:tcPr>
          <w:p w:rsidR="00E9186F" w:rsidRPr="00C93C05" w:rsidRDefault="00E9186F" w:rsidP="00BF5E4D">
            <w:pPr>
              <w:tabs>
                <w:tab w:val="left" w:pos="6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93C05">
              <w:rPr>
                <w:rFonts w:ascii="Times New Roman" w:hAnsi="Times New Roman" w:cs="Times New Roman"/>
                <w:sz w:val="26"/>
                <w:szCs w:val="26"/>
              </w:rPr>
              <w:t>Облачение тела</w:t>
            </w:r>
          </w:p>
        </w:tc>
        <w:tc>
          <w:tcPr>
            <w:tcW w:w="3714" w:type="dxa"/>
          </w:tcPr>
          <w:p w:rsidR="00E9186F" w:rsidRPr="00C93C05" w:rsidRDefault="006359DD" w:rsidP="0063374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575,56</w:t>
            </w:r>
          </w:p>
        </w:tc>
      </w:tr>
      <w:tr w:rsidR="00E9186F" w:rsidRPr="00C93C05" w:rsidTr="00E9186F">
        <w:trPr>
          <w:trHeight w:val="210"/>
        </w:trPr>
        <w:tc>
          <w:tcPr>
            <w:tcW w:w="993" w:type="dxa"/>
          </w:tcPr>
          <w:p w:rsidR="00E9186F" w:rsidRPr="00C93C05" w:rsidRDefault="00E9186F" w:rsidP="00BF5E4D">
            <w:pPr>
              <w:tabs>
                <w:tab w:val="left" w:pos="6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93C0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16" w:type="dxa"/>
          </w:tcPr>
          <w:p w:rsidR="00E9186F" w:rsidRPr="00C93C05" w:rsidRDefault="00E9186F" w:rsidP="00BF5E4D">
            <w:pPr>
              <w:tabs>
                <w:tab w:val="left" w:pos="6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93C05">
              <w:rPr>
                <w:rFonts w:ascii="Times New Roman" w:hAnsi="Times New Roman" w:cs="Times New Roman"/>
                <w:sz w:val="26"/>
                <w:szCs w:val="26"/>
              </w:rPr>
              <w:t>Предоставление гроба</w:t>
            </w:r>
          </w:p>
        </w:tc>
        <w:tc>
          <w:tcPr>
            <w:tcW w:w="3714" w:type="dxa"/>
          </w:tcPr>
          <w:p w:rsidR="00E9186F" w:rsidRPr="00C93C05" w:rsidRDefault="006359DD" w:rsidP="0063374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2 885,88</w:t>
            </w:r>
          </w:p>
        </w:tc>
      </w:tr>
      <w:tr w:rsidR="00E9186F" w:rsidRPr="00C93C05" w:rsidTr="00E9186F">
        <w:trPr>
          <w:trHeight w:val="210"/>
        </w:trPr>
        <w:tc>
          <w:tcPr>
            <w:tcW w:w="993" w:type="dxa"/>
          </w:tcPr>
          <w:p w:rsidR="00E9186F" w:rsidRPr="00C93C05" w:rsidRDefault="00E9186F" w:rsidP="00BF5E4D">
            <w:pPr>
              <w:tabs>
                <w:tab w:val="left" w:pos="6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93C0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16" w:type="dxa"/>
          </w:tcPr>
          <w:p w:rsidR="00E9186F" w:rsidRPr="00C93C05" w:rsidRDefault="00E9186F" w:rsidP="00633748">
            <w:pPr>
              <w:tabs>
                <w:tab w:val="left" w:pos="6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93C05">
              <w:rPr>
                <w:rFonts w:ascii="Times New Roman" w:hAnsi="Times New Roman" w:cs="Times New Roman"/>
                <w:sz w:val="26"/>
                <w:szCs w:val="26"/>
              </w:rPr>
              <w:t xml:space="preserve">Перевозка </w:t>
            </w:r>
            <w:proofErr w:type="gramStart"/>
            <w:r w:rsidRPr="00C93C05">
              <w:rPr>
                <w:rFonts w:ascii="Times New Roman" w:hAnsi="Times New Roman" w:cs="Times New Roman"/>
                <w:sz w:val="26"/>
                <w:szCs w:val="26"/>
              </w:rPr>
              <w:t>умершего</w:t>
            </w:r>
            <w:proofErr w:type="gramEnd"/>
            <w:r w:rsidRPr="00C93C05">
              <w:rPr>
                <w:rFonts w:ascii="Times New Roman" w:hAnsi="Times New Roman" w:cs="Times New Roman"/>
                <w:sz w:val="26"/>
                <w:szCs w:val="26"/>
              </w:rPr>
              <w:t xml:space="preserve"> на кладбище</w:t>
            </w:r>
            <w:r w:rsidR="00633748" w:rsidRPr="00C93C05">
              <w:rPr>
                <w:rFonts w:ascii="Times New Roman" w:hAnsi="Times New Roman" w:cs="Times New Roman"/>
                <w:sz w:val="26"/>
                <w:szCs w:val="26"/>
              </w:rPr>
              <w:t xml:space="preserve"> (в крематорий)</w:t>
            </w:r>
          </w:p>
        </w:tc>
        <w:tc>
          <w:tcPr>
            <w:tcW w:w="3714" w:type="dxa"/>
          </w:tcPr>
          <w:p w:rsidR="00E9186F" w:rsidRPr="00C93C05" w:rsidRDefault="006359DD" w:rsidP="0063374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1 658,88</w:t>
            </w:r>
          </w:p>
        </w:tc>
      </w:tr>
      <w:tr w:rsidR="00E9186F" w:rsidRPr="00C93C05" w:rsidTr="00E9186F">
        <w:trPr>
          <w:trHeight w:val="210"/>
        </w:trPr>
        <w:tc>
          <w:tcPr>
            <w:tcW w:w="993" w:type="dxa"/>
          </w:tcPr>
          <w:p w:rsidR="00E9186F" w:rsidRPr="00C93C05" w:rsidRDefault="00E9186F" w:rsidP="00BF5E4D">
            <w:pPr>
              <w:tabs>
                <w:tab w:val="left" w:pos="6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93C0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16" w:type="dxa"/>
          </w:tcPr>
          <w:p w:rsidR="00E9186F" w:rsidRPr="00C93C05" w:rsidRDefault="00E9186F" w:rsidP="00E37BC8">
            <w:pPr>
              <w:tabs>
                <w:tab w:val="left" w:pos="6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93C05">
              <w:rPr>
                <w:rFonts w:ascii="Times New Roman" w:hAnsi="Times New Roman" w:cs="Times New Roman"/>
                <w:sz w:val="26"/>
                <w:szCs w:val="26"/>
              </w:rPr>
              <w:t>Погребение</w:t>
            </w:r>
            <w:r w:rsidR="00633748" w:rsidRPr="00C93C05">
              <w:rPr>
                <w:rFonts w:ascii="Times New Roman" w:hAnsi="Times New Roman" w:cs="Times New Roman"/>
                <w:sz w:val="26"/>
                <w:szCs w:val="26"/>
              </w:rPr>
              <w:t xml:space="preserve">, в </w:t>
            </w:r>
            <w:proofErr w:type="spellStart"/>
            <w:r w:rsidR="00633748" w:rsidRPr="00C93C05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="00633748" w:rsidRPr="00C93C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93C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714" w:type="dxa"/>
          </w:tcPr>
          <w:p w:rsidR="00E9186F" w:rsidRPr="008842B8" w:rsidRDefault="008842B8" w:rsidP="0063374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3 250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74</w:t>
            </w:r>
          </w:p>
        </w:tc>
      </w:tr>
      <w:tr w:rsidR="00633748" w:rsidRPr="00C93C05" w:rsidTr="00E9186F">
        <w:trPr>
          <w:trHeight w:val="210"/>
        </w:trPr>
        <w:tc>
          <w:tcPr>
            <w:tcW w:w="993" w:type="dxa"/>
          </w:tcPr>
          <w:p w:rsidR="00633748" w:rsidRPr="00C93C05" w:rsidRDefault="00633748" w:rsidP="00BF5E4D">
            <w:pPr>
              <w:tabs>
                <w:tab w:val="left" w:pos="6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93C05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</w:p>
        </w:tc>
        <w:tc>
          <w:tcPr>
            <w:tcW w:w="5216" w:type="dxa"/>
          </w:tcPr>
          <w:p w:rsidR="00633748" w:rsidRPr="00C93C05" w:rsidRDefault="00633748" w:rsidP="00E37BC8">
            <w:pPr>
              <w:tabs>
                <w:tab w:val="left" w:pos="6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93C05">
              <w:rPr>
                <w:rFonts w:ascii="Times New Roman" w:hAnsi="Times New Roman" w:cs="Times New Roman"/>
                <w:sz w:val="26"/>
                <w:szCs w:val="26"/>
              </w:rPr>
              <w:t>Стоимость рытья стандартной могилы</w:t>
            </w:r>
          </w:p>
        </w:tc>
        <w:tc>
          <w:tcPr>
            <w:tcW w:w="3714" w:type="dxa"/>
          </w:tcPr>
          <w:p w:rsidR="00633748" w:rsidRPr="00C93C05" w:rsidRDefault="008842B8" w:rsidP="0063374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2 066,81</w:t>
            </w:r>
          </w:p>
        </w:tc>
      </w:tr>
      <w:tr w:rsidR="00633748" w:rsidRPr="00C93C05" w:rsidTr="00E9186F">
        <w:trPr>
          <w:trHeight w:val="210"/>
        </w:trPr>
        <w:tc>
          <w:tcPr>
            <w:tcW w:w="993" w:type="dxa"/>
          </w:tcPr>
          <w:p w:rsidR="00633748" w:rsidRPr="00C93C05" w:rsidRDefault="00633748" w:rsidP="00BF5E4D">
            <w:pPr>
              <w:tabs>
                <w:tab w:val="left" w:pos="6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93C05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5216" w:type="dxa"/>
          </w:tcPr>
          <w:p w:rsidR="00633748" w:rsidRPr="00C93C05" w:rsidRDefault="00633748" w:rsidP="00E37BC8">
            <w:pPr>
              <w:tabs>
                <w:tab w:val="left" w:pos="6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93C05">
              <w:rPr>
                <w:rFonts w:ascii="Times New Roman" w:hAnsi="Times New Roman" w:cs="Times New Roman"/>
                <w:sz w:val="26"/>
                <w:szCs w:val="26"/>
              </w:rPr>
              <w:t>Кремация с последующей выдачей урны с прахом</w:t>
            </w:r>
          </w:p>
        </w:tc>
        <w:tc>
          <w:tcPr>
            <w:tcW w:w="3714" w:type="dxa"/>
          </w:tcPr>
          <w:p w:rsidR="00633748" w:rsidRPr="00C93C05" w:rsidRDefault="00633748" w:rsidP="0063374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86F" w:rsidRPr="00C93C05" w:rsidTr="00E9186F">
        <w:trPr>
          <w:trHeight w:val="210"/>
        </w:trPr>
        <w:tc>
          <w:tcPr>
            <w:tcW w:w="993" w:type="dxa"/>
            <w:shd w:val="clear" w:color="auto" w:fill="auto"/>
          </w:tcPr>
          <w:p w:rsidR="00E9186F" w:rsidRPr="00C93C05" w:rsidRDefault="00E9186F" w:rsidP="00BF5E4D">
            <w:pPr>
              <w:tabs>
                <w:tab w:val="left" w:pos="6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93C0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216" w:type="dxa"/>
            <w:shd w:val="clear" w:color="auto" w:fill="auto"/>
          </w:tcPr>
          <w:p w:rsidR="00E9186F" w:rsidRPr="00C93C05" w:rsidRDefault="00E9186F" w:rsidP="00BF5E4D">
            <w:pPr>
              <w:tabs>
                <w:tab w:val="left" w:pos="6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93C05">
              <w:rPr>
                <w:rFonts w:ascii="Times New Roman" w:hAnsi="Times New Roman" w:cs="Times New Roman"/>
                <w:sz w:val="26"/>
                <w:szCs w:val="26"/>
              </w:rPr>
              <w:t>Общая стоимость гарантированного перечня услуг по погребению</w:t>
            </w:r>
          </w:p>
        </w:tc>
        <w:tc>
          <w:tcPr>
            <w:tcW w:w="3714" w:type="dxa"/>
            <w:shd w:val="clear" w:color="auto" w:fill="auto"/>
          </w:tcPr>
          <w:p w:rsidR="00E9186F" w:rsidRPr="00C93C05" w:rsidRDefault="008842B8" w:rsidP="00581A8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8 705,85</w:t>
            </w:r>
          </w:p>
        </w:tc>
      </w:tr>
    </w:tbl>
    <w:p w:rsidR="00096026" w:rsidRDefault="00096026" w:rsidP="00C93C05">
      <w:pPr>
        <w:tabs>
          <w:tab w:val="left" w:pos="68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3748" w:rsidRDefault="00633748" w:rsidP="00096026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8306C">
        <w:rPr>
          <w:rFonts w:ascii="Times New Roman" w:hAnsi="Times New Roman" w:cs="Times New Roman"/>
          <w:sz w:val="28"/>
          <w:szCs w:val="28"/>
        </w:rPr>
        <w:t xml:space="preserve"> Толмачевского сельсовета</w:t>
      </w:r>
    </w:p>
    <w:p w:rsidR="0018306C" w:rsidRDefault="0018306C" w:rsidP="00096026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</w:t>
      </w:r>
      <w:proofErr w:type="spellEnd"/>
    </w:p>
    <w:sectPr w:rsidR="0018306C" w:rsidSect="00C93C05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01" w:rsidRDefault="00355501" w:rsidP="0049231A">
      <w:pPr>
        <w:spacing w:after="0" w:line="240" w:lineRule="auto"/>
      </w:pPr>
      <w:r>
        <w:separator/>
      </w:r>
    </w:p>
  </w:endnote>
  <w:endnote w:type="continuationSeparator" w:id="0">
    <w:p w:rsidR="00355501" w:rsidRDefault="00355501" w:rsidP="0049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01" w:rsidRDefault="00355501" w:rsidP="0049231A">
      <w:pPr>
        <w:spacing w:after="0" w:line="240" w:lineRule="auto"/>
      </w:pPr>
      <w:r>
        <w:separator/>
      </w:r>
    </w:p>
  </w:footnote>
  <w:footnote w:type="continuationSeparator" w:id="0">
    <w:p w:rsidR="00355501" w:rsidRDefault="00355501" w:rsidP="00492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C9"/>
    <w:rsid w:val="00005FF2"/>
    <w:rsid w:val="00020DB6"/>
    <w:rsid w:val="00021727"/>
    <w:rsid w:val="000417F8"/>
    <w:rsid w:val="00096026"/>
    <w:rsid w:val="000C305F"/>
    <w:rsid w:val="000D320E"/>
    <w:rsid w:val="000E76A8"/>
    <w:rsid w:val="00116400"/>
    <w:rsid w:val="0012098D"/>
    <w:rsid w:val="0018306C"/>
    <w:rsid w:val="001A78C9"/>
    <w:rsid w:val="001B3187"/>
    <w:rsid w:val="001C0A87"/>
    <w:rsid w:val="0030457C"/>
    <w:rsid w:val="00355501"/>
    <w:rsid w:val="00355AC8"/>
    <w:rsid w:val="003B4929"/>
    <w:rsid w:val="003D5518"/>
    <w:rsid w:val="00406DCD"/>
    <w:rsid w:val="00442959"/>
    <w:rsid w:val="00477F67"/>
    <w:rsid w:val="0049067F"/>
    <w:rsid w:val="0049231A"/>
    <w:rsid w:val="00495D0F"/>
    <w:rsid w:val="004C0951"/>
    <w:rsid w:val="005135E3"/>
    <w:rsid w:val="005525C9"/>
    <w:rsid w:val="00581A8B"/>
    <w:rsid w:val="005829F4"/>
    <w:rsid w:val="005A568C"/>
    <w:rsid w:val="00633748"/>
    <w:rsid w:val="006359DD"/>
    <w:rsid w:val="00637636"/>
    <w:rsid w:val="0065522F"/>
    <w:rsid w:val="006B7877"/>
    <w:rsid w:val="00835A0D"/>
    <w:rsid w:val="008842B8"/>
    <w:rsid w:val="008903C4"/>
    <w:rsid w:val="008D4244"/>
    <w:rsid w:val="00936ABD"/>
    <w:rsid w:val="00A11AE3"/>
    <w:rsid w:val="00A23438"/>
    <w:rsid w:val="00A713AC"/>
    <w:rsid w:val="00A94B8B"/>
    <w:rsid w:val="00AA040C"/>
    <w:rsid w:val="00AB2AEC"/>
    <w:rsid w:val="00B63829"/>
    <w:rsid w:val="00B674D9"/>
    <w:rsid w:val="00B77AE1"/>
    <w:rsid w:val="00BB5EC0"/>
    <w:rsid w:val="00BC2345"/>
    <w:rsid w:val="00BE1B26"/>
    <w:rsid w:val="00BF5E4D"/>
    <w:rsid w:val="00C033C9"/>
    <w:rsid w:val="00C93C05"/>
    <w:rsid w:val="00C974F1"/>
    <w:rsid w:val="00D34E42"/>
    <w:rsid w:val="00D7432F"/>
    <w:rsid w:val="00D968F6"/>
    <w:rsid w:val="00E37BC8"/>
    <w:rsid w:val="00E77C4D"/>
    <w:rsid w:val="00E9186F"/>
    <w:rsid w:val="00ED4620"/>
    <w:rsid w:val="00F6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46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31A"/>
  </w:style>
  <w:style w:type="paragraph" w:styleId="a5">
    <w:name w:val="footer"/>
    <w:basedOn w:val="a"/>
    <w:link w:val="a6"/>
    <w:uiPriority w:val="99"/>
    <w:unhideWhenUsed/>
    <w:rsid w:val="0049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31A"/>
  </w:style>
  <w:style w:type="character" w:customStyle="1" w:styleId="10">
    <w:name w:val="Заголовок 1 Знак"/>
    <w:basedOn w:val="a0"/>
    <w:link w:val="1"/>
    <w:rsid w:val="00ED46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3C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46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31A"/>
  </w:style>
  <w:style w:type="paragraph" w:styleId="a5">
    <w:name w:val="footer"/>
    <w:basedOn w:val="a"/>
    <w:link w:val="a6"/>
    <w:uiPriority w:val="99"/>
    <w:unhideWhenUsed/>
    <w:rsid w:val="0049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31A"/>
  </w:style>
  <w:style w:type="character" w:customStyle="1" w:styleId="10">
    <w:name w:val="Заголовок 1 Знак"/>
    <w:basedOn w:val="a0"/>
    <w:link w:val="1"/>
    <w:rsid w:val="00ED46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3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58AF5-7E84-4700-A885-D239D099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Якутина</dc:creator>
  <cp:lastModifiedBy>Пользователь</cp:lastModifiedBy>
  <cp:revision>3</cp:revision>
  <cp:lastPrinted>2022-01-28T03:06:00Z</cp:lastPrinted>
  <dcterms:created xsi:type="dcterms:W3CDTF">2022-01-28T02:44:00Z</dcterms:created>
  <dcterms:modified xsi:type="dcterms:W3CDTF">2022-01-28T03:06:00Z</dcterms:modified>
</cp:coreProperties>
</file>