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32" w:rsidRPr="007F6832" w:rsidRDefault="007F6832" w:rsidP="007F683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 ТОЛМАЧЁВСКОГО СЕЛЬСОВЕТА НОВОСИБИРСКОГО РАЙОНА НОВОСИБИРСКОЙ ОБЛАСТИ</w:t>
      </w:r>
    </w:p>
    <w:p w:rsidR="007F6832" w:rsidRPr="001F010E" w:rsidRDefault="008C7C1B" w:rsidP="007F6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F6832" w:rsidRPr="001F010E" w:rsidRDefault="007F6832" w:rsidP="007F68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очередной  10</w:t>
      </w:r>
      <w:r w:rsidRPr="001F010E">
        <w:rPr>
          <w:rFonts w:ascii="Times New Roman" w:hAnsi="Times New Roman" w:cs="Times New Roman"/>
          <w:sz w:val="28"/>
          <w:szCs w:val="28"/>
        </w:rPr>
        <w:t>-й сессии пятого созыва</w:t>
      </w:r>
    </w:p>
    <w:p w:rsidR="007F6832" w:rsidRPr="007F6832" w:rsidRDefault="007F6832" w:rsidP="007F68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10E">
        <w:rPr>
          <w:rFonts w:ascii="Times New Roman" w:hAnsi="Times New Roman" w:cs="Times New Roman"/>
          <w:sz w:val="28"/>
          <w:szCs w:val="28"/>
        </w:rPr>
        <w:t xml:space="preserve">с. Толмачево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F6832" w:rsidRPr="001F010E" w:rsidRDefault="007F6832" w:rsidP="007F68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</w:t>
      </w:r>
      <w:r w:rsidRPr="001F010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апреля 2016</w:t>
      </w:r>
      <w:r w:rsidRPr="001F010E"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F01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C7C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№ </w:t>
      </w:r>
      <w:r w:rsidR="008C7C1B">
        <w:rPr>
          <w:rFonts w:ascii="Times New Roman" w:hAnsi="Times New Roman"/>
          <w:sz w:val="28"/>
          <w:szCs w:val="28"/>
        </w:rPr>
        <w:t>44</w:t>
      </w:r>
    </w:p>
    <w:p w:rsidR="007F6832" w:rsidRDefault="007F6832" w:rsidP="007F6832">
      <w:pPr>
        <w:rPr>
          <w:rFonts w:ascii="Times New Roman" w:hAnsi="Times New Roman"/>
          <w:b/>
          <w:sz w:val="26"/>
          <w:szCs w:val="26"/>
        </w:rPr>
      </w:pPr>
    </w:p>
    <w:p w:rsidR="007F6832" w:rsidRDefault="00CE4FEA" w:rsidP="00CE4FE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F6832" w:rsidRPr="007F6832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положений о постоянных комиссиях</w:t>
      </w:r>
      <w:r w:rsidR="007F6832" w:rsidRPr="007F6832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7F6832" w:rsidRPr="007F6832">
        <w:rPr>
          <w:rFonts w:ascii="Times New Roman" w:hAnsi="Times New Roman"/>
          <w:sz w:val="28"/>
          <w:szCs w:val="28"/>
        </w:rPr>
        <w:t>Толмачёвского</w:t>
      </w:r>
      <w:proofErr w:type="spellEnd"/>
      <w:r w:rsidR="007F6832" w:rsidRPr="007F6832">
        <w:rPr>
          <w:rFonts w:ascii="Times New Roman" w:hAnsi="Times New Roman"/>
          <w:sz w:val="28"/>
          <w:szCs w:val="28"/>
        </w:rPr>
        <w:t xml:space="preserve"> сельсовета Новосибирского района Новосибирской области </w:t>
      </w:r>
    </w:p>
    <w:p w:rsidR="00CE4FEA" w:rsidRPr="007F6832" w:rsidRDefault="00CE4FEA" w:rsidP="00CE4FE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6832" w:rsidRPr="00CD195F" w:rsidRDefault="00145EA9" w:rsidP="007F6832">
      <w:pPr>
        <w:pStyle w:val="30"/>
        <w:shd w:val="clear" w:color="auto" w:fill="auto"/>
        <w:tabs>
          <w:tab w:val="left" w:pos="9355"/>
        </w:tabs>
        <w:spacing w:before="0" w:after="270" w:line="240" w:lineRule="auto"/>
        <w:ind w:left="20" w:right="-1" w:firstLine="540"/>
        <w:jc w:val="both"/>
        <w:rPr>
          <w:sz w:val="26"/>
          <w:szCs w:val="26"/>
        </w:rPr>
      </w:pPr>
      <w:r>
        <w:rPr>
          <w:rStyle w:val="3"/>
          <w:color w:val="000000"/>
          <w:sz w:val="26"/>
          <w:szCs w:val="26"/>
        </w:rPr>
        <w:t xml:space="preserve">В соответствии с Регламентом Совета депутатов </w:t>
      </w:r>
      <w:proofErr w:type="spellStart"/>
      <w:r>
        <w:rPr>
          <w:rStyle w:val="3"/>
          <w:color w:val="000000"/>
          <w:sz w:val="26"/>
          <w:szCs w:val="26"/>
        </w:rPr>
        <w:t>Толмачевского</w:t>
      </w:r>
      <w:proofErr w:type="spellEnd"/>
      <w:r>
        <w:rPr>
          <w:rStyle w:val="3"/>
          <w:color w:val="000000"/>
          <w:sz w:val="26"/>
          <w:szCs w:val="26"/>
        </w:rPr>
        <w:t xml:space="preserve"> сельсовета Новосибирского района Новосибирской области, утвержденного решением очередной третьей сессией Совета депутатов </w:t>
      </w:r>
      <w:proofErr w:type="spellStart"/>
      <w:r>
        <w:rPr>
          <w:rStyle w:val="3"/>
          <w:color w:val="000000"/>
          <w:sz w:val="26"/>
          <w:szCs w:val="26"/>
        </w:rPr>
        <w:t>Толмачевского</w:t>
      </w:r>
      <w:proofErr w:type="spellEnd"/>
      <w:r>
        <w:rPr>
          <w:rStyle w:val="3"/>
          <w:color w:val="000000"/>
          <w:sz w:val="26"/>
          <w:szCs w:val="26"/>
        </w:rPr>
        <w:t xml:space="preserve"> сельсовета № 13 от 27.10.2015г. и на основании предложений председателя Совета депутатов </w:t>
      </w:r>
      <w:proofErr w:type="spellStart"/>
      <w:r>
        <w:rPr>
          <w:rStyle w:val="3"/>
          <w:color w:val="000000"/>
          <w:sz w:val="26"/>
          <w:szCs w:val="26"/>
        </w:rPr>
        <w:t>Толмачевского</w:t>
      </w:r>
      <w:proofErr w:type="spellEnd"/>
      <w:r>
        <w:rPr>
          <w:rStyle w:val="3"/>
          <w:color w:val="000000"/>
          <w:sz w:val="26"/>
          <w:szCs w:val="26"/>
        </w:rPr>
        <w:t xml:space="preserve"> сельсовета</w:t>
      </w:r>
      <w:r w:rsidR="007F6832" w:rsidRPr="00CD195F">
        <w:rPr>
          <w:rStyle w:val="3"/>
          <w:color w:val="000000"/>
          <w:sz w:val="26"/>
          <w:szCs w:val="26"/>
        </w:rPr>
        <w:t>, Совет депутатов</w:t>
      </w:r>
      <w:r>
        <w:rPr>
          <w:rStyle w:val="3"/>
          <w:color w:val="000000"/>
          <w:sz w:val="26"/>
          <w:szCs w:val="26"/>
        </w:rPr>
        <w:t xml:space="preserve"> </w:t>
      </w:r>
      <w:proofErr w:type="spellStart"/>
      <w:r>
        <w:rPr>
          <w:rStyle w:val="3"/>
          <w:color w:val="000000"/>
          <w:sz w:val="26"/>
          <w:szCs w:val="26"/>
        </w:rPr>
        <w:t>Толмачевского</w:t>
      </w:r>
      <w:proofErr w:type="spellEnd"/>
      <w:r>
        <w:rPr>
          <w:rStyle w:val="3"/>
          <w:color w:val="000000"/>
          <w:sz w:val="26"/>
          <w:szCs w:val="26"/>
        </w:rPr>
        <w:t xml:space="preserve"> сельсовета</w:t>
      </w:r>
    </w:p>
    <w:p w:rsidR="007F6832" w:rsidRPr="00CD195F" w:rsidRDefault="007F6832" w:rsidP="007F6832">
      <w:pPr>
        <w:pStyle w:val="30"/>
        <w:shd w:val="clear" w:color="auto" w:fill="auto"/>
        <w:spacing w:before="0" w:after="301" w:line="240" w:lineRule="auto"/>
        <w:ind w:left="980" w:hanging="271"/>
        <w:rPr>
          <w:b/>
          <w:sz w:val="26"/>
          <w:szCs w:val="26"/>
        </w:rPr>
      </w:pPr>
      <w:r w:rsidRPr="00CD195F">
        <w:rPr>
          <w:rStyle w:val="3"/>
          <w:b/>
          <w:color w:val="000000"/>
          <w:sz w:val="26"/>
          <w:szCs w:val="26"/>
        </w:rPr>
        <w:t>РЕШИЛ:</w:t>
      </w:r>
    </w:p>
    <w:p w:rsidR="007F6832" w:rsidRPr="00505BF6" w:rsidRDefault="007F6832" w:rsidP="007F683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195F">
        <w:rPr>
          <w:rStyle w:val="3"/>
          <w:sz w:val="26"/>
          <w:szCs w:val="26"/>
        </w:rPr>
        <w:t xml:space="preserve">Утвердить </w:t>
      </w:r>
      <w:r w:rsidR="00CE4FEA">
        <w:rPr>
          <w:rStyle w:val="3"/>
          <w:sz w:val="26"/>
          <w:szCs w:val="26"/>
        </w:rPr>
        <w:t>положения о постоянных комиссиях</w:t>
      </w:r>
      <w:r w:rsidRPr="00CD195F">
        <w:rPr>
          <w:rStyle w:val="3"/>
          <w:sz w:val="26"/>
          <w:szCs w:val="26"/>
        </w:rPr>
        <w:t xml:space="preserve"> Совета депутатов </w:t>
      </w:r>
      <w:proofErr w:type="spellStart"/>
      <w:r w:rsidRPr="00CD195F">
        <w:rPr>
          <w:rStyle w:val="3"/>
          <w:sz w:val="26"/>
          <w:szCs w:val="26"/>
        </w:rPr>
        <w:t>Толмач</w:t>
      </w:r>
      <w:r>
        <w:rPr>
          <w:rStyle w:val="3"/>
          <w:sz w:val="26"/>
          <w:szCs w:val="26"/>
        </w:rPr>
        <w:t>ё</w:t>
      </w:r>
      <w:r w:rsidRPr="00CD195F">
        <w:rPr>
          <w:rStyle w:val="3"/>
          <w:sz w:val="26"/>
          <w:szCs w:val="26"/>
        </w:rPr>
        <w:t>вского</w:t>
      </w:r>
      <w:proofErr w:type="spellEnd"/>
      <w:r w:rsidRPr="00CD195F">
        <w:rPr>
          <w:rStyle w:val="3"/>
          <w:sz w:val="26"/>
          <w:szCs w:val="26"/>
        </w:rPr>
        <w:t xml:space="preserve"> сельсовета </w:t>
      </w:r>
      <w:r>
        <w:rPr>
          <w:rStyle w:val="3"/>
          <w:sz w:val="26"/>
          <w:szCs w:val="26"/>
        </w:rPr>
        <w:t xml:space="preserve"> Новосибирского района Н</w:t>
      </w:r>
      <w:r w:rsidR="00CE4FEA">
        <w:rPr>
          <w:rStyle w:val="3"/>
          <w:sz w:val="26"/>
          <w:szCs w:val="26"/>
        </w:rPr>
        <w:t xml:space="preserve">овосибирской области </w:t>
      </w:r>
      <w:r w:rsidR="00CE4FEA">
        <w:rPr>
          <w:rFonts w:ascii="Times New Roman" w:hAnsi="Times New Roman"/>
          <w:sz w:val="26"/>
          <w:szCs w:val="26"/>
        </w:rPr>
        <w:t>(Приложение №1, Приложение № 2, Приложение № 3, Приложение № 4</w:t>
      </w:r>
      <w:r w:rsidR="00145EA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7F6832" w:rsidRDefault="007F6832" w:rsidP="00145E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Решение </w:t>
      </w:r>
      <w:r w:rsidR="00145EA9">
        <w:rPr>
          <w:rFonts w:ascii="Times New Roman" w:hAnsi="Times New Roman"/>
          <w:sz w:val="26"/>
          <w:szCs w:val="26"/>
        </w:rPr>
        <w:t>в газете «</w:t>
      </w:r>
      <w:proofErr w:type="gramStart"/>
      <w:r w:rsidR="00145EA9">
        <w:rPr>
          <w:rFonts w:ascii="Times New Roman" w:hAnsi="Times New Roman"/>
          <w:sz w:val="26"/>
          <w:szCs w:val="26"/>
        </w:rPr>
        <w:t>Приобская</w:t>
      </w:r>
      <w:proofErr w:type="gramEnd"/>
      <w:r w:rsidR="00145EA9">
        <w:rPr>
          <w:rFonts w:ascii="Times New Roman" w:hAnsi="Times New Roman"/>
          <w:sz w:val="26"/>
          <w:szCs w:val="26"/>
        </w:rPr>
        <w:t xml:space="preserve"> правда» </w:t>
      </w:r>
      <w:r w:rsidRPr="00CD195F">
        <w:rPr>
          <w:rFonts w:ascii="Times New Roman" w:hAnsi="Times New Roman"/>
          <w:sz w:val="26"/>
          <w:szCs w:val="26"/>
        </w:rPr>
        <w:t xml:space="preserve">и на официальном сайте </w:t>
      </w:r>
      <w:proofErr w:type="spellStart"/>
      <w:r w:rsidRPr="00CD195F">
        <w:rPr>
          <w:rFonts w:ascii="Times New Roman" w:hAnsi="Times New Roman"/>
          <w:sz w:val="26"/>
          <w:szCs w:val="26"/>
        </w:rPr>
        <w:t>Толмач</w:t>
      </w:r>
      <w:r>
        <w:rPr>
          <w:rFonts w:ascii="Times New Roman" w:hAnsi="Times New Roman"/>
          <w:sz w:val="26"/>
          <w:szCs w:val="26"/>
        </w:rPr>
        <w:t>ё</w:t>
      </w:r>
      <w:r w:rsidRPr="00CD195F">
        <w:rPr>
          <w:rFonts w:ascii="Times New Roman" w:hAnsi="Times New Roman"/>
          <w:sz w:val="26"/>
          <w:szCs w:val="26"/>
        </w:rPr>
        <w:t>вского</w:t>
      </w:r>
      <w:proofErr w:type="spellEnd"/>
      <w:r w:rsidRPr="00CD195F">
        <w:rPr>
          <w:rFonts w:ascii="Times New Roman" w:hAnsi="Times New Roman"/>
          <w:sz w:val="26"/>
          <w:szCs w:val="26"/>
        </w:rPr>
        <w:t xml:space="preserve"> сельсовета Новосибирского района Новосибирской области.</w:t>
      </w:r>
    </w:p>
    <w:p w:rsidR="007F6832" w:rsidRPr="00CD195F" w:rsidRDefault="007F6832" w:rsidP="00145E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145EA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145EA9">
        <w:rPr>
          <w:rFonts w:ascii="Times New Roman" w:hAnsi="Times New Roman"/>
          <w:sz w:val="26"/>
          <w:szCs w:val="26"/>
        </w:rPr>
        <w:t xml:space="preserve"> исполнением решения возложить на председателя Совета депутатов </w:t>
      </w:r>
      <w:proofErr w:type="spellStart"/>
      <w:r w:rsidR="00145EA9">
        <w:rPr>
          <w:rFonts w:ascii="Times New Roman" w:hAnsi="Times New Roman"/>
          <w:sz w:val="26"/>
          <w:szCs w:val="26"/>
        </w:rPr>
        <w:t>Толмачевского</w:t>
      </w:r>
      <w:proofErr w:type="spellEnd"/>
      <w:r w:rsidR="00145EA9">
        <w:rPr>
          <w:rFonts w:ascii="Times New Roman" w:hAnsi="Times New Roman"/>
          <w:sz w:val="26"/>
          <w:szCs w:val="26"/>
        </w:rPr>
        <w:t xml:space="preserve"> сельсовета С.Г. </w:t>
      </w:r>
      <w:proofErr w:type="spellStart"/>
      <w:r w:rsidR="00145EA9">
        <w:rPr>
          <w:rFonts w:ascii="Times New Roman" w:hAnsi="Times New Roman"/>
          <w:sz w:val="26"/>
          <w:szCs w:val="26"/>
        </w:rPr>
        <w:t>Колечкина</w:t>
      </w:r>
      <w:proofErr w:type="spellEnd"/>
      <w:r w:rsidR="00145EA9">
        <w:rPr>
          <w:rFonts w:ascii="Times New Roman" w:hAnsi="Times New Roman"/>
          <w:sz w:val="26"/>
          <w:szCs w:val="26"/>
        </w:rPr>
        <w:t>.</w:t>
      </w:r>
    </w:p>
    <w:p w:rsidR="007F6832" w:rsidRDefault="007F6832" w:rsidP="007F6832">
      <w:pPr>
        <w:rPr>
          <w:rFonts w:ascii="Times New Roman" w:hAnsi="Times New Roman" w:cs="Times New Roman"/>
          <w:sz w:val="28"/>
          <w:szCs w:val="28"/>
        </w:rPr>
      </w:pPr>
    </w:p>
    <w:p w:rsidR="007F6832" w:rsidRPr="001F010E" w:rsidRDefault="007F6832" w:rsidP="007F6832">
      <w:pPr>
        <w:rPr>
          <w:rFonts w:ascii="Times New Roman" w:hAnsi="Times New Roman" w:cs="Times New Roman"/>
          <w:sz w:val="28"/>
          <w:szCs w:val="28"/>
        </w:rPr>
      </w:pPr>
    </w:p>
    <w:p w:rsidR="007F6832" w:rsidRPr="001F010E" w:rsidRDefault="007F6832" w:rsidP="007F6832">
      <w:pPr>
        <w:rPr>
          <w:rFonts w:ascii="Times New Roman" w:hAnsi="Times New Roman" w:cs="Times New Roman"/>
          <w:sz w:val="28"/>
          <w:szCs w:val="28"/>
        </w:rPr>
      </w:pPr>
      <w:r w:rsidRPr="001F010E">
        <w:rPr>
          <w:rFonts w:ascii="Times New Roman" w:hAnsi="Times New Roman" w:cs="Times New Roman"/>
          <w:sz w:val="28"/>
          <w:szCs w:val="28"/>
        </w:rPr>
        <w:t xml:space="preserve"> Глава администрац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1F010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</w:t>
      </w:r>
    </w:p>
    <w:p w:rsidR="007F6832" w:rsidRPr="001F010E" w:rsidRDefault="007F6832" w:rsidP="007F6832">
      <w:pPr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0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Н.Н. Захаров</w:t>
      </w:r>
      <w:r w:rsidRPr="001F010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F0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Колечкин</w:t>
      </w:r>
      <w:proofErr w:type="spellEnd"/>
    </w:p>
    <w:p w:rsidR="007F6832" w:rsidRDefault="007F6832" w:rsidP="007F68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6832" w:rsidRDefault="007F6832" w:rsidP="00B163BF">
      <w:pPr>
        <w:rPr>
          <w:rFonts w:ascii="Times New Roman" w:hAnsi="Times New Roman" w:cs="Times New Roman"/>
          <w:sz w:val="28"/>
          <w:szCs w:val="28"/>
        </w:rPr>
      </w:pPr>
    </w:p>
    <w:p w:rsidR="007F6832" w:rsidRPr="007F6832" w:rsidRDefault="007A7704" w:rsidP="00B163BF">
      <w:pPr>
        <w:rPr>
          <w:rFonts w:ascii="Times New Roman" w:hAnsi="Times New Roman" w:cs="Times New Roman"/>
          <w:b/>
          <w:sz w:val="28"/>
          <w:szCs w:val="28"/>
        </w:rPr>
      </w:pPr>
      <w:r w:rsidRPr="007A77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683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E4FEA" w:rsidRDefault="00CE4FEA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25559" w:rsidRPr="007F6832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очередной 10-ой сессии</w:t>
      </w:r>
    </w:p>
    <w:p w:rsidR="00F25559" w:rsidRPr="007F6832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 w:rsidRPr="007F683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7F6832">
        <w:rPr>
          <w:rFonts w:ascii="Times New Roman" w:hAnsi="Times New Roman" w:cs="Times New Roman"/>
          <w:sz w:val="24"/>
          <w:szCs w:val="24"/>
        </w:rPr>
        <w:t>Толмачевского</w:t>
      </w:r>
      <w:proofErr w:type="spellEnd"/>
      <w:r w:rsidRPr="007F683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25559" w:rsidRPr="007F6832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 w:rsidRPr="007F6832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пятого созыва</w:t>
      </w:r>
    </w:p>
    <w:p w:rsidR="00F25559" w:rsidRPr="007F6832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</w:t>
      </w:r>
      <w:r w:rsidRPr="007F6832">
        <w:rPr>
          <w:rFonts w:ascii="Times New Roman" w:hAnsi="Times New Roman" w:cs="Times New Roman"/>
          <w:sz w:val="24"/>
          <w:szCs w:val="24"/>
        </w:rPr>
        <w:t xml:space="preserve">.2016г. № </w:t>
      </w:r>
      <w:r w:rsidR="008C7C1B">
        <w:rPr>
          <w:rFonts w:ascii="Times New Roman" w:hAnsi="Times New Roman" w:cs="Times New Roman"/>
          <w:sz w:val="24"/>
          <w:szCs w:val="24"/>
        </w:rPr>
        <w:t>44</w:t>
      </w:r>
    </w:p>
    <w:p w:rsidR="00F25559" w:rsidRPr="00F25559" w:rsidRDefault="00F25559" w:rsidP="00F25559">
      <w:pPr>
        <w:rPr>
          <w:rFonts w:ascii="Times New Roman" w:hAnsi="Times New Roman" w:cs="Times New Roman"/>
          <w:b/>
          <w:sz w:val="28"/>
          <w:szCs w:val="28"/>
        </w:rPr>
      </w:pPr>
    </w:p>
    <w:p w:rsidR="00F25559" w:rsidRPr="00F25559" w:rsidRDefault="00F25559" w:rsidP="00F25559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2555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25559" w:rsidRPr="00F25559" w:rsidRDefault="00F25559" w:rsidP="00F255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59">
        <w:rPr>
          <w:rFonts w:ascii="Times New Roman" w:hAnsi="Times New Roman" w:cs="Times New Roman"/>
          <w:b/>
          <w:sz w:val="24"/>
          <w:szCs w:val="24"/>
        </w:rPr>
        <w:t xml:space="preserve">о постоянной комиссии мандатной, по вопросам законности, правопорядка, местному самоуправлению, гласности и работе со средствами массовой информации, бюджетной, </w:t>
      </w:r>
      <w:r>
        <w:rPr>
          <w:rFonts w:ascii="Times New Roman" w:hAnsi="Times New Roman" w:cs="Times New Roman"/>
          <w:b/>
          <w:sz w:val="24"/>
          <w:szCs w:val="24"/>
        </w:rPr>
        <w:t xml:space="preserve">налоговой и </w:t>
      </w:r>
      <w:r w:rsidRPr="00F25559">
        <w:rPr>
          <w:rFonts w:ascii="Times New Roman" w:hAnsi="Times New Roman" w:cs="Times New Roman"/>
          <w:b/>
          <w:sz w:val="24"/>
          <w:szCs w:val="24"/>
        </w:rPr>
        <w:t>финансово – кредитной политике</w:t>
      </w:r>
    </w:p>
    <w:p w:rsidR="00F25559" w:rsidRPr="00F25559" w:rsidRDefault="00F25559" w:rsidP="00F255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59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proofErr w:type="spellStart"/>
      <w:r w:rsidRPr="00F25559">
        <w:rPr>
          <w:rFonts w:ascii="Times New Roman" w:hAnsi="Times New Roman" w:cs="Times New Roman"/>
          <w:b/>
          <w:sz w:val="24"/>
          <w:szCs w:val="24"/>
        </w:rPr>
        <w:t>Толмачевского</w:t>
      </w:r>
      <w:proofErr w:type="spellEnd"/>
      <w:r w:rsidRPr="00F2555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F25559" w:rsidRPr="00F25559" w:rsidRDefault="00F25559" w:rsidP="00F255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59"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</w:p>
    <w:p w:rsidR="00F25559" w:rsidRPr="00F25559" w:rsidRDefault="00F25559" w:rsidP="00F2555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5559" w:rsidRPr="00F25559" w:rsidRDefault="00F25559" w:rsidP="00F25559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55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25559" w:rsidRPr="00F25559" w:rsidRDefault="00F25559" w:rsidP="00F2555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559">
        <w:rPr>
          <w:rFonts w:ascii="Times New Roman" w:hAnsi="Times New Roman" w:cs="Times New Roman"/>
          <w:sz w:val="28"/>
          <w:szCs w:val="28"/>
        </w:rPr>
        <w:t>1.1</w:t>
      </w:r>
      <w:r w:rsidRPr="00F25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559">
        <w:rPr>
          <w:rFonts w:ascii="Times New Roman" w:hAnsi="Times New Roman" w:cs="Times New Roman"/>
          <w:sz w:val="28"/>
          <w:szCs w:val="28"/>
        </w:rPr>
        <w:t xml:space="preserve">Постоянная комиссия мандатная, бюджетная, налоговой и финансово – кредитной политике, по вопросам законности, правопорядка, местному самоуправлению, гласности и работе со средствами массовой информации (далее - комиссия) образуется для предварительного рассмотрения и подготовки вопросов, относящихся к полномочиям Совета депутатов </w:t>
      </w:r>
      <w:proofErr w:type="spellStart"/>
      <w:r w:rsidRPr="00F25559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(далее – Совет депутатов), по направлениям деятельности комиссии, а также осуществления в пределах компетенции Совета депутатов контроля за</w:t>
      </w:r>
      <w:proofErr w:type="gramEnd"/>
      <w:r w:rsidRPr="00F25559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</w:t>
      </w:r>
      <w:proofErr w:type="spellStart"/>
      <w:r w:rsidRPr="00F25559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полномочий по решению вопросов местного значения.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 xml:space="preserve">Комиссия является рабочим органом Совета депутатов, подотчетна ему и в своей деятельности руководствуется Конституцией Российской Федерации, нормативными правовыми актами Российской Федерации, Новосибирской области и Новосибирского района, Уставом </w:t>
      </w:r>
      <w:proofErr w:type="spellStart"/>
      <w:r w:rsidRPr="00F25559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Регламентом Совета депутатов (далее - Регламент), настоящим Положением.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 xml:space="preserve">Комиссия является коллегиальным органом, осуществляющим свою деятельность на основе коллективного свободного гласного обсуждения </w:t>
      </w:r>
      <w:r w:rsidRPr="00F25559">
        <w:rPr>
          <w:rFonts w:ascii="Times New Roman" w:hAnsi="Times New Roman" w:cs="Times New Roman"/>
          <w:sz w:val="28"/>
          <w:szCs w:val="28"/>
        </w:rPr>
        <w:lastRenderedPageBreak/>
        <w:t>вопросов в соответствии с принципами законности и обеспечения прав и свобод человека.</w:t>
      </w:r>
    </w:p>
    <w:p w:rsidR="00F25559" w:rsidRPr="008C7C1B" w:rsidRDefault="00F25559" w:rsidP="008C7C1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 xml:space="preserve">1.2. Комиссия осуществляет свою деятельность в пределах </w:t>
      </w:r>
      <w:proofErr w:type="gramStart"/>
      <w:r w:rsidRPr="00F25559">
        <w:rPr>
          <w:rFonts w:ascii="Times New Roman" w:hAnsi="Times New Roman" w:cs="Times New Roman"/>
          <w:sz w:val="28"/>
          <w:szCs w:val="28"/>
        </w:rPr>
        <w:t>срока полномочий избранного состава Совета депутатов</w:t>
      </w:r>
      <w:proofErr w:type="gramEnd"/>
      <w:r w:rsidRPr="00F25559">
        <w:rPr>
          <w:rFonts w:ascii="Times New Roman" w:hAnsi="Times New Roman" w:cs="Times New Roman"/>
          <w:sz w:val="28"/>
          <w:szCs w:val="28"/>
        </w:rPr>
        <w:t>. Образование, преобразование, ликвидация, а так же количественный и персональный состав комиссии устанавливается</w:t>
      </w:r>
      <w:r w:rsidRPr="00F25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559">
        <w:rPr>
          <w:rFonts w:ascii="Times New Roman" w:hAnsi="Times New Roman" w:cs="Times New Roman"/>
          <w:sz w:val="28"/>
          <w:szCs w:val="28"/>
        </w:rPr>
        <w:t>Решением</w:t>
      </w:r>
      <w:r w:rsidRPr="00F25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559">
        <w:rPr>
          <w:rFonts w:ascii="Times New Roman" w:hAnsi="Times New Roman" w:cs="Times New Roman"/>
          <w:sz w:val="28"/>
          <w:szCs w:val="28"/>
        </w:rPr>
        <w:t>Совета депутатов.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  <w:r w:rsidRPr="00F25559">
        <w:rPr>
          <w:b/>
          <w:sz w:val="28"/>
          <w:szCs w:val="28"/>
        </w:rPr>
        <w:t>2. НАПРАВЛЕНИЯ ДЕЯТЕЛЬНОСТИ КОМИССИИ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Основными направлениями деятельности комиссии являются: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2.1. Разработка и предварительное рассмотрение вопросов, выносимых на обсуждение Совета депутатов в сфере компетенции комиссии: вопросы соблюдения законности и правопорядка на территории сельсовета, гласности, работе с общественными организациями и средствами массовой информации;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 xml:space="preserve">2.2. Предварительное рассмотрение внесенных в Совет депутатов проектов нормативно-правовых актов: </w:t>
      </w:r>
    </w:p>
    <w:p w:rsidR="00F25559" w:rsidRPr="00F25559" w:rsidRDefault="00F25559" w:rsidP="00F25559">
      <w:pPr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- об утверждении местного бюджета и отчета о его исполнении;</w:t>
      </w:r>
    </w:p>
    <w:p w:rsidR="00F25559" w:rsidRPr="00F25559" w:rsidRDefault="00F25559" w:rsidP="00F25559">
      <w:pPr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- об установлении, изменении и отмене местных налогов и сборов в соответствии с законодательством Российской Федерации о налогах и сборах;</w:t>
      </w:r>
    </w:p>
    <w:p w:rsidR="00F25559" w:rsidRPr="00F25559" w:rsidRDefault="00F25559" w:rsidP="00F25559">
      <w:pPr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- о принятии планов и программ развития муниципального образования, об утверждении отчетов об их исполнении;</w:t>
      </w:r>
    </w:p>
    <w:p w:rsidR="00F25559" w:rsidRPr="00F25559" w:rsidRDefault="00F25559" w:rsidP="00F25559">
      <w:pPr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- об определении порядка управления и распоряжения имуществом, находящимся в муниципальной собственности;</w:t>
      </w:r>
    </w:p>
    <w:p w:rsidR="00F25559" w:rsidRPr="00F25559" w:rsidRDefault="00F25559" w:rsidP="00F25559">
      <w:pPr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25559">
        <w:rPr>
          <w:rFonts w:ascii="Times New Roman" w:hAnsi="Times New Roman" w:cs="Times New Roman"/>
          <w:sz w:val="28"/>
          <w:szCs w:val="28"/>
        </w:rPr>
        <w:t xml:space="preserve">2.3. Осуществление </w:t>
      </w:r>
      <w:proofErr w:type="gramStart"/>
      <w:r w:rsidRPr="00F255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559">
        <w:rPr>
          <w:rFonts w:ascii="Times New Roman" w:hAnsi="Times New Roman" w:cs="Times New Roman"/>
          <w:sz w:val="28"/>
          <w:szCs w:val="28"/>
        </w:rPr>
        <w:t xml:space="preserve"> исполнением Конституции Российской Федерации, федеральных и областных законов, Устава </w:t>
      </w:r>
      <w:proofErr w:type="spellStart"/>
      <w:r w:rsidRPr="00F25559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и Регламента Совета депутатов </w:t>
      </w:r>
      <w:proofErr w:type="spellStart"/>
      <w:r w:rsidRPr="00F25559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области;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2.4.Защита законных прав и свобод депутатов, связанных с исполнением депутатских полномочий;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2.5. Рассмотрение вопросов соблюдения депутатской этики;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proofErr w:type="gramStart"/>
      <w:r w:rsidRPr="00F255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559">
        <w:rPr>
          <w:rFonts w:ascii="Times New Roman" w:hAnsi="Times New Roman" w:cs="Times New Roman"/>
          <w:sz w:val="28"/>
          <w:szCs w:val="28"/>
        </w:rPr>
        <w:t xml:space="preserve"> соблюдением и исполнением решений Совета депутатов по вопросам, отнесенным к ведению комиссии;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2.7. Рассмотрение предложений, заявлений, обращений граждан и организаций, поступивших в Совет депутатов, по вопросам, находящимся в ведении комиссии;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2.8. 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комиссии;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2.9. Подготовку и внесение в Совет депутатов законодательной инициативы на проекты законных актов  по вопросам деятельности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2.10. Разработка и предварительное рассмотрение иных вопросов в пределах своих функций и компетенции.</w:t>
      </w:r>
    </w:p>
    <w:p w:rsidR="00F25559" w:rsidRPr="00F25559" w:rsidRDefault="00F25559" w:rsidP="008C7C1B">
      <w:pPr>
        <w:pStyle w:val="a6"/>
        <w:spacing w:after="0"/>
        <w:outlineLvl w:val="0"/>
        <w:rPr>
          <w:b/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  <w:r w:rsidRPr="00F25559">
        <w:rPr>
          <w:b/>
          <w:sz w:val="28"/>
          <w:szCs w:val="28"/>
        </w:rPr>
        <w:t>3. ПОЛНОМОЧИЯ КОМИССИИ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3.1. Комиссия в соответствии с направлениями ее деятельности осуществляет: 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3.1.1 Предварительное рассмотрение проектов нормативных правовых актов, поступивших в Совет депутатов, а также вопросов, выносимых на рассмотрение Совета.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3.1.2. Внесение предложений по формированию </w:t>
      </w:r>
      <w:proofErr w:type="gramStart"/>
      <w:r w:rsidRPr="00F25559">
        <w:rPr>
          <w:sz w:val="28"/>
          <w:szCs w:val="28"/>
        </w:rPr>
        <w:t>повестки дня сессии Совета депутатов</w:t>
      </w:r>
      <w:proofErr w:type="gramEnd"/>
      <w:r w:rsidRPr="00F25559">
        <w:rPr>
          <w:sz w:val="28"/>
          <w:szCs w:val="28"/>
        </w:rPr>
        <w:t xml:space="preserve"> и представление проектов решений по вопросам, рассматриваемым на заседании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3.1.3. Разработку проектов нормативных правовых актов по профилю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3.1.4. Внесение в Совет депутатов проектов нормативных правовых актов, иных решений Совета.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3.1.5. 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3.1.6. Предварительную подготовку вопросов, связанных с реализацией полномочий Совета депутатов в сфере взаимодействия с органами государственной власти, органами местного самоуправления и иными органами по вопросам деятельности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3.1.7. Привлечение к участию в подготовке вопросов на заседаниях комиссии должностных лиц, специалистов,  а также экспертов в области рассматриваемых вопросов.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3.1.8. Совместную проработку проектов решений с другими комиссиями Совета депутатов. 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lastRenderedPageBreak/>
        <w:t>3.1.9. Внесение Совету депутатов предложений о заслушивании на сессии отчетов или информации любого органа либо должностного лица.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3.1.10. Создание рабочей группы по вопросам, рассматриваемым комиссией.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3.2. В целях реализации своих полномочий по решению, принятому в соответствии с пунктом 5.8. настоящего Положения, комиссия: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3.2.1. Взаимодействует с другими постоянными комиссиями,  Администрацией, учреждениями, подведомственными Администрации в подготовке вопросов по профилю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3.2.2. Взаимодействует с органами государственной власти, расположенными на территории Новосибирской области, органами местного самоуправления, средствами массовой информации по вопросам, находящимся в ведении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3.2.3. Запрашивает в установленном порядке официальные, справочные, аналитические, статистические и иные данные, необходимые для решения вопросов, находящихся в ведении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3.3. Осуществляет иные полномочия, установленные законом или иными нормативными актами.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  <w:r w:rsidRPr="00F25559">
        <w:rPr>
          <w:b/>
          <w:sz w:val="28"/>
          <w:szCs w:val="28"/>
        </w:rPr>
        <w:t>4. ОРГАНИЗАЦИЯ ДЕЯТЕЛЬНОСТИ КОМИССИИ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4.1. Деятельность комиссии организует председатель комиссии. 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4.2. Председатель комиссии избирается путем открытого голосования из числа депутатов, входящих в состав комиссии, на заседании комиссии большинством голосов от количественного состава комиссии и утверждается на должность Советом депутатов.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4.3. Председатель комиссии: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1) организует работу комиссии;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2) осуществляет от имени комиссии полномочия, предусмотренные пунктом 3.2 настоящего Положения, в порядке, предусмотренном пунктом 5.7 настоящего Положения.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3) выполняет поручения Совета депутатов, председателя Совета и заместителя председателя Совета.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4) распределяет обязанности между членами комиссии;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5) определяет порядок и организует предварительное рассмотрение документов и проектов нормативных правовых актов, поступивших в комиссию;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6) осуществляет руководство подготовкой заседания комиссии, ведет ее заседания;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7) определяет состав лиц, приглашенных на заседания комиссии;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8) подписывает решения комиссии и другие документы постоянной комиссии;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 xml:space="preserve">9) осуществляет </w:t>
      </w:r>
      <w:proofErr w:type="gramStart"/>
      <w:r w:rsidRPr="00F255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559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lastRenderedPageBreak/>
        <w:t>10) информирует Совет депутатов, председателя Совета и его заместителя о деятельности комиссии;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11) информирует членов комиссии о выполнении решений комиссии, об ответах на обращения, поступивших в комиссию;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12) организует работу по исполнению решений комиссии.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Полномочия председателя постоянной комиссии прекращаются досрочно в случаях: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1) 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2) принятия решения Совета депутатов об освобождении от должности;</w:t>
      </w:r>
    </w:p>
    <w:p w:rsidR="00F25559" w:rsidRPr="00F25559" w:rsidRDefault="00F25559" w:rsidP="008C7C1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3) добровольного сложения полномочий в случае непринятия Советом депутатов решения об освобождении от должности.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4.4. Член комиссии обязан участвовать в работе комиссии, принимать участие в реализации ее решений, выполнять поручения комиссии, присутствовать на заседаниях комиссии.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О невозможности присутствовать на заседании комиссии по уважительной причине член комиссии не менее чем за сутки до дня заседания комиссии информирует председателя комиссии.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Член комиссии пользуется правом решающего голоса по всем вопросам, рассматриваемым комиссией, имеет право вносить на рассмотрение комиссии предложения, участвовать в их подготовке, обсуждении и принятии по ним решений.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Член комиссии, имеющий особое мнение по рассматриваемому комиссией вопросу, вправе представить Совету депутатов особое мнение, изложенное в письменной форме.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Член комиссии вправе вносить председателю комиссии предложения для включения в проект повестки заседания комиссии.</w:t>
      </w:r>
    </w:p>
    <w:p w:rsidR="00F25559" w:rsidRPr="008C7C1B" w:rsidRDefault="00F25559" w:rsidP="008C7C1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 xml:space="preserve">Член комиссии по поручению комиссии или по своей инициативе может изучать вопросы, относящиеся к ведению Совета депутатов, обобщать предложения государственных органов, организаций, органов </w:t>
      </w:r>
      <w:r w:rsidRPr="00F25559">
        <w:rPr>
          <w:rFonts w:ascii="Times New Roman" w:hAnsi="Times New Roman" w:cs="Times New Roman"/>
          <w:sz w:val="28"/>
          <w:szCs w:val="28"/>
        </w:rPr>
        <w:lastRenderedPageBreak/>
        <w:t>территориального общественного самоуправления и населения, сообщать свои выводы и предложения комиссии.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  <w:r w:rsidRPr="00F25559">
        <w:rPr>
          <w:b/>
          <w:sz w:val="28"/>
          <w:szCs w:val="28"/>
        </w:rPr>
        <w:t>5. ПОРЯДОК РАБОТЫ КОМИССИИ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5.1. Деятельность постоянных комиссий осуществляется в соответствии с годовыми планами работы постоянных комиссий, утверждаемыми на заседаниях постоянных комиссий, и планами работы Совета депутатов.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5.2. Основной формой работы комиссии является заседание комиссии, которое проводится по мере необходимости, но не реже одного раза в квартал.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5.3. Комиссия избирает из числа членов комиссии секретаря комиссии, большинством голосов от количественного состава комиссии.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F25559">
        <w:rPr>
          <w:color w:val="000000"/>
          <w:sz w:val="28"/>
          <w:szCs w:val="28"/>
        </w:rPr>
        <w:t>Секретарь комиссии осуществляет делопроизводство комиссии, обеспечивает документационное сопровождение работы комиссии (формирование дел, ведение протоколов заседаний комиссии, подготовку рабочих материалов комиссии).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color w:val="000000"/>
          <w:sz w:val="28"/>
          <w:szCs w:val="28"/>
        </w:rPr>
        <w:t xml:space="preserve">В случае отсутствия или невозможности исполнения секретарем своих полномочий, его полномочия исполняет один из членов комиссии </w:t>
      </w:r>
      <w:r w:rsidRPr="00F25559">
        <w:rPr>
          <w:sz w:val="28"/>
          <w:szCs w:val="28"/>
        </w:rPr>
        <w:t>по решению комиссии, принятому большинством голосов депутатов, входящих в состав в комиссии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Каждое заседание комиссии оформляется протоколом заседания комиссии, который подписывает председательствующий на заседании и секретарь.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5.4. Комиссией могут проводиться выездные заседания. Место проведения выездного заседания определяется председателем комиссии, о чем уведомляются члены комиссии.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 5.5. Заседания комиссии проводятся открыто. Комиссия вправе принять решение о проведении закрытого заседания. 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Комиссия вправе проводить заседание совместно с другой комиссией Совета депутатов. При этом каждой постоянной комиссией принимается самостоятельное решение по рассматриваемым вопросам.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5.6. Заседания комиссии правомочны, если на них присутствует более половины ее количественного состава.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5.7. Полномочия комиссии, предусмотренные пунктом 3.2. настоящего положения, осуществляются на основании решения комиссии.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5.8. Решения комиссии принимаются открытым голосованием, большинством голосов от числа присутствующих членов комиссии. Член комиссии лично осуществляет свое право на голосование.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Решения постоянной комиссии об отмене ранее принятых решений постоянной комиссии или о внесении изменений в них принимаются большинством голосов от числа членов постоянной комиссии.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При равенстве голосов, решающим является голос председателя комиссии.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lastRenderedPageBreak/>
        <w:t>5.9. Проекты планов работы постоянной комиссии формируются председателем постоянной комиссии на основе годового плана работы Совета депутатов, предложений председателя Совета депутатов, членов постоянной комиссии, обращений граждан и организаций.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5.10. Депутаты Совета депутатов, не входящие в состав комиссии, могут присутствовать на заседании комиссии с правом совещательного голоса.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5.11. Для предварительного рассмотрения вопросов и подготовки по ним предложений, носящих рекомендательный характер, для оперативной и качественной подготовки материалов и проектов нормативных правовых актов по решению комиссии могут создаваться рабочие группы.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В решении комиссии о создании рабочей группы должны содержаться следующие положения: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- цель, с которой создана рабочая группа;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- численность и состав рабочей группы;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- руководитель рабочей группы из числа депутатов;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- срок представления отчета с письменным обоснованием сделанных выводов, предложениями или заключением.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Деятельность рабочих групп прекращается после выполнения возложенных на них задач.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5.12. Комиссия имеет право информировать население о своей деятельности. На заседания комиссии, кроме закрытых, могут приглашаться представители средств массовой информации, представители общественных организаций. Сведения о содержании закрытых заседаний комиссии не подлежат разглашению.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559" w:rsidRPr="00F25559" w:rsidRDefault="00F25559" w:rsidP="00F25559">
      <w:pPr>
        <w:pStyle w:val="1"/>
        <w:ind w:firstLine="567"/>
        <w:rPr>
          <w:sz w:val="28"/>
          <w:szCs w:val="28"/>
        </w:rPr>
      </w:pPr>
      <w:r w:rsidRPr="00F25559">
        <w:rPr>
          <w:sz w:val="28"/>
          <w:szCs w:val="28"/>
        </w:rPr>
        <w:t>6. ОБЕСПЕЧЕНИЕ ДЕЯТЕЛЬНОСТИ КОМИССИИ</w:t>
      </w:r>
    </w:p>
    <w:p w:rsidR="00F25559" w:rsidRPr="00F25559" w:rsidRDefault="00F25559" w:rsidP="00F25559">
      <w:pPr>
        <w:pStyle w:val="ac"/>
        <w:shd w:val="clear" w:color="auto" w:fill="FFFFFF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6.1. Правовое, информационное, организационное, материально-техническое обеспечение деятельности комиссии осуществляется аппаратом Совета депутатов в пределах его компетенции.</w:t>
      </w:r>
    </w:p>
    <w:p w:rsidR="00F25559" w:rsidRPr="00F25559" w:rsidRDefault="00F25559" w:rsidP="00F25559">
      <w:pPr>
        <w:pStyle w:val="2"/>
        <w:ind w:left="0" w:firstLine="0"/>
        <w:jc w:val="both"/>
        <w:rPr>
          <w:sz w:val="28"/>
          <w:szCs w:val="28"/>
        </w:rPr>
      </w:pPr>
    </w:p>
    <w:p w:rsidR="00F25559" w:rsidRPr="00F25559" w:rsidRDefault="00F25559" w:rsidP="00F25559">
      <w:pPr>
        <w:pStyle w:val="1"/>
        <w:ind w:firstLine="567"/>
        <w:rPr>
          <w:sz w:val="28"/>
          <w:szCs w:val="28"/>
        </w:rPr>
      </w:pPr>
      <w:r w:rsidRPr="00F25559">
        <w:rPr>
          <w:sz w:val="28"/>
          <w:szCs w:val="28"/>
        </w:rPr>
        <w:t>7. ЗАКЛЮЧИТЕЛЬНЫЕ ПОЛОЖЕНИЯ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7.1. Настоящее Положение вступает в силу после его утверждения решением Совета депутатов. </w:t>
      </w:r>
    </w:p>
    <w:p w:rsidR="00F25559" w:rsidRPr="008C7C1B" w:rsidRDefault="00F25559" w:rsidP="008C7C1B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7.2. Внесение изменений и дополнений в настоящее Положение осуществляется на основании решения комиссии  с последующим утверждением Совета депутатов.</w:t>
      </w:r>
    </w:p>
    <w:p w:rsidR="00F25559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25559" w:rsidRPr="007F6832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очередной 10-ой сессии</w:t>
      </w:r>
    </w:p>
    <w:p w:rsidR="00F25559" w:rsidRPr="007F6832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 w:rsidRPr="007F683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7F6832">
        <w:rPr>
          <w:rFonts w:ascii="Times New Roman" w:hAnsi="Times New Roman" w:cs="Times New Roman"/>
          <w:sz w:val="24"/>
          <w:szCs w:val="24"/>
        </w:rPr>
        <w:t>Толмачевского</w:t>
      </w:r>
      <w:proofErr w:type="spellEnd"/>
      <w:r w:rsidRPr="007F683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25559" w:rsidRPr="007F6832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 w:rsidRPr="007F6832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пятого созыва</w:t>
      </w:r>
    </w:p>
    <w:p w:rsidR="00F25559" w:rsidRPr="007F6832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</w:t>
      </w:r>
      <w:r w:rsidRPr="007F6832">
        <w:rPr>
          <w:rFonts w:ascii="Times New Roman" w:hAnsi="Times New Roman" w:cs="Times New Roman"/>
          <w:sz w:val="24"/>
          <w:szCs w:val="24"/>
        </w:rPr>
        <w:t xml:space="preserve">.2016г. № </w:t>
      </w:r>
      <w:r w:rsidR="008C7C1B">
        <w:rPr>
          <w:rFonts w:ascii="Times New Roman" w:hAnsi="Times New Roman" w:cs="Times New Roman"/>
          <w:sz w:val="24"/>
          <w:szCs w:val="24"/>
        </w:rPr>
        <w:t>44</w:t>
      </w:r>
    </w:p>
    <w:p w:rsidR="00F25559" w:rsidRPr="00F25559" w:rsidRDefault="00F25559" w:rsidP="00F2555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559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F25559" w:rsidRPr="00F25559" w:rsidRDefault="00F25559" w:rsidP="00F255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559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постоянной комиссии по строительству, по аграрным вопросам, </w:t>
      </w:r>
    </w:p>
    <w:p w:rsidR="00F25559" w:rsidRPr="00F25559" w:rsidRDefault="00F25559" w:rsidP="00F255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559">
        <w:rPr>
          <w:rFonts w:ascii="Times New Roman" w:eastAsia="Times New Roman" w:hAnsi="Times New Roman" w:cs="Times New Roman"/>
          <w:b/>
          <w:sz w:val="24"/>
          <w:szCs w:val="24"/>
        </w:rPr>
        <w:t>торговле и предпринимательству,  землепользованию и градостроительству</w:t>
      </w:r>
    </w:p>
    <w:p w:rsidR="00F25559" w:rsidRPr="00F25559" w:rsidRDefault="00F25559" w:rsidP="00F255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5559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Совета депутатов </w:t>
      </w:r>
      <w:proofErr w:type="spellStart"/>
      <w:r w:rsidRPr="00F25559">
        <w:rPr>
          <w:rFonts w:ascii="Times New Roman" w:eastAsia="Times New Roman" w:hAnsi="Times New Roman" w:cs="Times New Roman"/>
          <w:b/>
          <w:sz w:val="24"/>
          <w:szCs w:val="24"/>
        </w:rPr>
        <w:t>Толмачевского</w:t>
      </w:r>
      <w:proofErr w:type="spellEnd"/>
      <w:r w:rsidRPr="00F2555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Новосибирского района Новосибирской области</w:t>
      </w:r>
    </w:p>
    <w:p w:rsidR="00F25559" w:rsidRPr="00F25559" w:rsidRDefault="00F25559" w:rsidP="00F255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5559" w:rsidRPr="00F25559" w:rsidRDefault="00F25559" w:rsidP="00F2555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F25559" w:rsidRPr="00F25559" w:rsidRDefault="00F25559" w:rsidP="00F255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25559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F255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Постоянная комиссия по </w:t>
      </w:r>
      <w:r w:rsidRPr="00F25559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строительству, по аграрным вопросам, торговле и </w:t>
      </w:r>
      <w:proofErr w:type="spellStart"/>
      <w:r w:rsidRPr="00F25559">
        <w:rPr>
          <w:rFonts w:ascii="Times New Roman" w:eastAsia="Times New Roman" w:hAnsi="Times New Roman" w:cs="Times New Roman"/>
          <w:b/>
          <w:sz w:val="28"/>
          <w:szCs w:val="28"/>
        </w:rPr>
        <w:t>предпренимательству</w:t>
      </w:r>
      <w:proofErr w:type="spellEnd"/>
      <w:r w:rsidRPr="00F25559">
        <w:rPr>
          <w:rFonts w:ascii="Times New Roman" w:eastAsia="Times New Roman" w:hAnsi="Times New Roman" w:cs="Times New Roman"/>
          <w:b/>
          <w:sz w:val="28"/>
          <w:szCs w:val="28"/>
        </w:rPr>
        <w:t>, землепользованию и градостроительству</w:t>
      </w:r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 образуется для предварительного рассмотрения и подготовки вопросов, относящихся к полномочиям Совета депутатов </w:t>
      </w:r>
      <w:proofErr w:type="spellStart"/>
      <w:r w:rsidRPr="00F25559">
        <w:rPr>
          <w:rFonts w:ascii="Times New Roman" w:eastAsia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(далее – Совет депутатов), по направлениям деятельности комиссии, а также осуществления в пределах компетенции Совета депутатов контроля за исполнением органами местного самоуправления и должностными лицами местного самоуправления</w:t>
      </w:r>
      <w:proofErr w:type="gramEnd"/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25559">
        <w:rPr>
          <w:rFonts w:ascii="Times New Roman" w:eastAsia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полномочий по решению вопросов местного значения.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Комиссия является рабочим органом Совета депутатов </w:t>
      </w:r>
      <w:proofErr w:type="spellStart"/>
      <w:r w:rsidRPr="00F25559">
        <w:rPr>
          <w:rFonts w:ascii="Times New Roman" w:eastAsia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подотчетна ему и в своей деятельности руководствуется Конституцией Российской Федерации, нормативными правовыми актами Российской Федерации, Новосибирской области и Новосибирского района, Уставом  </w:t>
      </w:r>
      <w:proofErr w:type="spellStart"/>
      <w:r w:rsidRPr="00F25559">
        <w:rPr>
          <w:rFonts w:ascii="Times New Roman" w:eastAsia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Регламентом Совета депутатов (далее - Регламент), настоящим Положением.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Комиссия является коллегиальным органом, осуществляющим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человека.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1.2. Комиссия осуществляет свою деятельность в пределах </w:t>
      </w:r>
      <w:proofErr w:type="gramStart"/>
      <w:r w:rsidRPr="00F25559">
        <w:rPr>
          <w:rFonts w:ascii="Times New Roman" w:eastAsia="Times New Roman" w:hAnsi="Times New Roman" w:cs="Times New Roman"/>
          <w:sz w:val="28"/>
          <w:szCs w:val="28"/>
        </w:rPr>
        <w:t>срока полномочий избранного состава Совета депутатов</w:t>
      </w:r>
      <w:proofErr w:type="gramEnd"/>
      <w:r w:rsidRPr="00F25559">
        <w:rPr>
          <w:rFonts w:ascii="Times New Roman" w:eastAsia="Times New Roman" w:hAnsi="Times New Roman" w:cs="Times New Roman"/>
          <w:sz w:val="28"/>
          <w:szCs w:val="28"/>
        </w:rPr>
        <w:t>. Образование, преобразование, ликвидация, а так же количественный и персональный состав комиссии устанавливается</w:t>
      </w:r>
      <w:r w:rsidRPr="00F255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25559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F255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25559">
        <w:rPr>
          <w:rFonts w:ascii="Times New Roman" w:eastAsia="Times New Roman" w:hAnsi="Times New Roman" w:cs="Times New Roman"/>
          <w:sz w:val="28"/>
          <w:szCs w:val="28"/>
        </w:rPr>
        <w:t>Совета депутатов.</w:t>
      </w:r>
    </w:p>
    <w:p w:rsidR="00F25559" w:rsidRPr="00F25559" w:rsidRDefault="00F25559" w:rsidP="00F255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559" w:rsidRPr="00F25559" w:rsidRDefault="00F25559" w:rsidP="00F2555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559" w:rsidRPr="00F25559" w:rsidRDefault="00F25559" w:rsidP="00F2555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559" w:rsidRPr="00F25559" w:rsidRDefault="00F25559" w:rsidP="00F2555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559" w:rsidRPr="00F25559" w:rsidRDefault="00F25559" w:rsidP="00F2555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559" w:rsidRPr="00F25559" w:rsidRDefault="00F25559" w:rsidP="00F2555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b/>
          <w:sz w:val="28"/>
          <w:szCs w:val="28"/>
        </w:rPr>
        <w:t>2. НАПРАВЛЕНИЯ ДЕЯТЕЛЬНОСТИ КОМИССИИ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деятельности комиссии являются: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2.1. Разработка и предварительное рассмотрение вопросов, выносимых на обсуждение Совета депутатов в сфере развития </w:t>
      </w:r>
      <w:proofErr w:type="spellStart"/>
      <w:r w:rsidRPr="00F25559">
        <w:rPr>
          <w:rFonts w:ascii="Times New Roman" w:eastAsia="Times New Roman" w:hAnsi="Times New Roman" w:cs="Times New Roman"/>
          <w:sz w:val="28"/>
          <w:szCs w:val="28"/>
        </w:rPr>
        <w:t>стоительства</w:t>
      </w:r>
      <w:proofErr w:type="spellEnd"/>
      <w:r w:rsidRPr="00F25559">
        <w:rPr>
          <w:rFonts w:ascii="Times New Roman" w:eastAsia="Times New Roman" w:hAnsi="Times New Roman" w:cs="Times New Roman"/>
          <w:sz w:val="28"/>
          <w:szCs w:val="28"/>
        </w:rPr>
        <w:t>,  агропромышленного комплекса, торговли и предпринимательства;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2.2. Разработка и предварительное обсуждение проектов нормативно-правовых актов, выносимых на обсуждение Совета депутатов, в сфере  земельных отношений и градостроения;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 w:rsidRPr="00F2555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решений Совета депутатов по вопросам, отнесенным к ведению комиссии.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2.4. Рассмотрение предложений, заявлений, обращений граждан и организаций, поступивших в Совет депутатов, по вопросам, находящимся в ведении комиссии.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2.5. 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2.6. Подготовку и внесение в Совет депутатов законодательной инициативы на проекты законов Новосибирской области по вопросам деятельности комиссии.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2.7.Рассмотрение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комиссии, участие совместно с администрацией </w:t>
      </w:r>
      <w:proofErr w:type="spellStart"/>
      <w:r w:rsidRPr="00F25559">
        <w:rPr>
          <w:rFonts w:ascii="Times New Roman" w:eastAsia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в разработке долгосрочных программ по строительству, аграрной, промышленной политике, торговле и предпринимательству, в разработке, корректировке генплана, правил землепользования, проектов планировок и межевания </w:t>
      </w:r>
      <w:proofErr w:type="spellStart"/>
      <w:r w:rsidRPr="00F25559">
        <w:rPr>
          <w:rFonts w:ascii="Times New Roman" w:eastAsia="Times New Roman" w:hAnsi="Times New Roman" w:cs="Times New Roman"/>
          <w:sz w:val="28"/>
          <w:szCs w:val="28"/>
        </w:rPr>
        <w:t>Толмаченвского</w:t>
      </w:r>
      <w:proofErr w:type="spellEnd"/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области.</w:t>
      </w:r>
      <w:proofErr w:type="gramEnd"/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2.8. Подготовку и внесение в Совет депутатов законодательной инициативы на проекты законных актов  по вопросам деятельности комиссии.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2.9. Разработка и предварительное рассмотрение иных вопросов в пределах своих функций и компетенции.</w:t>
      </w:r>
    </w:p>
    <w:p w:rsidR="00F25559" w:rsidRPr="00F25559" w:rsidRDefault="00F25559" w:rsidP="00F255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559" w:rsidRPr="00F25559" w:rsidRDefault="00F25559" w:rsidP="00F2555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b/>
          <w:sz w:val="28"/>
          <w:szCs w:val="28"/>
        </w:rPr>
        <w:t>3. ПОЛНОМОЧИЯ КОМИССИИ</w:t>
      </w:r>
    </w:p>
    <w:p w:rsidR="00F25559" w:rsidRPr="00F25559" w:rsidRDefault="00F25559" w:rsidP="00F255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3.1. Комиссия в соответствии с направлениями ее деятельности осуществляет: 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3.1.1 Предварительное рассмотрение проектов нормативных правовых актов, поступивших в Совет депутатов, а также вопросов, выносимых на рассмотрение Совета.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3.1.2. Внесение предложений по формированию </w:t>
      </w:r>
      <w:proofErr w:type="gramStart"/>
      <w:r w:rsidRPr="00F25559">
        <w:rPr>
          <w:rFonts w:ascii="Times New Roman" w:eastAsia="Times New Roman" w:hAnsi="Times New Roman" w:cs="Times New Roman"/>
          <w:sz w:val="28"/>
          <w:szCs w:val="28"/>
        </w:rPr>
        <w:t>повестки дня сессии Совета депутатов</w:t>
      </w:r>
      <w:proofErr w:type="gramEnd"/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представление проектов решений по вопросам, рассматриваемым на заседании комиссии.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3.1.3. Разработку проектов нормативных правовых актов по профилю комиссии.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3.1.4. Внесение в Совет депутатов проектов нормативных правовых актов, иных решений Совета.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3.1.5. 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3.1.6. Предварительную подготовку вопросов, связанных с реализацией полномочий Совета депутатов в сфере взаимодействия с органами государственной власти, органами местного самоуправления и иными органами по вопросам деятельности комиссии.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3.1.7. Привлечение к участию в подготовке вопросов на заседаниях комиссии должностных лиц, специалистов,  а также экспертов в области рассматриваемых вопросов.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3.1.8. Совместную проработку проектов решений с другими комиссиями Совета депутатов. 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3.1.9. Внесение Совету депутатов предложений о заслушивании на сессии отчетов или информации любого органа либо должностного лица.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3.1.10. Создание рабочей группы по вопросам, рассматриваемым комиссией.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3.2. В целях реализации своих полномочий по решению, принятому в соответствии с пунктом 5.8. настоящего Положения, комиссия: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3.2.1. Взаимодействует с другими постоянными комиссиями,  Администрацией, учреждениями, подведомственными Администрации в подготовке вопросов по профилю комиссии.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3.2.2. Взаимодействует с органами государственной власти, расположенными на территории  Новосибирской области, органами местного самоуправления, средствами массовой информации по вопросам, находящимся в ведении комиссии.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3.2.3. Запрашивает в установленном порядке официальные, справочные, аналитические, статистические и иные данные, необходимые для решения вопросов, находящихся в ведении комиссии.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3.3. Осуществляет иные полномочия, установленные законом или иными нормативными актами.</w:t>
      </w:r>
    </w:p>
    <w:p w:rsidR="00F25559" w:rsidRPr="00F25559" w:rsidRDefault="00F25559" w:rsidP="00F255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559" w:rsidRPr="00F25559" w:rsidRDefault="00F25559" w:rsidP="00F2555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b/>
          <w:sz w:val="28"/>
          <w:szCs w:val="28"/>
        </w:rPr>
        <w:t>4. ОРГАНИЗАЦИЯ ДЕЯТЕЛЬНОСТИ КОМИССИИ</w:t>
      </w:r>
    </w:p>
    <w:p w:rsidR="00F25559" w:rsidRPr="00F25559" w:rsidRDefault="00F25559" w:rsidP="00F255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4.1. Деятельность комиссии организует председатель комиссии. 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4.2. Председатель комиссии избирается путем открытого голосования из числа депутатов, входящих в состав комиссии, на заседании комиссии большинством голосов от количественного состава комиссии и утверждается на должность Советом депутатов.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lastRenderedPageBreak/>
        <w:t>4.3. Председатель комиссии: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1) организует работу комиссии;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2) осуществляет от имени комиссии полномочия, предусмотренные пунктом 3.2 настоящего Положения, в порядке, предусмотренном пунктом 5.7 настоящего Положения.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3) выполняет поручения Совета депутатов, председателя Совета и заместителя председателя Совета.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4) распределяет обязанности между членами комиссии;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5) определяет порядок и организует предварительное рассмотрение документов и проектов нормативных правовых актов, поступивших в комиссию;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6) осуществляет руководство подготовкой заседания комиссии, ведет ее заседания;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7) определяет состав лиц, приглашенных на заседания комиссии;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8) подписывает решения комиссии и другие документы постоянной комиссии;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9) осуществляет </w:t>
      </w:r>
      <w:proofErr w:type="gramStart"/>
      <w:r w:rsidRPr="00F2555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решений комиссии;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10) информирует Совет депутатов, председателя Совета и его заместителя о деятельности комиссии;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11) информирует членов комиссии о выполнении решений комиссии, об ответах на обращения, поступивших в комиссию;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12) организует работу по исполнению решений комиссии.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Полномочия председателя постоянной комиссии прекращаются досрочно в случаях: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1) 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2) принятия решения Совета депутатов об освобождении от должности;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3) добровольного сложения полномочий в случае непринятия Советом депутатов решения об освобождении от должности.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4.4. Член комиссии обязан участвовать в работе комиссии, принимать участие в реализации ее решений, выполнять поручения комиссии, присутствовать на заседаниях комиссии.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О невозможности присутствовать на заседании комиссии по уважительной причине член комиссии не менее чем за сутки до дня заседания комиссии информирует председателя комиссии.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Член комиссии пользуется правом решающего голоса по всем вопросам, рассматриваемым комиссией, имеет право вносить на рассмотрение комиссии предложения, участвовать в их подготовке, обсуждении и принятии по ним решений.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Член комиссии, имеющий особое мнение по рассматриваемому комиссией вопросу, вправе представить Совету депутатов особое мнение, изложенное в письменной форме.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lastRenderedPageBreak/>
        <w:t>Член комиссии вправе вносить председателю комиссии предложения для включения в проект повестки заседания комиссии.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Член комиссии по поручению комиссии или по своей инициативе может изучать вопросы, относящиеся к ведению Совета депутатов, обобщать предложения государственных органов, организаций, органов территориального общественного самоуправления и населения, сообщать свои выводы и предложения комиссии.</w:t>
      </w:r>
    </w:p>
    <w:p w:rsidR="00F25559" w:rsidRPr="00F25559" w:rsidRDefault="00F25559" w:rsidP="00F2555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559" w:rsidRPr="00F25559" w:rsidRDefault="00F25559" w:rsidP="00F2555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b/>
          <w:sz w:val="28"/>
          <w:szCs w:val="28"/>
        </w:rPr>
        <w:t>5. ПОРЯДОК РАБОТЫ КОМИССИИ</w:t>
      </w:r>
    </w:p>
    <w:p w:rsidR="00F25559" w:rsidRPr="00F25559" w:rsidRDefault="00F25559" w:rsidP="00F255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5.1. Деятельность постоянных комиссий осуществляется в соответствии с годовыми планами работы постоянных комиссий, утверждаемыми на заседаниях постоянных комиссий, и планами работы Совета депутатов.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5.2. Основной формой работы комиссии является заседание комиссии, которое проводится по мере необходимости, но не реже одного раза в квартал.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5.3. Комиссия избирает из числа членов комиссии секретаря комиссии, большинством голосов от количественного состава комиссии.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 осуществляет делопроизводство комиссии, обеспечивает документационное сопровождение работы комиссии (формирование дел, ведение протоколов заседаний комиссии, подготовку рабочих материалов комиссии).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отсутствия или невозможности исполнения секретарем своих полномочий, его полномочия исполняет один из членов комиссии </w:t>
      </w:r>
      <w:r w:rsidRPr="00F25559">
        <w:rPr>
          <w:rFonts w:ascii="Times New Roman" w:eastAsia="Times New Roman" w:hAnsi="Times New Roman" w:cs="Times New Roman"/>
          <w:sz w:val="28"/>
          <w:szCs w:val="28"/>
        </w:rPr>
        <w:t>по решению комиссии, принятому большинством голосов депутатов, входящих в состав в комиссии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Каждое заседание комиссии оформляется протоколом заседания комиссии, который подписывает председательствующий на заседании и секретарь.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5.4. Комиссией могут проводиться выездные заседания. Место проведения выездного заседания определяется председателем комиссии, о чем уведомляются члены комиссии.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 5.5. Заседания комиссии проводятся открыто. Комиссия вправе принять решение о проведении закрытого заседания. 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Комиссия вправе проводить заседание совместно с другой комиссией Совета депутатов. При этом каждой постоянной комиссией принимается самостоятельное решение по рассматриваемым вопросам.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5.6. Заседания комиссии правомочны, если на них присутствует более половины ее количественного состава.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5.7. Полномочия комиссии, предусмотренные пунктом 3.2. настоящего положения, осуществляются на основании решения комиссии.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5.8. Решения комиссии принимаются открытым голосованием, большинством голосов от числа присутствующих членов комиссии. Член комиссии лично осуществляет свое право на голосование.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 постоянной комиссии об отмене ранее принятых решений постоянной комиссии или о внесении изменений в них принимаются большинством голосов от числа членов постоянной комиссии.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При равенстве голосов, решающим является голос председателя комиссии.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5.9. Проекты планов работы постоянной комиссии формируются председателем постоянной комиссии на основе годового плана работы Совета депутатов, предложений председателя Совета депутатов, членов постоянной комиссии, обращений граждан и организаций.</w:t>
      </w:r>
    </w:p>
    <w:p w:rsidR="00F25559" w:rsidRPr="00F25559" w:rsidRDefault="00F25559" w:rsidP="00F25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      5.10. Депутаты Совета депутатов, не входящие в состав комиссии, могут присутствовать на заседании комиссии с правом совещательного голоса.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5.11. Для предварительного рассмотрения вопросов и подготовки по ним предложений, носящих рекомендательный характер, для оперативной и качественной подготовки материалов и проектов нормативных правовых актов по решению комиссии могут создаваться рабочие группы.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В решении комиссии о создании рабочей группы должны содержаться следующие положения: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- цель, с которой создана рабочая группа;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- численность и состав рабочей группы;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- руководитель рабочей группы из числа депутатов;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- срок представления отчета с письменным обоснованием сделанных выводов, предложениями или заключением.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Деятельность рабочих групп прекращается после выполнения возложенных на них задач.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5.12. Комиссия имеет право информировать население о своей деятельности. На заседания комиссии, кроме закрытых, могут приглашаться представители средств массовой информации, представители общественных организаций. Сведения о содержании закрытых заседаний комиссии не подлежат разглашению.</w:t>
      </w:r>
    </w:p>
    <w:p w:rsidR="00F25559" w:rsidRPr="00F25559" w:rsidRDefault="00F25559" w:rsidP="00F2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559" w:rsidRPr="00F25559" w:rsidRDefault="00F25559" w:rsidP="00F2555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b/>
          <w:sz w:val="28"/>
          <w:szCs w:val="28"/>
        </w:rPr>
        <w:t>6. ОБЕСПЕЧЕНИЕ ДЕЯТЕЛЬНОСТИ КОМИССИИ</w:t>
      </w:r>
    </w:p>
    <w:p w:rsidR="00F25559" w:rsidRPr="00F25559" w:rsidRDefault="00F25559" w:rsidP="00F2555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6.1. Правовое, информационное, организационное, материально-техническое обеспечение деятельности комиссии осуществляется аппаратом Совета депутатов в пределах его компетенции.</w:t>
      </w:r>
    </w:p>
    <w:p w:rsidR="00F25559" w:rsidRPr="00F25559" w:rsidRDefault="00F25559" w:rsidP="00F2555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b/>
          <w:sz w:val="28"/>
          <w:szCs w:val="28"/>
        </w:rPr>
        <w:t>7. ЗАКЛЮЧИТЕЛЬНЫЕ ПОЛОЖЕНИЯ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 xml:space="preserve">7.1. Настоящее Положение вступает в силу после его утверждения решением Совета депутатов. </w:t>
      </w:r>
    </w:p>
    <w:p w:rsidR="00F25559" w:rsidRPr="00F25559" w:rsidRDefault="00F25559" w:rsidP="00F255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559">
        <w:rPr>
          <w:rFonts w:ascii="Times New Roman" w:eastAsia="Times New Roman" w:hAnsi="Times New Roman" w:cs="Times New Roman"/>
          <w:sz w:val="28"/>
          <w:szCs w:val="28"/>
        </w:rPr>
        <w:t>7.2. Внесение изменений и дополнений в настоящее Положение осуществляется на основании решения комиссии  с последующим утверждением Совета депутатов.</w:t>
      </w:r>
    </w:p>
    <w:p w:rsidR="00F25559" w:rsidRPr="00F25559" w:rsidRDefault="00F25559" w:rsidP="00F2555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25559" w:rsidRPr="00F25559" w:rsidRDefault="00F25559" w:rsidP="00F2555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25559" w:rsidRPr="007F6832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очередной 10-ой сессии</w:t>
      </w:r>
    </w:p>
    <w:p w:rsidR="00F25559" w:rsidRPr="007F6832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 w:rsidRPr="007F683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7F6832">
        <w:rPr>
          <w:rFonts w:ascii="Times New Roman" w:hAnsi="Times New Roman" w:cs="Times New Roman"/>
          <w:sz w:val="24"/>
          <w:szCs w:val="24"/>
        </w:rPr>
        <w:t>Толмачевского</w:t>
      </w:r>
      <w:proofErr w:type="spellEnd"/>
      <w:r w:rsidRPr="007F683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25559" w:rsidRPr="007F6832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 w:rsidRPr="007F6832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пятого созыва</w:t>
      </w:r>
    </w:p>
    <w:p w:rsidR="00F25559" w:rsidRDefault="00F25559" w:rsidP="008C7C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</w:t>
      </w:r>
      <w:r w:rsidRPr="007F6832">
        <w:rPr>
          <w:rFonts w:ascii="Times New Roman" w:hAnsi="Times New Roman" w:cs="Times New Roman"/>
          <w:sz w:val="24"/>
          <w:szCs w:val="24"/>
        </w:rPr>
        <w:t xml:space="preserve">.2016г. № </w:t>
      </w:r>
      <w:r w:rsidR="008C7C1B">
        <w:rPr>
          <w:rFonts w:ascii="Times New Roman" w:hAnsi="Times New Roman" w:cs="Times New Roman"/>
          <w:sz w:val="24"/>
          <w:szCs w:val="24"/>
        </w:rPr>
        <w:t>44</w:t>
      </w:r>
    </w:p>
    <w:p w:rsidR="008C7C1B" w:rsidRPr="008C7C1B" w:rsidRDefault="008C7C1B" w:rsidP="008C7C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Pr="00F25559" w:rsidRDefault="00F25559" w:rsidP="00F25559">
      <w:pPr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2555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25559" w:rsidRPr="00F25559" w:rsidRDefault="00F25559" w:rsidP="00F2555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59">
        <w:rPr>
          <w:rFonts w:ascii="Times New Roman" w:hAnsi="Times New Roman" w:cs="Times New Roman"/>
          <w:b/>
          <w:sz w:val="24"/>
          <w:szCs w:val="24"/>
        </w:rPr>
        <w:t xml:space="preserve">о постоянной комиссии  по транспорту, ЖКХ Совета депутатов </w:t>
      </w:r>
      <w:proofErr w:type="spellStart"/>
      <w:r w:rsidRPr="00F25559">
        <w:rPr>
          <w:rFonts w:ascii="Times New Roman" w:hAnsi="Times New Roman" w:cs="Times New Roman"/>
          <w:b/>
          <w:sz w:val="24"/>
          <w:szCs w:val="24"/>
        </w:rPr>
        <w:t>Толмачевского</w:t>
      </w:r>
      <w:proofErr w:type="spellEnd"/>
      <w:r w:rsidRPr="00F25559">
        <w:rPr>
          <w:rFonts w:ascii="Times New Roman" w:hAnsi="Times New Roman" w:cs="Times New Roman"/>
          <w:b/>
          <w:sz w:val="24"/>
          <w:szCs w:val="24"/>
        </w:rPr>
        <w:t xml:space="preserve"> сельсовета Новосибирско</w:t>
      </w:r>
      <w:r>
        <w:rPr>
          <w:rFonts w:ascii="Times New Roman" w:hAnsi="Times New Roman" w:cs="Times New Roman"/>
          <w:b/>
          <w:sz w:val="24"/>
          <w:szCs w:val="24"/>
        </w:rPr>
        <w:t>го района Новосибирской области</w:t>
      </w:r>
    </w:p>
    <w:p w:rsidR="00F25559" w:rsidRPr="00F25559" w:rsidRDefault="00F25559" w:rsidP="00F25559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55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559">
        <w:rPr>
          <w:rFonts w:ascii="Times New Roman" w:hAnsi="Times New Roman" w:cs="Times New Roman"/>
          <w:sz w:val="28"/>
          <w:szCs w:val="28"/>
        </w:rPr>
        <w:t>1.1</w:t>
      </w:r>
      <w:r w:rsidRPr="00F25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559">
        <w:rPr>
          <w:rFonts w:ascii="Times New Roman" w:hAnsi="Times New Roman" w:cs="Times New Roman"/>
          <w:sz w:val="28"/>
          <w:szCs w:val="28"/>
        </w:rPr>
        <w:t xml:space="preserve">Постоянная комиссия по  транспорту, ЖКХ (далее - комиссия) образуется для предварительного рассмотрения и подготовки вопросов, относящихся к полномочиям Совета депутатов </w:t>
      </w:r>
      <w:proofErr w:type="spellStart"/>
      <w:r w:rsidRPr="00F25559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(далее – Совет депутатов),  по направлениям деятельности комиссии, а также осуществления в пределах компетенции Совета депутатов контроля за исполнением органами местного самоуправления и должностными лицами местного самоуправления </w:t>
      </w:r>
      <w:proofErr w:type="spellStart"/>
      <w:r w:rsidRPr="00F25559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полномочий по</w:t>
      </w:r>
      <w:proofErr w:type="gramEnd"/>
      <w:r w:rsidRPr="00F25559">
        <w:rPr>
          <w:rFonts w:ascii="Times New Roman" w:hAnsi="Times New Roman" w:cs="Times New Roman"/>
          <w:sz w:val="28"/>
          <w:szCs w:val="28"/>
        </w:rPr>
        <w:t xml:space="preserve"> решению вопросов местного значения.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 xml:space="preserve">Комиссия является рабочим органом Совета депутатов </w:t>
      </w:r>
      <w:proofErr w:type="spellStart"/>
      <w:r w:rsidRPr="00F25559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hAnsi="Times New Roman" w:cs="Times New Roman"/>
          <w:sz w:val="28"/>
          <w:szCs w:val="28"/>
        </w:rPr>
        <w:t xml:space="preserve"> сельсовета  Новосибирского района Новосибирской области, подотчетна ему и в своей деятельности руководствуется Конституцией Российской Федерации, нормативными правовыми актами Российской Федерации, Новосибирской области и Новосибирского района, Уставом </w:t>
      </w:r>
      <w:proofErr w:type="spellStart"/>
      <w:r w:rsidRPr="00F25559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Регламентом Совета депутатов (далее - Регламент), настоящим Положением.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Комиссия является коллегиальным органом, осуществляющим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 xml:space="preserve">1.2. Комиссия осуществляет свою деятельность в пределах </w:t>
      </w:r>
      <w:proofErr w:type="gramStart"/>
      <w:r w:rsidRPr="00F25559">
        <w:rPr>
          <w:rFonts w:ascii="Times New Roman" w:hAnsi="Times New Roman" w:cs="Times New Roman"/>
          <w:sz w:val="28"/>
          <w:szCs w:val="28"/>
        </w:rPr>
        <w:t>срока полномочий избранного состава Совета депутатов</w:t>
      </w:r>
      <w:proofErr w:type="gramEnd"/>
      <w:r w:rsidRPr="00F25559">
        <w:rPr>
          <w:rFonts w:ascii="Times New Roman" w:hAnsi="Times New Roman" w:cs="Times New Roman"/>
          <w:sz w:val="28"/>
          <w:szCs w:val="28"/>
        </w:rPr>
        <w:t>. Образование, преобразование, ликвидация, а так же количественный и персональный состав комиссии устанавливается</w:t>
      </w:r>
      <w:r w:rsidRPr="00F25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559">
        <w:rPr>
          <w:rFonts w:ascii="Times New Roman" w:hAnsi="Times New Roman" w:cs="Times New Roman"/>
          <w:sz w:val="28"/>
          <w:szCs w:val="28"/>
        </w:rPr>
        <w:t>Решением</w:t>
      </w:r>
      <w:r w:rsidRPr="00F25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559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  <w:r w:rsidRPr="00F25559">
        <w:rPr>
          <w:b/>
          <w:sz w:val="28"/>
          <w:szCs w:val="28"/>
        </w:rPr>
        <w:t>2. НАПРАВЛЕНИЯ ДЕЯТЕЛЬНОСТИ КОМИССИИ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Основными направлениями деятельности комиссии являются: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2.1. Разработка и предварительное рассмотрение вопросов, выносимых на обсуждение Совета депутатов в сфере компетенции комиссии: вопросы по  транспорту, ЖКХ, благоустройству территории;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2.2. Предварительное рассмотрение внесенных в Совет депутатов проектов нормативно-правовых актов о регулировании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ценам (тарифам) для потребителей.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F255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559">
        <w:rPr>
          <w:rFonts w:ascii="Times New Roman" w:hAnsi="Times New Roman" w:cs="Times New Roman"/>
          <w:sz w:val="28"/>
          <w:szCs w:val="28"/>
        </w:rPr>
        <w:t xml:space="preserve"> соблюдением и исполнением решений Совета депутатов по вопросам, отнесенным к ведению комиссии.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2.4. Рассмотрение предложений, заявлений, обращений граждан и организаций, поступивших в Совет депутатов, по вопросам, находящимся в ведении комиссии.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2.5. 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2.6. Разработка и предварительное рассмотрение иных вопросов в пределах своих функций и компетенции.</w:t>
      </w:r>
    </w:p>
    <w:p w:rsidR="00F25559" w:rsidRPr="00F25559" w:rsidRDefault="00F25559" w:rsidP="00F25559">
      <w:pPr>
        <w:pStyle w:val="a6"/>
        <w:spacing w:after="0"/>
        <w:outlineLvl w:val="0"/>
        <w:rPr>
          <w:b/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  <w:r w:rsidRPr="00F25559">
        <w:rPr>
          <w:b/>
          <w:sz w:val="28"/>
          <w:szCs w:val="28"/>
        </w:rPr>
        <w:t>3. ПОЛНОМОЧИЯ КОМИССИИ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3.1. Комиссия в соответствии с направлениями ее деятельности осуществляет: 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3.1.1 Предварительное рассмотрение проектов нормативных правовых актов, поступивших в Совет депутатов, а также вопросов, выносимых на рассмотрение Совета.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3.1.2. Внесение предложений по формированию </w:t>
      </w:r>
      <w:proofErr w:type="gramStart"/>
      <w:r w:rsidRPr="00F25559">
        <w:rPr>
          <w:sz w:val="28"/>
          <w:szCs w:val="28"/>
        </w:rPr>
        <w:t>повестки дня сессии Совета депутатов</w:t>
      </w:r>
      <w:proofErr w:type="gramEnd"/>
      <w:r w:rsidRPr="00F25559">
        <w:rPr>
          <w:sz w:val="28"/>
          <w:szCs w:val="28"/>
        </w:rPr>
        <w:t xml:space="preserve"> и представление проектов решений по вопросам, рассматриваемым на заседании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3.1.3. Разработку проектов нормативных правовых актов по профилю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3.1.4. Внесение в Совет депутатов проектов нормативных правовых актов, иных решений Совета.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lastRenderedPageBreak/>
        <w:t>3.1.5. 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3.1.6. Предварительную подготовку вопросов, связанных с реализацией полномочий Совета депутатов в сфере взаимодействия с органами государственной власти, органами местного самоуправления и иными органами по вопросам деятельности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3.1.7. Привлечение к участию в подготовке вопросов на заседаниях комиссии должностных лиц, специалистов,  а также экспертов в области рассматриваемых вопросов.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3.1.8. Совместную проработку проектов решений с другими комиссиями Совета депутатов. 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3.1.9. Внесение Совету депутатов предложений о заслушивании на сессии отчетов или информации любого органа либо должностного лица.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3.1.10. Создание рабочей группы по вопросам, рассматриваемым комиссией.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3.2. В целях реализации своих полномочий по решению, принятому в соответствии с пунктом 5.8. настоящего Положения, комиссия: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3.2.1. Взаимодействует с другими постоянными комиссиями,  Администрацией, учреждениями, подведомственными Администрации в подготовке вопросов по профилю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3.2.2. Взаимодействует с органами государственной власти, расположенными на территории Новосибирской области, органами местного самоуправления, средствами массовой информации по вопросам, находящимся в ведении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3.2.3. Запрашивает в установленном порядке официальные, справочные, аналитические, статистические и иные данные, необходимые для решения вопросов, находящихся в ведении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3.3. Осуществляет иные полномочия, установленные законом или иными нормативными актами.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  <w:r w:rsidRPr="00F25559">
        <w:rPr>
          <w:b/>
          <w:sz w:val="28"/>
          <w:szCs w:val="28"/>
        </w:rPr>
        <w:t>4. ОРГАНИЗАЦИЯ ДЕЯТЕЛЬНОСТИ КОМИССИИ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4.1. Деятельность комиссии организует председатель комиссии. 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4.2. Председатель комиссии избирается путем открытого голосования из числа депутатов, входящих в состав комиссии, на заседании комиссии большинством голосов от количественного состава комиссии и утверждается на должность Советом депутатов.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4.3. Председатель комиссии: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1) организует работу комиссии;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2) осуществляет от имени комиссии полномочия, предусмотренные пунктом 3.2 настоящего Положения, в порядке, предусмотренном пунктом 5.7 настоящего Положения.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lastRenderedPageBreak/>
        <w:t>3) выполняет поручения Совета депутатов, председателя Совета и заместителя председателя Совета.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4) распределяет обязанности между членами комиссии;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5) определяет порядок и организует предварительное рассмотрение документов и проектов нормативных правовых актов, поступивших в комиссию;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6) осуществляет руководство подготовкой заседания комиссии, ведет ее заседания;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7) определяет состав лиц, приглашенных на заседания комиссии;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8) подписывает решения комиссии и другие документы постоянной комиссии;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 xml:space="preserve">9) осуществляет </w:t>
      </w:r>
      <w:proofErr w:type="gramStart"/>
      <w:r w:rsidRPr="00F255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559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10) информирует Совет депутатов, председателя Совета и его заместителя о деятельности комиссии;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11) информирует членов комиссии о выполнении решений комиссии, об ответах на обращения, поступивших в комиссию;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12) организует работу по исполнению решений комиссии.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Полномочия председателя постоянной комиссии прекращаются досрочно в случаях: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1) 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2) принятия решения Совета депутатов об освобождении от должности;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3) добровольного сложения полномочий в случае непринятия Советом депутатов решени</w:t>
      </w:r>
      <w:r>
        <w:rPr>
          <w:rFonts w:ascii="Times New Roman" w:hAnsi="Times New Roman" w:cs="Times New Roman"/>
          <w:sz w:val="28"/>
          <w:szCs w:val="28"/>
        </w:rPr>
        <w:t>я об освобождении от должности.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4.4. Член комиссии обязан участвовать в работе комиссии, принимать участие в реализации ее решений, выполнять поручения комиссии, присутствовать на заседаниях комиссии.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О невозможности присутствовать на заседании комиссии по уважительной причине член комиссии не менее чем за сутки до дня заседания комиссии информирует председателя комиссии.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 xml:space="preserve">Член комиссии пользуется правом решающего голоса по всем вопросам, рассматриваемым комиссией, имеет право вносить на рассмотрение </w:t>
      </w:r>
      <w:r w:rsidRPr="00F25559">
        <w:rPr>
          <w:rFonts w:ascii="Times New Roman" w:hAnsi="Times New Roman" w:cs="Times New Roman"/>
          <w:sz w:val="28"/>
          <w:szCs w:val="28"/>
        </w:rPr>
        <w:lastRenderedPageBreak/>
        <w:t>комиссии предложения, участвовать в их подготовке, обсуждении и принятии по ним решений.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Член комиссии, имеющий особое мнение по рассматриваемому комиссией вопросу, вправе представить Совету депутатов особое мнение, изложенное в письменной форме.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Член комиссии вправе вносить председателю комиссии предложения для включения в проект повестки заседания комиссии.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Член комиссии по поручению комиссии или по своей инициативе может изучать вопросы, относящиеся к ведению Совета депутатов, обобщать предложения государственных органов, организаций, органов территориального общественного самоуправления и населения, сообщать свои</w:t>
      </w:r>
      <w:r>
        <w:rPr>
          <w:rFonts w:ascii="Times New Roman" w:hAnsi="Times New Roman" w:cs="Times New Roman"/>
          <w:sz w:val="28"/>
          <w:szCs w:val="28"/>
        </w:rPr>
        <w:t xml:space="preserve"> выводы и предложения комиссии.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  <w:r w:rsidRPr="00F25559">
        <w:rPr>
          <w:b/>
          <w:sz w:val="28"/>
          <w:szCs w:val="28"/>
        </w:rPr>
        <w:t>5. ПОРЯДОК РАБОТЫ КОМИССИИ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5.1. Деятельность постоянных комиссий осуществляется в соответствии с годовыми планами работы постоянных комиссий, утверждаемыми на заседаниях постоянных комиссий, и планами работы Совета депутатов.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5.2. Основной формой работы комиссии является заседание комиссии, которое проводится по мере необходимости, но не реже одного раза в квартал.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5.3. Комиссия избирает из числа членов комиссии секретаря комиссии, большинством голосов от количественного состава комиссии.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F25559">
        <w:rPr>
          <w:color w:val="000000"/>
          <w:sz w:val="28"/>
          <w:szCs w:val="28"/>
        </w:rPr>
        <w:t>Секретарь комиссии осуществляет делопроизводство комиссии, обеспечивает документационное сопровождение работы комиссии (формирование дел, ведение протоколов заседаний комиссии, подготовку рабочих материалов комиссии).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color w:val="000000"/>
          <w:sz w:val="28"/>
          <w:szCs w:val="28"/>
        </w:rPr>
        <w:t xml:space="preserve">В случае отсутствия или невозможности исполнения секретарем своих полномочий, его полномочия исполняет один из членов комиссии </w:t>
      </w:r>
      <w:r w:rsidRPr="00F25559">
        <w:rPr>
          <w:sz w:val="28"/>
          <w:szCs w:val="28"/>
        </w:rPr>
        <w:t>по решению комиссии, принятому большинством голосов депутатов, входящих в состав в комиссии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Каждое заседание комиссии оформляется протоколом заседания комиссии, который подписывает председательствующий на заседании и секретарь.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5.4. Комиссией могут проводиться выездные заседания. Место проведения выездного заседания определяется председателем комиссии, о чем уведомляются члены комиссии.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 5.5. Заседания комиссии проводятся открыто. Комиссия вправе принять решение о проведении закрытого заседания. 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lastRenderedPageBreak/>
        <w:t>Комиссия вправе проводить заседание совместно с другой комиссией Совета депутатов. При этом каждой постоянной комиссией принимается самостоятельное решение по рассматриваемым вопросам.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5.6. Заседания комиссии правомочны, если на них присутствует более половины ее количественного состава.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5.7. Полномочия комиссии, предусмотренные пунктом 3.2. настоящего положения, осуществляются на основании решения комиссии.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5.8. Решения комиссии принимаются открытым голосованием, большинством голосов от числа присутствующих членов комиссии. Член комиссии лично осуществляет свое право на голосование.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Решения постоянной комиссии об отмене ранее принятых решений постоянной комиссии или о внесении изменений в них принимаются большинством голосов от числа членов постоянной комиссии.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При равенстве голосов, решающим является голос председателя комиссии.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5.9. Проекты планов работы постоянной комиссии формируются председателем постоянной комиссии на основе годового плана работы Совета депутатов, предложений председателя Совета депутатов, членов постоянной комиссии, обращений граждан и организаций.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5.10. Депутаты Совета депутатов, не входящие в состав комиссии, могут присутствовать на заседании комиссии с правом совещательного голоса.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5.11. Для предварительного рассмотрения вопросов и подготовки по ним предложений, носящих рекомендательный характер, для оперативной и качественной подготовки материалов и проектов нормативных правовых актов по решению комиссии могут создаваться рабочие группы.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В решении комиссии о создании рабочей группы должны содержаться следующие положения: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- цель, с которой создана рабочая группа;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- численность и состав рабочей группы;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- руководитель рабочей группы из числа депутатов;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- срок представления отчета с письменным обоснованием сделанных выводов, предложениями или заключением.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Деятельность рабочих групп прекращается после выполнения возложенных на них задач.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5.12. Комиссия имеет право информировать население о своей деятельности. На заседания комиссии, кроме закрытых, могут приглашаться представители средств массовой информации, представители общественных организаций. Сведения о содержании закрытых заседаний комиссии не подлежат разглашению.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559" w:rsidRPr="00F25559" w:rsidRDefault="00F25559" w:rsidP="00F25559">
      <w:pPr>
        <w:pStyle w:val="1"/>
        <w:ind w:firstLine="567"/>
        <w:rPr>
          <w:sz w:val="28"/>
          <w:szCs w:val="28"/>
        </w:rPr>
      </w:pPr>
      <w:r w:rsidRPr="00F25559">
        <w:rPr>
          <w:sz w:val="28"/>
          <w:szCs w:val="28"/>
        </w:rPr>
        <w:t>6. ОБЕСПЕЧЕНИЕ ДЕЯТЕЛЬНОСТИ КОМИССИИ</w:t>
      </w:r>
    </w:p>
    <w:p w:rsidR="00F25559" w:rsidRPr="00F25559" w:rsidRDefault="00F25559" w:rsidP="00F25559">
      <w:pPr>
        <w:pStyle w:val="ac"/>
        <w:shd w:val="clear" w:color="auto" w:fill="FFFFFF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6.1. Правовое, информационное, организационное, материально-техническое обеспечение деятельности комиссии осуществляется аппаратом Совета депута</w:t>
      </w:r>
      <w:r>
        <w:rPr>
          <w:sz w:val="28"/>
          <w:szCs w:val="28"/>
        </w:rPr>
        <w:t>тов в пределах его компетенции.</w:t>
      </w:r>
    </w:p>
    <w:p w:rsidR="00F25559" w:rsidRPr="00F25559" w:rsidRDefault="00F25559" w:rsidP="00F25559">
      <w:pPr>
        <w:pStyle w:val="1"/>
        <w:ind w:firstLine="567"/>
        <w:rPr>
          <w:sz w:val="28"/>
          <w:szCs w:val="28"/>
        </w:rPr>
      </w:pPr>
      <w:r w:rsidRPr="00F25559">
        <w:rPr>
          <w:sz w:val="28"/>
          <w:szCs w:val="28"/>
        </w:rPr>
        <w:t>7. ЗАКЛЮЧИТЕЛЬНЫЕ ПОЛОЖЕНИЯ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7.1. Настоящее Положение вступает в силу после его утверждения решением Совета депутатов. 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7.2. Внесение изменений и дополнений в настоящее Положение осуществляется на основании решения комиссии  с последующим утверждением Совета депутатов.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</w:pP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7F68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559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F25559" w:rsidRPr="007F6832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очередной 10-ой сессии</w:t>
      </w:r>
    </w:p>
    <w:p w:rsidR="00F25559" w:rsidRPr="007F6832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 w:rsidRPr="007F683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7F6832">
        <w:rPr>
          <w:rFonts w:ascii="Times New Roman" w:hAnsi="Times New Roman" w:cs="Times New Roman"/>
          <w:sz w:val="24"/>
          <w:szCs w:val="24"/>
        </w:rPr>
        <w:t>Толмачевского</w:t>
      </w:r>
      <w:proofErr w:type="spellEnd"/>
      <w:r w:rsidRPr="007F6832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25559" w:rsidRPr="007F6832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 w:rsidRPr="007F6832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пятого созыва</w:t>
      </w:r>
    </w:p>
    <w:p w:rsidR="00F25559" w:rsidRPr="007F6832" w:rsidRDefault="00F25559" w:rsidP="00F255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</w:t>
      </w:r>
      <w:r w:rsidRPr="007F6832">
        <w:rPr>
          <w:rFonts w:ascii="Times New Roman" w:hAnsi="Times New Roman" w:cs="Times New Roman"/>
          <w:sz w:val="24"/>
          <w:szCs w:val="24"/>
        </w:rPr>
        <w:t xml:space="preserve">.2016г. № </w:t>
      </w:r>
      <w:r w:rsidR="008C7C1B">
        <w:rPr>
          <w:rFonts w:ascii="Times New Roman" w:hAnsi="Times New Roman" w:cs="Times New Roman"/>
          <w:sz w:val="24"/>
          <w:szCs w:val="24"/>
        </w:rPr>
        <w:t>44</w:t>
      </w:r>
    </w:p>
    <w:p w:rsidR="00F25559" w:rsidRPr="00F25559" w:rsidRDefault="00F25559" w:rsidP="00F25559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55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5559" w:rsidRPr="008C7C1B" w:rsidRDefault="00F25559" w:rsidP="008C7C1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559">
        <w:rPr>
          <w:rFonts w:ascii="Times New Roman" w:hAnsi="Times New Roman" w:cs="Times New Roman"/>
          <w:b/>
          <w:sz w:val="28"/>
          <w:szCs w:val="28"/>
        </w:rPr>
        <w:t xml:space="preserve">о постоянной комиссии по социальным вопросам, здравоохранению, образованию, культуре и спорту, молодежной политике, работе с общественными организациями Совета депутатов </w:t>
      </w:r>
      <w:proofErr w:type="spellStart"/>
      <w:r w:rsidRPr="00F25559">
        <w:rPr>
          <w:rFonts w:ascii="Times New Roman" w:hAnsi="Times New Roman" w:cs="Times New Roman"/>
          <w:b/>
          <w:sz w:val="28"/>
          <w:szCs w:val="28"/>
        </w:rPr>
        <w:t>Толмачевского</w:t>
      </w:r>
      <w:proofErr w:type="spellEnd"/>
      <w:r w:rsidRPr="00F25559">
        <w:rPr>
          <w:rFonts w:ascii="Times New Roman" w:hAnsi="Times New Roman" w:cs="Times New Roman"/>
          <w:b/>
          <w:sz w:val="28"/>
          <w:szCs w:val="28"/>
        </w:rPr>
        <w:t xml:space="preserve"> сельсовета Новосибирского района Новосибирской области</w:t>
      </w:r>
    </w:p>
    <w:p w:rsidR="00F25559" w:rsidRPr="00F25559" w:rsidRDefault="00F25559" w:rsidP="008C7C1B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55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559">
        <w:rPr>
          <w:rFonts w:ascii="Times New Roman" w:hAnsi="Times New Roman" w:cs="Times New Roman"/>
          <w:sz w:val="28"/>
          <w:szCs w:val="28"/>
        </w:rPr>
        <w:t>1.1</w:t>
      </w:r>
      <w:r w:rsidRPr="00F25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559">
        <w:rPr>
          <w:rFonts w:ascii="Times New Roman" w:hAnsi="Times New Roman" w:cs="Times New Roman"/>
          <w:sz w:val="28"/>
          <w:szCs w:val="28"/>
        </w:rPr>
        <w:t xml:space="preserve">Постоянная комиссия по социальным вопросам, здравоохранению, образованию, культуре и спорту, молодежной политике, работе с общественными организациями Совета депутатов </w:t>
      </w:r>
      <w:proofErr w:type="spellStart"/>
      <w:r w:rsidRPr="00F25559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(далее - комиссия) образуется для предварительного рассмотрения и подготовки вопросов, относящихся к полномочиям Совета депутатов </w:t>
      </w:r>
      <w:proofErr w:type="spellStart"/>
      <w:r w:rsidRPr="00F25559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(далее – Совет депутатов), по направлениям деятельности комиссии, а также осуществления в пределах компетенции Совета депутатов</w:t>
      </w:r>
      <w:proofErr w:type="gramEnd"/>
      <w:r w:rsidRPr="00F25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5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559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</w:t>
      </w:r>
      <w:proofErr w:type="spellStart"/>
      <w:r w:rsidRPr="00F25559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hAnsi="Times New Roman" w:cs="Times New Roman"/>
          <w:sz w:val="28"/>
          <w:szCs w:val="28"/>
        </w:rPr>
        <w:t xml:space="preserve"> сельсовета  Новосибирского района Новосибирской области полномочий по решению вопросов местного значения.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 xml:space="preserve">Комиссия является рабочим органом Совета депутатов </w:t>
      </w:r>
      <w:proofErr w:type="spellStart"/>
      <w:r w:rsidRPr="00F25559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подотчетна ему и в своей деятельности руководствуется Конституцией Российской Федерации, нормативными правовыми актами Российской Федерации, Новосибирской области и Новосибирского района, Уставом  </w:t>
      </w:r>
      <w:proofErr w:type="spellStart"/>
      <w:r w:rsidRPr="00F25559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Регламентом Совета депутатов (далее - Регламент), настоящим Положением.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Комиссия является коллегиальным органом, осуществляющим свою деятельность на основе коллективного свободного гласного обсуждения вопросов в соответствии с принципами законности и обеспечения прав и свобод человека.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lastRenderedPageBreak/>
        <w:t xml:space="preserve">1.2. Комиссия осуществляет свою деятельность в пределах </w:t>
      </w:r>
      <w:proofErr w:type="gramStart"/>
      <w:r w:rsidRPr="00F25559">
        <w:rPr>
          <w:rFonts w:ascii="Times New Roman" w:hAnsi="Times New Roman" w:cs="Times New Roman"/>
          <w:sz w:val="28"/>
          <w:szCs w:val="28"/>
        </w:rPr>
        <w:t>срока полномочий избранного состава Совета депутатов</w:t>
      </w:r>
      <w:proofErr w:type="gramEnd"/>
      <w:r w:rsidRPr="00F25559">
        <w:rPr>
          <w:rFonts w:ascii="Times New Roman" w:hAnsi="Times New Roman" w:cs="Times New Roman"/>
          <w:sz w:val="28"/>
          <w:szCs w:val="28"/>
        </w:rPr>
        <w:t>. Образование, преобразование, ликвидация, а так же количественный и персональный состав комиссии устанавливается</w:t>
      </w:r>
      <w:r w:rsidRPr="00F25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559">
        <w:rPr>
          <w:rFonts w:ascii="Times New Roman" w:hAnsi="Times New Roman" w:cs="Times New Roman"/>
          <w:sz w:val="28"/>
          <w:szCs w:val="28"/>
        </w:rPr>
        <w:t>Решением</w:t>
      </w:r>
      <w:r w:rsidRPr="00F25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559">
        <w:rPr>
          <w:rFonts w:ascii="Times New Roman" w:hAnsi="Times New Roman" w:cs="Times New Roman"/>
          <w:sz w:val="28"/>
          <w:szCs w:val="28"/>
        </w:rPr>
        <w:t>Совета депутатов.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  <w:r w:rsidRPr="00F25559">
        <w:rPr>
          <w:b/>
          <w:sz w:val="28"/>
          <w:szCs w:val="28"/>
        </w:rPr>
        <w:t>2. НАПРАВЛЕНИЯ ДЕЯТЕЛЬНОСТИ КОМИССИИ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Основными направлениями деятельности комиссии являются: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2.1. Разработка и предварительное рассмотрение вопросов, выносимых на обсуждение Совета депутатов в сфере социальной политики и здравоохранения;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- в сфере культуры, образования науки, физической культуры, спорта и молодежной политики;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 xml:space="preserve">- организации и поддержки учреждений культуры и искусства, находящихся в ведении </w:t>
      </w:r>
      <w:proofErr w:type="spellStart"/>
      <w:r w:rsidRPr="00F25559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области;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 xml:space="preserve">- организации и осуществления программ и проектов в области физической культуры и спорта, проведения официальных физкультурно-оздоровительных и спортивных мероприятий, обеспечения подготовки спортивных сборных команд </w:t>
      </w:r>
      <w:proofErr w:type="spellStart"/>
      <w:r w:rsidRPr="00F25559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Pr="00F25559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области;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F255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559">
        <w:rPr>
          <w:rFonts w:ascii="Times New Roman" w:hAnsi="Times New Roman" w:cs="Times New Roman"/>
          <w:sz w:val="28"/>
          <w:szCs w:val="28"/>
        </w:rPr>
        <w:t xml:space="preserve"> соблюдением и исполнением решений Совета депутатов по вопросам, отнесенным к ведению комиссии.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2.3. Рассмотрение предложений, заявлений, обращений граждан и организаций, поступивших в Совет депутатов, по вопросам, находящимся в ведении комиссии.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2.4. 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комиссии;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2.5. Подготовку и внесение в Совет депутатов законодательной инициативы на проекты законных актов  по вопросам деятельности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2.6. Разработка и предварительное рассмотрение иных вопросов в пределах своих функций и компетенции.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  <w:r w:rsidRPr="00F25559">
        <w:rPr>
          <w:b/>
          <w:sz w:val="28"/>
          <w:szCs w:val="28"/>
        </w:rPr>
        <w:lastRenderedPageBreak/>
        <w:t>3. ПОЛНОМОЧИЯ КОМИССИИ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3.1. Комиссия в соответствии с направлениями ее деятельности осуществляет: 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3.1.1 Предварительное рассмотрение проектов нормативных правовых актов, поступивших в Совет депутатов, а также вопросов, выносимых на рассмотрение Совета.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3.1.2. Внесение предложений по формированию </w:t>
      </w:r>
      <w:proofErr w:type="gramStart"/>
      <w:r w:rsidRPr="00F25559">
        <w:rPr>
          <w:sz w:val="28"/>
          <w:szCs w:val="28"/>
        </w:rPr>
        <w:t>повестки дня сессии Совета депутатов</w:t>
      </w:r>
      <w:proofErr w:type="gramEnd"/>
      <w:r w:rsidRPr="00F25559">
        <w:rPr>
          <w:sz w:val="28"/>
          <w:szCs w:val="28"/>
        </w:rPr>
        <w:t xml:space="preserve"> и представление проектов решений по вопросам, рассматриваемым на заседании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3.1.3. Разработку проектов нормативных правовых актов по профилю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3.1.4. Внесение в Совет депутатов проектов нормативных правовых актов, иных решений Совета.</w:t>
      </w:r>
    </w:p>
    <w:p w:rsidR="00F25559" w:rsidRPr="00F25559" w:rsidRDefault="00F25559" w:rsidP="00F255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3.1.5. Предварительное рассмотрение планов и программ развития муниципального образования, вносимых для принятия Советом депутатов, по вопросам, находящимся в ведении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3.1.6. Предварительную подготовку вопросов, связанных с реализацией полномочий Совета депутатов в сфере взаимодействия с органами государственной власти, органами местного самоуправления и иными органами по вопросам деятельности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3.1.7. Привлечение к участию в подготовке вопросов на заседаниях комиссии должностных лиц, специалистов,  а также экспертов в области рассматриваемых вопросов.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3.1.8. Совместную проработку проектов решений с другими комиссиями Совета депутатов. 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3.1.9. Внесение Совету депутатов предложений о заслушивании на сессии отчетов или информации любого органа либо должностного лица.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3.1.10. Создание рабочей группы по вопросам, рассматриваемым комиссией.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3.2. В целях реализации своих полномочий по решению, принятому в соответствии с пунктом 5.8. настоящего Положения, комиссия: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3.2.1. Взаимодействует с другими постоянными комиссиями, учреждениями в подготовке вопросов по профилю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3.2.2. Взаимодействует с органами государственной власти, расположенными на территории Новосибирской области, органами местного самоуправления, средствами массовой информации по вопросам, находящимся в ведении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3.2.3. Запрашивает в установленном порядке официальные, справочные, аналитические, статистические и иные данные, необходимые для решения вопросов, находящихся в ведении комиссии.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3.3. Осуществляет иные полномочия, установленные законом или иными нормативными актами.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  <w:r w:rsidRPr="00F25559">
        <w:rPr>
          <w:b/>
          <w:sz w:val="28"/>
          <w:szCs w:val="28"/>
        </w:rPr>
        <w:lastRenderedPageBreak/>
        <w:t>4. ОРГАНИЗАЦИЯ ДЕЯТЕЛЬНОСТИ КОМИССИИ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4.1. Деятельность комиссии организует председатель комиссии. 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4.2. Председатель комиссии избирается путем открытого голосования из числа депутатов, входящих в состав комиссии, на заседании комиссии большинством голосов от количественного состава комиссии и утверждается на должность Советом депутатов.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4.3. Председатель комиссии: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1) организует работу комиссии;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2) осуществляет от имени комиссии полномочия, предусмотренные пунктом 3.2 настоящего Положения, в порядке, предусмотренном пунктом 5.7 настоящего Положения.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3) выполняет поручения Совета депутатов, председателя Совета и заместителя председателя Совета.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4) распределяет обязанности между членами комиссии;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5) определяет порядок и организует предварительное рассмотрение документов и проектов нормативных правовых актов, поступивших в комиссию;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6) осуществляет руководство подготовкой заседания комиссии, ведет ее заседания;</w:t>
      </w:r>
    </w:p>
    <w:p w:rsidR="00F25559" w:rsidRPr="00F25559" w:rsidRDefault="00F25559" w:rsidP="00F25559">
      <w:pPr>
        <w:pStyle w:val="a6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7) определяет состав лиц, приглашенных на заседания комиссии;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8) подписывает решения комиссии и другие документы постоянной комиссии;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 xml:space="preserve">9) осуществляет </w:t>
      </w:r>
      <w:proofErr w:type="gramStart"/>
      <w:r w:rsidRPr="00F255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559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10) информирует Совет депутатов, председателя Совета и его заместителя о деятельности комиссии;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11) информирует членов комиссии о выполнении решений комиссии, об ответах на обращения, поступивших в комиссию;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12) организует работу по исполнению решений комиссии.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Полномочия председателя постоянной комиссии прекращаются досрочно в случаях: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1) досрочного прекращения полномочий депутата в случаях, установленных Федеральным законом от 06.10.2003 г. № 131-ФЗ «Об общих принципах организации местного самоуправления в Российской Федерации»;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2) принятия решения Совета депутатов об освобождении от должности;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3) добровольного сложения полномочий в случае непринятия Советом депутатов решения об освобождении от должности.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4.4. Член комиссии обязан участвовать в работе комиссии, принимать участие в реализации ее решений, выполнять поручения комиссии, присутствовать на заседаниях комиссии.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О невозможности присутствовать на заседании комиссии по уважительной причине член комиссии не менее чем за сутки до дня заседания комиссии информирует председателя комиссии.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Член комиссии пользуется правом решающего голоса по всем вопросам, рассматриваемым комиссией, имеет право вносить на рассмотрение комиссии предложения, участвовать в их подготовке, обсуждении и принятии по ним решений.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Член комиссии, имеющий особое мнение по рассматриваемому комиссией вопросу, вправе представить Совету депутатов особое мнение, изложенное в письменной форме.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Член комиссии вправе вносить председателю комиссии предложения для включения в проект повестки заседания комиссии.</w:t>
      </w:r>
    </w:p>
    <w:p w:rsidR="00F25559" w:rsidRPr="008C7C1B" w:rsidRDefault="00F25559" w:rsidP="008C7C1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Член комиссии по поручению комиссии или по своей инициативе может изучать вопросы, относящиеся к ведению Совета депутатов, обобщать предложения государственных органов, организаций, органов территориального общественного самоуправления и населения, сообщать свои выводы и предложения комиссии.</w:t>
      </w:r>
      <w:bookmarkStart w:id="0" w:name="_GoBack"/>
      <w:bookmarkEnd w:id="0"/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  <w:r w:rsidRPr="00F25559">
        <w:rPr>
          <w:b/>
          <w:sz w:val="28"/>
          <w:szCs w:val="28"/>
        </w:rPr>
        <w:t>5. ПОРЯДОК РАБОТЫ КОМИССИИ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rPr>
          <w:b/>
          <w:sz w:val="28"/>
          <w:szCs w:val="28"/>
        </w:rPr>
      </w:pP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5.1. Деятельность постоянных комиссий осуществляется в соответствии с годовыми планами работы постоянных комиссий, утверждаемыми на заседаниях постоянных комиссий, и планами работы Совета депутатов.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5.2. Основной формой работы комиссии является заседание комиссии, которое проводится по мере необходимости, но не реже одного раза в квартал.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5.3. Комиссия избирает из числа членов комиссии секретаря комиссии, большинством голосов от количественного состава комиссии.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F25559">
        <w:rPr>
          <w:color w:val="000000"/>
          <w:sz w:val="28"/>
          <w:szCs w:val="28"/>
        </w:rPr>
        <w:t>Секретарь комиссии осуществляет делопроизводство комиссии, обеспечивает документационное сопровождение работы комиссии (формирование дел, ведение протоколов заседаний комиссии, подготовку рабочих материалов комиссии).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color w:val="000000"/>
          <w:sz w:val="28"/>
          <w:szCs w:val="28"/>
        </w:rPr>
        <w:lastRenderedPageBreak/>
        <w:t xml:space="preserve">В случае отсутствия или невозможности исполнения секретарем своих полномочий, его полномочия исполняет один из членов комиссии </w:t>
      </w:r>
      <w:r w:rsidRPr="00F25559">
        <w:rPr>
          <w:sz w:val="28"/>
          <w:szCs w:val="28"/>
        </w:rPr>
        <w:t>по решению комиссии, принятому большинством голосов депутатов, входящих в состав в комиссии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Каждое заседание комиссии оформляется протоколом заседания комиссии, который подписывает председательствующий на заседании и секретарь.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5.4. Комиссией могут проводиться выездные заседания. Место проведения выездного заседания определяется председателем комиссии, о чем уведомляются члены комиссии.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 5.5. Заседания комиссии проводятся открыто. Комиссия вправе принять решение о проведении закрытого заседания. 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Комиссия вправе проводить заседание совместно с другой комиссией Совета депутатов. При этом каждой постоянной комиссией принимается самостоятельное решение по рассматриваемым вопросам.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5.6. Заседания комиссии правомочны, если на них присутствует более половины ее количественного состава.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5.7. Полномочия комиссии, предусмотренные пунктом 3.2. настоящего положения, осуществляются на основании решения комиссии.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5.8. Решения комиссии принимаются открытым голосованием, большинством голосов от числа присутствующих членов комиссии. Член комиссии лично осуществляет свое право на голосование.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Решения постоянной комиссии об отмене ранее принятых решений постоянной комиссии или о внесении изменений в них принимаются большинством голосов от числа членов постоянной комиссии.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При равенстве голосов, решающим является голос председателя комиссии.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5.9. Проекты планов работы постоянной комиссии формируются председателем постоянной комиссии на основе годового плана работы Совета депутатов, предложений председателя Совета депутатов, членов постоянной комиссии, обращений граждан и организаций.</w:t>
      </w:r>
    </w:p>
    <w:p w:rsidR="00F25559" w:rsidRPr="00F25559" w:rsidRDefault="00F25559" w:rsidP="00F25559">
      <w:pPr>
        <w:pStyle w:val="a8"/>
        <w:spacing w:after="0"/>
        <w:ind w:left="0" w:firstLine="567"/>
        <w:jc w:val="both"/>
        <w:rPr>
          <w:sz w:val="28"/>
          <w:szCs w:val="28"/>
        </w:rPr>
      </w:pP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5.10. Депутаты Совета депутатов, не входящие в состав комиссии, могут присутствовать на заседании комиссии с правом совещательного голоса.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5.11. Для предварительного рассмотрения вопросов и подготовки по ним предложений, носящих рекомендательный характер, для оперативной и качественной подготовки материалов и проектов нормативных правовых актов по решению комиссии могут создаваться рабочие группы.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В решении комиссии о создании рабочей группы должны содержаться следующие положения: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- цель, с которой создана рабочая группа;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- численность и состав рабочей группы;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lastRenderedPageBreak/>
        <w:t>- руководитель рабочей группы из числа депутатов;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- срок представления отчета с письменным обоснованием сделанных выводов, предложениями или заключением.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59">
        <w:rPr>
          <w:rFonts w:ascii="Times New Roman" w:hAnsi="Times New Roman" w:cs="Times New Roman"/>
          <w:sz w:val="28"/>
          <w:szCs w:val="28"/>
        </w:rPr>
        <w:t>Деятельность рабочих групп прекращается после выполнения возложенных на них задач.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5.12. Комиссия имеет право информировать население о своей деятельности. На заседания комиссии, кроме закрытых, могут приглашаться представители средств массовой информации, представители общественных организаций. Сведения о содержании закрытых заседаний комиссии не подлежат разглашению.</w:t>
      </w:r>
    </w:p>
    <w:p w:rsidR="00F25559" w:rsidRPr="00F25559" w:rsidRDefault="00F25559" w:rsidP="00F2555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559" w:rsidRPr="00F25559" w:rsidRDefault="00F25559" w:rsidP="00F25559">
      <w:pPr>
        <w:pStyle w:val="1"/>
        <w:ind w:firstLine="567"/>
        <w:rPr>
          <w:sz w:val="28"/>
          <w:szCs w:val="28"/>
        </w:rPr>
      </w:pPr>
      <w:r w:rsidRPr="00F25559">
        <w:rPr>
          <w:sz w:val="28"/>
          <w:szCs w:val="28"/>
        </w:rPr>
        <w:t>6. ОБЕСПЕЧЕНИЕ ДЕЯТЕЛЬНОСТИ КОМИССИИ</w:t>
      </w:r>
    </w:p>
    <w:p w:rsidR="00F25559" w:rsidRPr="00F25559" w:rsidRDefault="00F25559" w:rsidP="00F25559">
      <w:pPr>
        <w:pStyle w:val="ac"/>
        <w:shd w:val="clear" w:color="auto" w:fill="FFFFFF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6.1. Правовое, информационное, организационное, материально-техническое обеспечение деятельности комиссии осуществляется аппаратом Совета депутатов в пределах его компетенции.</w:t>
      </w:r>
    </w:p>
    <w:p w:rsidR="00F25559" w:rsidRPr="00F25559" w:rsidRDefault="00F25559" w:rsidP="00F25559">
      <w:pPr>
        <w:pStyle w:val="2"/>
        <w:ind w:left="0" w:firstLine="0"/>
        <w:jc w:val="both"/>
        <w:rPr>
          <w:sz w:val="28"/>
          <w:szCs w:val="28"/>
        </w:rPr>
      </w:pPr>
    </w:p>
    <w:p w:rsidR="00F25559" w:rsidRPr="00F25559" w:rsidRDefault="00F25559" w:rsidP="00F25559">
      <w:pPr>
        <w:pStyle w:val="1"/>
        <w:ind w:firstLine="567"/>
        <w:rPr>
          <w:sz w:val="28"/>
          <w:szCs w:val="28"/>
        </w:rPr>
      </w:pPr>
      <w:r w:rsidRPr="00F25559">
        <w:rPr>
          <w:sz w:val="28"/>
          <w:szCs w:val="28"/>
        </w:rPr>
        <w:t>7. ЗАКЛЮЧИТЕЛЬНЫЕ ПОЛОЖЕНИЯ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 xml:space="preserve">7.1. Настоящее Положение вступает в силу после его утверждения решением Совета депутатов. </w:t>
      </w:r>
    </w:p>
    <w:p w:rsidR="00F25559" w:rsidRPr="00F25559" w:rsidRDefault="00F25559" w:rsidP="00F25559">
      <w:pPr>
        <w:pStyle w:val="aa"/>
        <w:spacing w:after="0"/>
        <w:ind w:firstLine="567"/>
        <w:jc w:val="both"/>
        <w:rPr>
          <w:sz w:val="28"/>
          <w:szCs w:val="28"/>
        </w:rPr>
      </w:pPr>
      <w:r w:rsidRPr="00F25559">
        <w:rPr>
          <w:sz w:val="28"/>
          <w:szCs w:val="28"/>
        </w:rPr>
        <w:t>7.2. Внесение изменений и дополнений в настоящее Положение осуществляется на основании решения комиссии  с последующим утверждением Совета депутатов.</w:t>
      </w: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</w:pPr>
    </w:p>
    <w:p w:rsidR="00F25559" w:rsidRP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</w:p>
    <w:p w:rsidR="00F25559" w:rsidRDefault="00F25559" w:rsidP="00F25559">
      <w:pPr>
        <w:pStyle w:val="a6"/>
        <w:spacing w:after="0"/>
        <w:ind w:firstLine="567"/>
        <w:jc w:val="center"/>
        <w:outlineLvl w:val="0"/>
        <w:rPr>
          <w:b/>
          <w:sz w:val="28"/>
          <w:szCs w:val="28"/>
        </w:rPr>
      </w:pPr>
    </w:p>
    <w:p w:rsidR="00F25559" w:rsidRDefault="00F25559" w:rsidP="00F25559">
      <w:pPr>
        <w:rPr>
          <w:rFonts w:ascii="Times New Roman" w:hAnsi="Times New Roman" w:cs="Times New Roman"/>
          <w:sz w:val="24"/>
          <w:szCs w:val="24"/>
        </w:rPr>
      </w:pPr>
    </w:p>
    <w:sectPr w:rsidR="00F25559" w:rsidSect="0052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6E71"/>
    <w:multiLevelType w:val="hybridMultilevel"/>
    <w:tmpl w:val="4510E772"/>
    <w:lvl w:ilvl="0" w:tplc="551A5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EF457D"/>
    <w:multiLevelType w:val="hybridMultilevel"/>
    <w:tmpl w:val="6094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B001A"/>
    <w:multiLevelType w:val="hybridMultilevel"/>
    <w:tmpl w:val="09EAC354"/>
    <w:lvl w:ilvl="0" w:tplc="587AB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E52878"/>
    <w:multiLevelType w:val="hybridMultilevel"/>
    <w:tmpl w:val="C250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04"/>
    <w:rsid w:val="00145EA9"/>
    <w:rsid w:val="0022367A"/>
    <w:rsid w:val="002F2F51"/>
    <w:rsid w:val="00316D5C"/>
    <w:rsid w:val="00435989"/>
    <w:rsid w:val="0046668A"/>
    <w:rsid w:val="005266A3"/>
    <w:rsid w:val="00612D77"/>
    <w:rsid w:val="007023E7"/>
    <w:rsid w:val="00726FF6"/>
    <w:rsid w:val="0075745A"/>
    <w:rsid w:val="007A7704"/>
    <w:rsid w:val="007F6832"/>
    <w:rsid w:val="008C7C1B"/>
    <w:rsid w:val="009176F2"/>
    <w:rsid w:val="009B097B"/>
    <w:rsid w:val="009B2187"/>
    <w:rsid w:val="00A26497"/>
    <w:rsid w:val="00A31231"/>
    <w:rsid w:val="00B163BF"/>
    <w:rsid w:val="00CE4FEA"/>
    <w:rsid w:val="00DD52FB"/>
    <w:rsid w:val="00E769AC"/>
    <w:rsid w:val="00E82CE4"/>
    <w:rsid w:val="00EA1752"/>
    <w:rsid w:val="00EB2D70"/>
    <w:rsid w:val="00F17F67"/>
    <w:rsid w:val="00F25559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55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D77"/>
    <w:pPr>
      <w:ind w:left="720"/>
      <w:contextualSpacing/>
    </w:pPr>
  </w:style>
  <w:style w:type="paragraph" w:styleId="a5">
    <w:name w:val="No Spacing"/>
    <w:uiPriority w:val="1"/>
    <w:qFormat/>
    <w:rsid w:val="00EA1752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7F683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6832"/>
    <w:pPr>
      <w:widowControl w:val="0"/>
      <w:shd w:val="clear" w:color="auto" w:fill="FFFFFF"/>
      <w:spacing w:before="420" w:after="0" w:line="322" w:lineRule="exact"/>
      <w:ind w:hanging="960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25559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Body Text"/>
    <w:basedOn w:val="a"/>
    <w:link w:val="a7"/>
    <w:rsid w:val="00F255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2555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rsid w:val="00F2555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F255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2555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First Indent"/>
    <w:basedOn w:val="a6"/>
    <w:link w:val="ab"/>
    <w:uiPriority w:val="99"/>
    <w:rsid w:val="00F25559"/>
    <w:pPr>
      <w:ind w:firstLine="210"/>
    </w:pPr>
  </w:style>
  <w:style w:type="character" w:customStyle="1" w:styleId="ab">
    <w:name w:val="Красная строка Знак"/>
    <w:basedOn w:val="a7"/>
    <w:link w:val="aa"/>
    <w:uiPriority w:val="99"/>
    <w:rsid w:val="00F2555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F2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55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2D77"/>
    <w:pPr>
      <w:ind w:left="720"/>
      <w:contextualSpacing/>
    </w:pPr>
  </w:style>
  <w:style w:type="paragraph" w:styleId="a5">
    <w:name w:val="No Spacing"/>
    <w:uiPriority w:val="1"/>
    <w:qFormat/>
    <w:rsid w:val="00EA1752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7F683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6832"/>
    <w:pPr>
      <w:widowControl w:val="0"/>
      <w:shd w:val="clear" w:color="auto" w:fill="FFFFFF"/>
      <w:spacing w:before="420" w:after="0" w:line="322" w:lineRule="exact"/>
      <w:ind w:hanging="960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25559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Body Text"/>
    <w:basedOn w:val="a"/>
    <w:link w:val="a7"/>
    <w:rsid w:val="00F255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2555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rsid w:val="00F2555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F255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2555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First Indent"/>
    <w:basedOn w:val="a6"/>
    <w:link w:val="ab"/>
    <w:uiPriority w:val="99"/>
    <w:rsid w:val="00F25559"/>
    <w:pPr>
      <w:ind w:firstLine="210"/>
    </w:pPr>
  </w:style>
  <w:style w:type="character" w:customStyle="1" w:styleId="ab">
    <w:name w:val="Красная строка Знак"/>
    <w:basedOn w:val="a7"/>
    <w:link w:val="aa"/>
    <w:uiPriority w:val="99"/>
    <w:rsid w:val="00F2555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F2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D224-A30F-43F9-AAD6-85D6EC2D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7889</Words>
  <Characters>44972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dcterms:created xsi:type="dcterms:W3CDTF">2016-04-29T05:45:00Z</dcterms:created>
  <dcterms:modified xsi:type="dcterms:W3CDTF">2016-04-29T05:45:00Z</dcterms:modified>
</cp:coreProperties>
</file>