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86" w:rsidRPr="00685686" w:rsidRDefault="00F53099" w:rsidP="00685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 </w:t>
      </w:r>
      <w:r w:rsidR="005A1054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Плана</w:t>
      </w:r>
      <w:r w:rsidR="00685686"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социально экономического развития муниципального образования </w:t>
      </w:r>
      <w:proofErr w:type="spellStart"/>
      <w:r w:rsidR="00685686"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Толмачёвский</w:t>
      </w:r>
      <w:proofErr w:type="spellEnd"/>
      <w:r w:rsidR="00685686"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Новосибирского района Новосибирской области на среднесрочную перспективу</w:t>
      </w:r>
    </w:p>
    <w:p w:rsidR="00685686" w:rsidRPr="00685686" w:rsidRDefault="00685686" w:rsidP="00685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(2017-2019 годы).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 </w:t>
      </w:r>
      <w:r w:rsidR="005A1054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Плана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создание условий для обеспечения повышения уровня и</w:t>
      </w:r>
      <w:bookmarkStart w:id="0" w:name="_GoBack"/>
      <w:bookmarkEnd w:id="0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качества жизни населения муниципального образования на основе устойчиво высоких темпов экономического роста, структурных и институциональных преобразований, путем создания благоприятного инвестиционного климата, более эффективного использования ресурсов.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5A1054">
        <w:rPr>
          <w:rFonts w:ascii="Times New Roman" w:eastAsia="Times New Roman" w:hAnsi="Times New Roman" w:cs="Times New Roman"/>
          <w:sz w:val="28"/>
          <w:szCs w:val="28"/>
          <w:lang w:eastAsia="zh-CN"/>
        </w:rPr>
        <w:t>лан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базовым документом, определяющим действия администрации при решении социально-экономических проблем, и основой для разработки ежегодных планов социально-экономического развития муниципального образования.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Основные направления социально-экономической политики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среднесрочную </w:t>
      </w:r>
      <w:r w:rsidRPr="0068568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перспективу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Цели и задачи социально-экономического развития муниципального образования в среднесрочной </w:t>
      </w:r>
      <w:r w:rsidRPr="0068568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перспективе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основе проведенной оценки социально-экономического развития муниципа</w:t>
      </w:r>
      <w:r w:rsidR="00F53099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за период 2017-2019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годов, анализа основных проблем и с учетом резервов социально-экономического развития </w:t>
      </w:r>
      <w:r w:rsidRPr="00685686">
        <w:rPr>
          <w:rFonts w:ascii="Times New Roman" w:eastAsia="Times New Roman" w:hAnsi="Times New Roman" w:cs="Times New Roman"/>
          <w:i/>
          <w:iCs/>
          <w:w w:val="87"/>
          <w:sz w:val="28"/>
          <w:szCs w:val="28"/>
          <w:lang w:eastAsia="zh-CN"/>
        </w:rPr>
        <w:t xml:space="preserve">(СМ. </w:t>
      </w:r>
      <w:r w:rsidRPr="00685686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раздел «Приоритетные направления </w:t>
      </w:r>
      <w:proofErr w:type="spellStart"/>
      <w:r w:rsidRPr="00685686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социально</w:t>
      </w:r>
      <w:r w:rsidRPr="00685686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softHyphen/>
        <w:t>экономического</w:t>
      </w:r>
      <w:proofErr w:type="spellEnd"/>
      <w:r w:rsidRPr="00685686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развития») 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перед муниципальным образованием </w:t>
      </w:r>
      <w:proofErr w:type="spell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Толмачёвский</w:t>
      </w:r>
      <w:proofErr w:type="spell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Новосибирского района Новосибирской области в среднесрочной перспективе стоят следующие цели и 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Основная цель социально-экономического развития муниципального образования </w:t>
      </w:r>
      <w:proofErr w:type="spell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Толмачёвский</w:t>
      </w:r>
      <w:proofErr w:type="spell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Новосибирского района на среднесрочную перспективу обеспечение повышения уровня и качества жизни населения муниципального образования на основе устойчиво высоких темпов экономического роста.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Основные 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деятельности, роста заработной платы на основе роста производительности труда.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защита населения в чрезвычайных ситуациях природного и техногенного характера;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содействие формированию институциональной среды, благоприятной для ведения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бизнеса, обеспечение притока инвестиций в экономику муниципального образования;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создание условий и стимулирование развития основных отраслей экономики поселения, новых производств, прежде всего за счет внедрения </w:t>
      </w:r>
      <w:proofErr w:type="spellStart"/>
      <w:proofErr w:type="gram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proofErr w:type="spellEnd"/>
      <w:proofErr w:type="gram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агрессивных наукоемких технологий, производства конкурентоспособной продукции;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содействие развитию агропромышленного комплекса поселения;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обеспечение устойчивого развития ЖКХ муниципального образования на основе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повышения качества услуг, совершенствования тарифной политики и системы расчета за услуги ЖКХ, новых подходов к организации обслуживания жилого фонда;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развитие торговли и общественного питания, обеспечение территориальной доступности социально необходимых видов услуг, повышение уровня обслуживания населения;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укрепление бюджета муниципального образования, обеспечение устойчивого роста доходной базы бюджета, оптимизация бюджетных расходов;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совершенствование взаимодействия органов власти с населением, усиление роли общественных организаций.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Социальная политика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социальной политики поселения - рост уровня жизни населения. 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создание для всех жителей муниципального образования условий для эффективной трудовой занятости и развития предпринимательской инициативы;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формирование здорового образа жизни населения муниципального образования;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воспитание здоровой, социально активной, ответственной личности.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Труд и занятость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- развитие и эффективное использование трудового потенциала поселения, создание условий для реализации трудовых прав граждан.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создание новых рабочих мест и сохранение действующих, что позволит обеспечить занятость населения и рост производительности труда;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-улучшение условий и охраны труда;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разработка </w:t>
      </w:r>
      <w:proofErr w:type="gram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содействия занятости населения муниципального образования</w:t>
      </w:r>
      <w:proofErr w:type="gramEnd"/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2017-2019 годы;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Социальная защита населения: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- повышение информированности жителей по вопросам социальной защиты населения.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профилактика безнадзорности и право нарушений среди несовершеннолетних, наркомании, вовлечение школьников в </w:t>
      </w:r>
      <w:proofErr w:type="gram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спортивно-массовую</w:t>
      </w:r>
      <w:proofErr w:type="gram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физкультурно- 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оздоровительную работу, спортивно-техническое творчество;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Культура: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Цели - сохранение и развитие культурного потенциала и культурного наследия муниципального образования, использование и популяризация объектов культурного наследия (памятников истории и культуры), удовлетворение человеком своих </w:t>
      </w:r>
      <w:proofErr w:type="spell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культурных</w:t>
      </w:r>
      <w:proofErr w:type="spell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потребностей; обеспечение общедоступности культурной деятельности, культурных ценностей и благ; обеспечение условий для реализации и развития творческой деятельности населения, поддержка одаренной молодежи; создание условия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укрепление материально-технической базы учреждения культуры поселения за счет приобретения современного светового и звукового, кино и</w:t>
      </w:r>
      <w:r w:rsidRPr="00685686">
        <w:rPr>
          <w:rFonts w:ascii="Times New Roman" w:eastAsia="Arial" w:hAnsi="Times New Roman" w:cs="Times New Roman"/>
          <w:w w:val="132"/>
          <w:sz w:val="28"/>
          <w:szCs w:val="28"/>
          <w:lang w:eastAsia="zh-CN"/>
        </w:rPr>
        <w:t xml:space="preserve"> 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видеопроекционного оборудования, музыкальных инструментов;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создание условий для массового отдыха жителей поселения;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организация обустройства мест массового отдыха населения;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-создание творческих объединений (студии, кружки, клубы по интересам и т. д.);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концертная деятельность;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-организация и про ведение мероприятий досугового назначения (спектакли, презентации, фестивали, др.).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Физическая культура и спорт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- повышение уровня здоровья и формирование здорового образа жизни средствами физической культуры и спорта.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-оснащение физкультурно-оздоровительных объектов инвентарем и оборудованием.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Молодежная политика: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- решение социально-экономических проблем молодёжи, формирование и укрепление экономических и организационных условий для гражданского становления и социальной самореализации молодёжи.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-формирование эффективной 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системы поддержки общественно-значимых молодёжных инициатив, общественных детских и молодёжных организаций, 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интеллектуальное и физическое развитие молодёжи;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Обеспечение охраны правопорядка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- повышение уровня безопасности населения, усиление защиты прав и законных интересов граждан, обеспечение правопорядка на территории поселения.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Основные 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-проведение 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мероприятий 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по 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предупреждению 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преступности 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среди несовершеннолетних, распространению наркомании и пьянства;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принятие комплексных мер по профилактике терроризма и экстремизма.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 массовой информации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- развитие информационного комплекса для повышения доступности социально значимой информации жителям поселения, полного и достоверного отражения событий в поселении, деятельности администрации поселения по подготовке и принятию управленческих решений, доведение до общественности социально-экономического развития поселения.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-организация планомерной и системной работы с населением муниципального образования посредством местной газеты, при участии всех специалистов Администрации поселения;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-изменение внутреннего оформления, добавление новых рубрик, выпуск тематических номеров, увеличение тиражных показателей местной газеты.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Экономическая политика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Главной целью в экономической сфере является создание условий для развития основных отраслей промышленности муниципального образования,, новых производств, прежде всего за счет внедрения прогрессивных наукоемких технологий, производства конкурентоспособной продукции; развития агропромышленного комплекса поселения; повышение качества услуг ЖКХ, совершенствования тарифной политики и системы расчета за услуги ЖКХ, новых подходов к организации обслуживания жилого фонда;</w:t>
      </w:r>
      <w:proofErr w:type="gram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создание условий для эффективного развития современных сре</w:t>
      </w:r>
      <w:proofErr w:type="gram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дств св</w:t>
      </w:r>
      <w:proofErr w:type="gram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язи; развитие торговли и общественного питания, повышение уровня обслуживания населения.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Промышленность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Стратегическая цель промышленной политики - создание условий для устойчивого конкурентоспособного, инновационного и динамичного развития промышленного </w:t>
      </w:r>
      <w:proofErr w:type="gram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производства</w:t>
      </w:r>
      <w:proofErr w:type="gram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базе имеющегося производственного, ресурсного и трудового потенциала муниципального образования в интересах повышения темпов экономического роста, пополнения бюджета, налогооблагаемой базы и создания дополнительных рабочих мест.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-привлечение инвестиций на модернизацию действующих и создание новых промышленных производств;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-создание новых рабочих мест за счет вводимых производственных объектов.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Агропромышленный комплекс: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агропромышленной политики - стабильное продовольственное обеспечение населения на базе эффективного устойчивого развития сельского хозяйства.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-эффективное использование социально-экономического потенциала территории (земельных, природных и трудовых ресурсов, производственных мощностей);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-обеспечение притока инвестиций на предприятия сельскохозяйственной отрасли.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Жилищно-коммунальное хозяйство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 - повышение устойчивости и надежности функционирования </w:t>
      </w:r>
      <w:proofErr w:type="spell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жилищно</w:t>
      </w: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коммунального</w:t>
      </w:r>
      <w:proofErr w:type="spell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хозяйства, улучшение качества предоставляемых жилищно-коммунальных услуг при одновременной оптимизации затрат на их предоставление.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-повышение эффективности использования средств населения и бюджетных средств за оказанные жилищно-коммунальные услуги;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-довести тарифы на жилищно-коммунальные услуги для потребителей до экономически обоснованного уровня;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-осуществление контроля за бесперебойным и качественным электр</w:t>
      </w:r>
      <w:proofErr w:type="gram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о-</w:t>
      </w:r>
      <w:proofErr w:type="gram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, газо-, тепло-, и водоснабжением;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 поэтапное внедрение системы измерения и учета потребления коммунальных услуг.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- повышение доступности и качества транспортных услуг.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-строительство и капитальный ремонт дорог местного значения, сельских и внутри поселковых, содержание автодорог;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-обеспечение устройства автобусных остановок.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Инвестиционная политика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обеспечение положительной динамики экономического развития путем создания благоприятного инвестиционного климата, условий для максимального вовлечения в сферу инвестиционной деятельности экономических ресурсов, рыночной инфраструктуры и транспортн</w:t>
      </w:r>
      <w:proofErr w:type="gram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о-</w:t>
      </w:r>
      <w:proofErr w:type="gram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географических преимуществ Толмачевского сельсовета.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-создание условий для роста экономики за счет эффективного использования, природного и производственного потенциала территории;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-создание условий для притока инвестиций в развитие экономики и социальной сферы поселения;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-стимулирование </w:t>
      </w:r>
      <w:proofErr w:type="gram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proofErr w:type="gram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влечения инвестиций в развитие действующих производств и предприятий муниципального образования;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-развитие жилищного комплекса и индивидуальной застройки.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Налогово-бюджетная политика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Цель: увеличение налогооблагаемой базы, собираемости налоговых </w:t>
      </w:r>
      <w:proofErr w:type="spell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иненалоговых</w:t>
      </w:r>
      <w:proofErr w:type="spell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платежей, рационализация расходов бюджета, наращивание налогового потенциала на территории МО в 2017 - 2019 гг.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Основные 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-создание системы анализа социально-экономической результативности бюджетных расходов;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-обеспечить последовательное реформирование ЖКХ с целью удешевления затрат, повышения качества предоставляемых услуг;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-совершенствовать процедуру формирования муниципального заказа, в том числе </w:t>
      </w:r>
      <w:proofErr w:type="gram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proofErr w:type="gramEnd"/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социальных услуг, выполнение работ по капитальному ремонту и строительству.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Охрана окружающей среды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повышение уровня защиты населения от воздействия окружающей среды, улучшение экологической обстановки в муниципальном образовании.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-сокращение количества и площадей несанкционированных свалок ТБО;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-проведение мероприятий по экологическому воспитанию;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-улучшение системы обращения с твердыми бытовыми отходами и отходами производства.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Основные элементы </w:t>
      </w:r>
      <w:proofErr w:type="gramStart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механизма реализации среднесрочного плана социально-экономического развития муниципального образования</w:t>
      </w:r>
      <w:proofErr w:type="gramEnd"/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принцип, который определяет построение механизма реализации плана социально-экономического развития муниципального образования, - принцип «баланса интересов», подразумевающий обеспечение соблюдения интересов участвующих в реализации планов развития предприятий и организаций различных форм собственности,</w:t>
      </w:r>
    </w:p>
    <w:p w:rsidR="00685686" w:rsidRPr="00685686" w:rsidRDefault="00685686" w:rsidP="0068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68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органов власти и местного населения.</w:t>
      </w:r>
    </w:p>
    <w:tbl>
      <w:tblPr>
        <w:tblW w:w="15486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5"/>
        <w:gridCol w:w="1171"/>
        <w:gridCol w:w="49"/>
        <w:gridCol w:w="306"/>
        <w:gridCol w:w="72"/>
        <w:gridCol w:w="54"/>
        <w:gridCol w:w="296"/>
        <w:gridCol w:w="385"/>
        <w:gridCol w:w="236"/>
        <w:gridCol w:w="195"/>
        <w:gridCol w:w="202"/>
        <w:gridCol w:w="222"/>
        <w:gridCol w:w="490"/>
        <w:gridCol w:w="109"/>
        <w:gridCol w:w="595"/>
        <w:gridCol w:w="321"/>
        <w:gridCol w:w="117"/>
        <w:gridCol w:w="594"/>
        <w:gridCol w:w="241"/>
        <w:gridCol w:w="513"/>
        <w:gridCol w:w="28"/>
        <w:gridCol w:w="15"/>
        <w:gridCol w:w="10"/>
        <w:gridCol w:w="2070"/>
        <w:gridCol w:w="45"/>
        <w:gridCol w:w="37"/>
        <w:gridCol w:w="30"/>
        <w:gridCol w:w="2036"/>
        <w:gridCol w:w="56"/>
        <w:gridCol w:w="45"/>
        <w:gridCol w:w="46"/>
        <w:gridCol w:w="1469"/>
        <w:gridCol w:w="1123"/>
        <w:gridCol w:w="1398"/>
        <w:gridCol w:w="47"/>
        <w:gridCol w:w="64"/>
        <w:gridCol w:w="15"/>
        <w:gridCol w:w="61"/>
      </w:tblGrid>
      <w:tr w:rsidR="00B94541" w:rsidRPr="00B94541" w:rsidTr="00B74102">
        <w:trPr>
          <w:trHeight w:hRule="exact" w:val="336"/>
        </w:trPr>
        <w:tc>
          <w:tcPr>
            <w:tcW w:w="725" w:type="dxa"/>
            <w:gridSpan w:val="2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211" w:type="dxa"/>
            <w:gridSpan w:val="21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Мероприятия, их содержание и механизмы решения</w:t>
            </w:r>
          </w:p>
        </w:tc>
        <w:tc>
          <w:tcPr>
            <w:tcW w:w="2193" w:type="dxa"/>
            <w:gridSpan w:val="5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Объемы и</w:t>
            </w:r>
          </w:p>
        </w:tc>
        <w:tc>
          <w:tcPr>
            <w:tcW w:w="2184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Сроки и</w:t>
            </w:r>
          </w:p>
        </w:tc>
        <w:tc>
          <w:tcPr>
            <w:tcW w:w="4169" w:type="dxa"/>
            <w:gridSpan w:val="7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Ожидаемые резу ль таты</w:t>
            </w:r>
          </w:p>
        </w:tc>
      </w:tr>
      <w:tr w:rsidR="00B94541" w:rsidRPr="00B94541" w:rsidTr="00B74102">
        <w:trPr>
          <w:trHeight w:hRule="exact" w:val="273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i/>
                <w:iCs/>
                <w:w w:val="88"/>
                <w:lang w:eastAsia="zh-CN"/>
              </w:rPr>
              <w:t>.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задач</w:t>
            </w: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источники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исполнители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trHeight w:hRule="exact" w:val="288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финансирования,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trHeight w:hRule="exact" w:val="288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тыс. руб.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trHeight w:hRule="exact" w:val="340"/>
        </w:trPr>
        <w:tc>
          <w:tcPr>
            <w:tcW w:w="72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Культура</w:t>
            </w:r>
          </w:p>
        </w:tc>
        <w:tc>
          <w:tcPr>
            <w:tcW w:w="2184" w:type="dxa"/>
            <w:gridSpan w:val="4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9" w:type="dxa"/>
            <w:gridSpan w:val="7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trHeight w:hRule="exact" w:val="292"/>
        </w:trPr>
        <w:tc>
          <w:tcPr>
            <w:tcW w:w="725" w:type="dxa"/>
            <w:gridSpan w:val="2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6211" w:type="dxa"/>
            <w:gridSpan w:val="21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Про ведение фестивалей, конкурсов, смотров</w:t>
            </w:r>
          </w:p>
        </w:tc>
        <w:tc>
          <w:tcPr>
            <w:tcW w:w="2193" w:type="dxa"/>
            <w:gridSpan w:val="5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- 250 т. р.,</w:t>
            </w:r>
          </w:p>
        </w:tc>
        <w:tc>
          <w:tcPr>
            <w:tcW w:w="2184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2017-2019</w:t>
            </w:r>
          </w:p>
        </w:tc>
        <w:tc>
          <w:tcPr>
            <w:tcW w:w="4169" w:type="dxa"/>
            <w:gridSpan w:val="7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При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влечение и воспитание</w:t>
            </w:r>
          </w:p>
        </w:tc>
      </w:tr>
      <w:tr w:rsidR="00B94541" w:rsidRPr="00B94541" w:rsidTr="00B74102">
        <w:trPr>
          <w:trHeight w:hRule="exact" w:val="288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самодеятельного народного творчества</w:t>
            </w: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г. – 280т. р.,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МКУК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подрастающего поколения,</w:t>
            </w:r>
          </w:p>
        </w:tc>
      </w:tr>
      <w:tr w:rsidR="00B94541" w:rsidRPr="00B94541" w:rsidTr="00B74102">
        <w:trPr>
          <w:trHeight w:hRule="exact" w:val="283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– 300 т. р.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«Молодость»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поддержка юных дарований, развитие</w:t>
            </w:r>
          </w:p>
        </w:tc>
      </w:tr>
      <w:tr w:rsidR="00B94541" w:rsidRPr="00B94541" w:rsidTr="00B74102">
        <w:trPr>
          <w:trHeight w:hRule="exact" w:val="283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мастерства детей</w:t>
            </w:r>
          </w:p>
        </w:tc>
      </w:tr>
      <w:tr w:rsidR="00B94541" w:rsidRPr="00B94541" w:rsidTr="00B74102">
        <w:trPr>
          <w:trHeight w:hRule="exact" w:val="249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trHeight w:hRule="exact" w:val="331"/>
        </w:trPr>
        <w:tc>
          <w:tcPr>
            <w:tcW w:w="725" w:type="dxa"/>
            <w:gridSpan w:val="2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w w:val="118"/>
                <w:lang w:eastAsia="zh-CN"/>
              </w:rPr>
              <w:t>2</w:t>
            </w:r>
          </w:p>
        </w:tc>
        <w:tc>
          <w:tcPr>
            <w:tcW w:w="6211" w:type="dxa"/>
            <w:gridSpan w:val="21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Развитие и сохранение национальных традиций и обычаев</w:t>
            </w:r>
          </w:p>
        </w:tc>
        <w:tc>
          <w:tcPr>
            <w:tcW w:w="2193" w:type="dxa"/>
            <w:gridSpan w:val="5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2017г. - 900 т. р.,</w:t>
            </w:r>
          </w:p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84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2017-2019 гг.,</w:t>
            </w:r>
          </w:p>
        </w:tc>
        <w:tc>
          <w:tcPr>
            <w:tcW w:w="4169" w:type="dxa"/>
            <w:gridSpan w:val="7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Повьппение</w:t>
            </w:r>
            <w:proofErr w:type="spell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качества и</w:t>
            </w:r>
          </w:p>
        </w:tc>
      </w:tr>
      <w:tr w:rsidR="00B94541" w:rsidRPr="00B94541" w:rsidTr="00B74102">
        <w:trPr>
          <w:trHeight w:hRule="exact" w:val="307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«Светлый праздник Пасхи»,</w:t>
            </w: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г. - 1000 т. р.,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МКУК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интенсивности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культурного</w:t>
            </w:r>
            <w:proofErr w:type="gramEnd"/>
          </w:p>
        </w:tc>
      </w:tr>
      <w:tr w:rsidR="00B94541" w:rsidRPr="00B94541" w:rsidTr="00B74102">
        <w:trPr>
          <w:trHeight w:hRule="exact" w:val="283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«Иван Купала» и др.).</w:t>
            </w:r>
            <w:proofErr w:type="gramEnd"/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- 1100 т. р.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«Молодость»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обслуживания населения</w:t>
            </w:r>
          </w:p>
        </w:tc>
      </w:tr>
      <w:tr w:rsidR="00B94541" w:rsidRPr="00B94541" w:rsidTr="00B74102">
        <w:trPr>
          <w:trHeight w:hRule="exact" w:val="283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проведение праздников.</w:t>
            </w: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trHeight w:hRule="exact" w:val="288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trHeight w:hRule="exact" w:val="288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trHeight w:hRule="exact" w:val="292"/>
        </w:trPr>
        <w:tc>
          <w:tcPr>
            <w:tcW w:w="725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11" w:type="dxa"/>
            <w:gridSpan w:val="21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84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9" w:type="dxa"/>
            <w:gridSpan w:val="7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trHeight w:hRule="exact" w:val="297"/>
        </w:trPr>
        <w:tc>
          <w:tcPr>
            <w:tcW w:w="725" w:type="dxa"/>
            <w:gridSpan w:val="2"/>
            <w:tcBorders>
              <w:top w:val="single" w:sz="1" w:space="0" w:color="auto"/>
              <w:left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w w:val="112"/>
                <w:lang w:eastAsia="zh-CN"/>
              </w:rPr>
              <w:t>3</w:t>
            </w:r>
          </w:p>
        </w:tc>
        <w:tc>
          <w:tcPr>
            <w:tcW w:w="6211" w:type="dxa"/>
            <w:gridSpan w:val="21"/>
            <w:tcBorders>
              <w:top w:val="single" w:sz="1" w:space="0" w:color="auto"/>
              <w:left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Ремонт клуба в п. Красномайский</w:t>
            </w:r>
          </w:p>
        </w:tc>
        <w:tc>
          <w:tcPr>
            <w:tcW w:w="2193" w:type="dxa"/>
            <w:gridSpan w:val="5"/>
            <w:tcBorders>
              <w:top w:val="single" w:sz="1" w:space="0" w:color="auto"/>
              <w:left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- 300 т. р.,</w:t>
            </w:r>
          </w:p>
        </w:tc>
        <w:tc>
          <w:tcPr>
            <w:tcW w:w="2184" w:type="dxa"/>
            <w:gridSpan w:val="4"/>
            <w:tcBorders>
              <w:top w:val="single" w:sz="1" w:space="0" w:color="auto"/>
              <w:left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2017- 2019 МКУК</w:t>
            </w:r>
          </w:p>
        </w:tc>
        <w:tc>
          <w:tcPr>
            <w:tcW w:w="4169" w:type="dxa"/>
            <w:gridSpan w:val="7"/>
            <w:tcBorders>
              <w:top w:val="single" w:sz="1" w:space="0" w:color="auto"/>
              <w:left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Улучшение досуга населения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326"/>
        </w:trPr>
        <w:tc>
          <w:tcPr>
            <w:tcW w:w="717" w:type="dxa"/>
            <w:gridSpan w:val="2"/>
            <w:tcBorders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Arial" w:hAnsi="Times New Roman" w:cs="Times New Roman"/>
                <w:lang w:eastAsia="zh-CN"/>
              </w:rPr>
              <w:t>·</w:t>
            </w:r>
          </w:p>
        </w:tc>
        <w:tc>
          <w:tcPr>
            <w:tcW w:w="1526" w:type="dxa"/>
            <w:gridSpan w:val="3"/>
            <w:tcBorders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г. - 400 т. р.,</w:t>
            </w:r>
          </w:p>
        </w:tc>
        <w:tc>
          <w:tcPr>
            <w:tcW w:w="2168" w:type="dxa"/>
            <w:gridSpan w:val="4"/>
            <w:tcBorders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«Молодость»</w:t>
            </w:r>
          </w:p>
        </w:tc>
        <w:tc>
          <w:tcPr>
            <w:tcW w:w="4147" w:type="dxa"/>
            <w:gridSpan w:val="6"/>
            <w:tcBorders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73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– 450 т. р.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40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326"/>
        </w:trPr>
        <w:tc>
          <w:tcPr>
            <w:tcW w:w="717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Arial" w:hAnsi="Times New Roman" w:cs="Times New Roman"/>
                <w:lang w:eastAsia="zh-CN"/>
              </w:rPr>
              <w:t>4</w:t>
            </w:r>
          </w:p>
        </w:tc>
        <w:tc>
          <w:tcPr>
            <w:tcW w:w="6196" w:type="dxa"/>
            <w:gridSpan w:val="20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Приобретение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современной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музыкальной, световой</w:t>
            </w:r>
          </w:p>
        </w:tc>
        <w:tc>
          <w:tcPr>
            <w:tcW w:w="2178" w:type="dxa"/>
            <w:gridSpan w:val="5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- 600 т. р.</w:t>
            </w:r>
          </w:p>
        </w:tc>
        <w:tc>
          <w:tcPr>
            <w:tcW w:w="2168" w:type="dxa"/>
            <w:gridSpan w:val="4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2017-2019 </w:t>
            </w:r>
            <w:r w:rsidRPr="00B94541">
              <w:rPr>
                <w:rFonts w:ascii="Times New Roman" w:eastAsia="Times New Roman" w:hAnsi="Times New Roman" w:cs="Times New Roman"/>
                <w:w w:val="112"/>
                <w:lang w:eastAsia="zh-CN"/>
              </w:rPr>
              <w:t>ГГ.,</w:t>
            </w:r>
          </w:p>
        </w:tc>
        <w:tc>
          <w:tcPr>
            <w:tcW w:w="4147" w:type="dxa"/>
            <w:gridSpan w:val="6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Увеличение числа участников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proofErr w:type="gramEnd"/>
          </w:p>
        </w:tc>
      </w:tr>
      <w:tr w:rsidR="00B94541" w:rsidRPr="00B94541" w:rsidTr="00B74102">
        <w:trPr>
          <w:gridAfter w:val="2"/>
          <w:wAfter w:w="76" w:type="dxa"/>
          <w:trHeight w:hRule="exact" w:val="288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аппаратуры, музыкальных инструментов, аудио и видео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2018 - 400 т. р.</w:t>
            </w:r>
          </w:p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клубных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формированиях</w:t>
            </w:r>
            <w:proofErr w:type="gramEnd"/>
          </w:p>
        </w:tc>
      </w:tr>
      <w:tr w:rsidR="00B94541" w:rsidRPr="00B94541" w:rsidTr="00B74102">
        <w:trPr>
          <w:gridAfter w:val="2"/>
          <w:wAfter w:w="76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966" w:type="dxa"/>
            <w:gridSpan w:val="10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аппаратуры, нот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– 450 т. р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.С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редства местного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Толмачёвского</w:t>
            </w:r>
            <w:proofErr w:type="spellEnd"/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tbl>
            <w:tblPr>
              <w:tblW w:w="1548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486"/>
            </w:tblGrid>
            <w:tr w:rsidR="00B94541" w:rsidRPr="00B94541" w:rsidTr="00ED190E">
              <w:trPr>
                <w:trHeight w:hRule="exact" w:val="283"/>
              </w:trPr>
              <w:tc>
                <w:tcPr>
                  <w:tcW w:w="2178" w:type="dxa"/>
                  <w:tcBorders>
                    <w:top w:val="nil"/>
                    <w:left w:val="single" w:sz="3" w:space="0" w:color="auto"/>
                    <w:bottom w:val="nil"/>
                    <w:right w:val="single" w:sz="3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Средства местного</w:t>
                  </w:r>
                </w:p>
              </w:tc>
            </w:tr>
            <w:tr w:rsidR="00B94541" w:rsidRPr="00B94541" w:rsidTr="00ED190E">
              <w:trPr>
                <w:trHeight w:hRule="exact" w:val="240"/>
              </w:trPr>
              <w:tc>
                <w:tcPr>
                  <w:tcW w:w="2178" w:type="dxa"/>
                  <w:tcBorders>
                    <w:top w:val="nil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бюджета</w:t>
                  </w:r>
                </w:p>
              </w:tc>
            </w:tr>
          </w:tbl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сельсовета, МКУК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533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«Молодость»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92"/>
        </w:trPr>
        <w:tc>
          <w:tcPr>
            <w:tcW w:w="71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9016" w:type="dxa"/>
            <w:gridSpan w:val="26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                               Развитие массовой физической культуры и спорта</w:t>
            </w:r>
          </w:p>
        </w:tc>
        <w:tc>
          <w:tcPr>
            <w:tcW w:w="4147" w:type="dxa"/>
            <w:gridSpan w:val="6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336"/>
        </w:trPr>
        <w:tc>
          <w:tcPr>
            <w:tcW w:w="717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526" w:type="dxa"/>
            <w:gridSpan w:val="3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Проведение</w:t>
            </w:r>
          </w:p>
        </w:tc>
        <w:tc>
          <w:tcPr>
            <w:tcW w:w="4670" w:type="dxa"/>
            <w:gridSpan w:val="17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спортивно-массовых мероприятий,</w:t>
            </w:r>
          </w:p>
        </w:tc>
        <w:tc>
          <w:tcPr>
            <w:tcW w:w="2178" w:type="dxa"/>
            <w:gridSpan w:val="5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- 100 т. р.,</w:t>
            </w:r>
          </w:p>
        </w:tc>
        <w:tc>
          <w:tcPr>
            <w:tcW w:w="2168" w:type="dxa"/>
            <w:gridSpan w:val="4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2017 - 2019 </w:t>
            </w:r>
            <w:r w:rsidRPr="00B94541">
              <w:rPr>
                <w:rFonts w:ascii="Times New Roman" w:eastAsia="Times New Roman" w:hAnsi="Times New Roman" w:cs="Times New Roman"/>
                <w:w w:val="112"/>
                <w:lang w:eastAsia="zh-CN"/>
              </w:rPr>
              <w:t>ГГ.,</w:t>
            </w:r>
          </w:p>
        </w:tc>
        <w:tc>
          <w:tcPr>
            <w:tcW w:w="4147" w:type="dxa"/>
            <w:gridSpan w:val="6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Пропаганда здорового образа жизни,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спартакиады школьников и взрослого населения.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г. - 150 т. р.,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МКУК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укрепление здоровья населения,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Участие в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областных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, городских, междугородних,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- 180 т. р.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«Молодость»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Привлечение детей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к</w:t>
            </w:r>
            <w:proofErr w:type="gramEnd"/>
          </w:p>
        </w:tc>
      </w:tr>
      <w:tr w:rsidR="00B94541" w:rsidRPr="00B94541" w:rsidTr="00B74102">
        <w:trPr>
          <w:gridAfter w:val="2"/>
          <w:wAfter w:w="76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соревнованиях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, учебно-тренировочных сборах ведущих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систематическим занятиям спортом,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307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966" w:type="dxa"/>
            <w:gridSpan w:val="10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спортсменов района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пропаганда здорового образа жизни,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59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рост мастерства спортсменов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88"/>
        </w:trPr>
        <w:tc>
          <w:tcPr>
            <w:tcW w:w="717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w w:val="108"/>
                <w:lang w:eastAsia="zh-CN"/>
              </w:rPr>
              <w:t>6</w:t>
            </w:r>
          </w:p>
        </w:tc>
        <w:tc>
          <w:tcPr>
            <w:tcW w:w="6196" w:type="dxa"/>
            <w:gridSpan w:val="20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Приобретение спортивной формы, инвентаря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для</w:t>
            </w:r>
            <w:proofErr w:type="gramEnd"/>
          </w:p>
        </w:tc>
        <w:tc>
          <w:tcPr>
            <w:tcW w:w="2178" w:type="dxa"/>
            <w:gridSpan w:val="5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- 100 т. р.,</w:t>
            </w:r>
          </w:p>
        </w:tc>
        <w:tc>
          <w:tcPr>
            <w:tcW w:w="2168" w:type="dxa"/>
            <w:gridSpan w:val="4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2017 - 2019</w:t>
            </w:r>
            <w:r w:rsidRPr="00B94541">
              <w:rPr>
                <w:rFonts w:ascii="Times New Roman" w:eastAsia="Times New Roman" w:hAnsi="Times New Roman" w:cs="Times New Roman"/>
                <w:w w:val="112"/>
                <w:lang w:eastAsia="zh-CN"/>
              </w:rPr>
              <w:t>ГГ.,</w:t>
            </w:r>
          </w:p>
        </w:tc>
        <w:tc>
          <w:tcPr>
            <w:tcW w:w="4147" w:type="dxa"/>
            <w:gridSpan w:val="6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Эстетическая привлекательность,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966" w:type="dxa"/>
            <w:gridSpan w:val="10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сборных команд поселения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г. - 150 т. р.,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укомплектование учреждений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- 200 т. р.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Толмачёвского</w:t>
            </w:r>
            <w:proofErr w:type="spellEnd"/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образования, повышение качества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88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сельсовета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учебного процесса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44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326"/>
        </w:trPr>
        <w:tc>
          <w:tcPr>
            <w:tcW w:w="717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6196" w:type="dxa"/>
            <w:gridSpan w:val="20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Строительство спортивных сооружений, </w:t>
            </w:r>
          </w:p>
        </w:tc>
        <w:tc>
          <w:tcPr>
            <w:tcW w:w="2178" w:type="dxa"/>
            <w:gridSpan w:val="5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бюджета</w:t>
            </w:r>
          </w:p>
        </w:tc>
        <w:tc>
          <w:tcPr>
            <w:tcW w:w="2168" w:type="dxa"/>
            <w:gridSpan w:val="4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2017 - 2019 гг.</w:t>
            </w:r>
          </w:p>
        </w:tc>
        <w:tc>
          <w:tcPr>
            <w:tcW w:w="4147" w:type="dxa"/>
            <w:gridSpan w:val="6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Реализация наказов избирателей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(с. Толмачево),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Новосибирской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94541" w:rsidRPr="00B94541" w:rsidTr="00B74102">
        <w:trPr>
          <w:gridAfter w:val="2"/>
          <w:wAfter w:w="76" w:type="dxa"/>
          <w:trHeight w:hRule="exact" w:val="485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Хоккейной коробки (п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.К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расномайский)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области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80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49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966" w:type="dxa"/>
            <w:gridSpan w:val="10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92"/>
        </w:trPr>
        <w:tc>
          <w:tcPr>
            <w:tcW w:w="71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48" w:type="dxa"/>
            <w:gridSpan w:val="2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                 Молодежная политика</w:t>
            </w:r>
          </w:p>
        </w:tc>
        <w:tc>
          <w:tcPr>
            <w:tcW w:w="2168" w:type="dxa"/>
            <w:gridSpan w:val="4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331"/>
        </w:trPr>
        <w:tc>
          <w:tcPr>
            <w:tcW w:w="717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526" w:type="dxa"/>
            <w:gridSpan w:val="3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Организация</w:t>
            </w:r>
          </w:p>
        </w:tc>
        <w:tc>
          <w:tcPr>
            <w:tcW w:w="1440" w:type="dxa"/>
            <w:gridSpan w:val="7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30" w:type="dxa"/>
            <w:gridSpan w:val="10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78" w:type="dxa"/>
            <w:gridSpan w:val="5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- 200 т. р.,</w:t>
            </w:r>
          </w:p>
        </w:tc>
        <w:tc>
          <w:tcPr>
            <w:tcW w:w="2168" w:type="dxa"/>
            <w:gridSpan w:val="4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2017 - 2019 </w:t>
            </w:r>
            <w:r w:rsidRPr="00B94541">
              <w:rPr>
                <w:rFonts w:ascii="Times New Roman" w:eastAsia="Times New Roman" w:hAnsi="Times New Roman" w:cs="Times New Roman"/>
                <w:w w:val="112"/>
                <w:lang w:eastAsia="zh-CN"/>
              </w:rPr>
              <w:t>ГГ.,</w:t>
            </w:r>
          </w:p>
        </w:tc>
        <w:tc>
          <w:tcPr>
            <w:tcW w:w="4147" w:type="dxa"/>
            <w:gridSpan w:val="6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Занятость молодежи в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летний</w:t>
            </w:r>
            <w:proofErr w:type="gramEnd"/>
          </w:p>
        </w:tc>
      </w:tr>
      <w:tr w:rsidR="00B94541" w:rsidRPr="00B94541" w:rsidTr="00B74102">
        <w:trPr>
          <w:gridAfter w:val="2"/>
          <w:wAfter w:w="76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мероприятий по патриотическому воспитанию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г. - 200 т. р.,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период. Воспитание молодежи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proofErr w:type="gramEnd"/>
          </w:p>
        </w:tc>
      </w:tr>
      <w:tr w:rsidR="00B94541" w:rsidRPr="00B94541" w:rsidTr="00B74102">
        <w:trPr>
          <w:gridAfter w:val="2"/>
          <w:wAfter w:w="76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молодежи. Организация активной работы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- 200 т. р.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Толмачёвского</w:t>
            </w:r>
            <w:proofErr w:type="spellEnd"/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духе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гражданственности. Развитие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молодежного парламента,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молодежных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общественных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сельсовета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молодежного самоуправления,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организаций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лидерских качеств молодежи,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302"/>
        </w:trPr>
        <w:tc>
          <w:tcPr>
            <w:tcW w:w="717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8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выявление проблем молодежи,</w:t>
            </w:r>
          </w:p>
        </w:tc>
      </w:tr>
      <w:tr w:rsidR="00B94541" w:rsidRPr="00B94541" w:rsidTr="00B74102">
        <w:trPr>
          <w:gridAfter w:val="2"/>
          <w:wAfter w:w="76" w:type="dxa"/>
          <w:trHeight w:hRule="exact" w:val="264"/>
        </w:trPr>
        <w:tc>
          <w:tcPr>
            <w:tcW w:w="717" w:type="dxa"/>
            <w:gridSpan w:val="2"/>
            <w:vMerge w:val="restart"/>
            <w:tcBorders>
              <w:top w:val="nil"/>
              <w:left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nil"/>
              <w:left w:val="single" w:sz="3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30" w:type="dxa"/>
            <w:gridSpan w:val="10"/>
            <w:tcBorders>
              <w:top w:val="nil"/>
              <w:left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vMerge w:val="restart"/>
            <w:tcBorders>
              <w:top w:val="nil"/>
              <w:left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8" w:type="dxa"/>
            <w:gridSpan w:val="4"/>
            <w:vMerge w:val="restart"/>
            <w:tcBorders>
              <w:top w:val="nil"/>
              <w:left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47" w:type="dxa"/>
            <w:gridSpan w:val="6"/>
            <w:tcBorders>
              <w:top w:val="nil"/>
              <w:left w:val="single" w:sz="3" w:space="0" w:color="auto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создание программ и проектов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для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их</w:t>
            </w:r>
            <w:proofErr w:type="gramEnd"/>
          </w:p>
        </w:tc>
      </w:tr>
      <w:tr w:rsidR="00B94541" w:rsidRPr="00B94541" w:rsidTr="00B74102">
        <w:trPr>
          <w:gridAfter w:val="1"/>
          <w:wAfter w:w="61" w:type="dxa"/>
          <w:trHeight w:hRule="exact" w:val="345"/>
        </w:trPr>
        <w:tc>
          <w:tcPr>
            <w:tcW w:w="717" w:type="dxa"/>
            <w:gridSpan w:val="2"/>
            <w:vMerge/>
            <w:tcBorders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1" w:type="dxa"/>
            <w:tcBorders>
              <w:left w:val="single" w:sz="3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left w:val="nil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vMerge/>
            <w:tcBorders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68" w:type="dxa"/>
            <w:gridSpan w:val="4"/>
            <w:vMerge/>
            <w:tcBorders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62" w:type="dxa"/>
            <w:gridSpan w:val="7"/>
            <w:tcBorders>
              <w:left w:val="single" w:sz="3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решения, участие в мероприятиях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на</w:t>
            </w:r>
            <w:proofErr w:type="gramEnd"/>
          </w:p>
        </w:tc>
      </w:tr>
      <w:tr w:rsidR="00B94541" w:rsidRPr="00B94541" w:rsidTr="00B74102">
        <w:trPr>
          <w:gridAfter w:val="1"/>
          <w:wAfter w:w="61" w:type="dxa"/>
          <w:trHeight w:hRule="exact" w:val="259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Arial" w:hAnsi="Times New Roman" w:cs="Times New Roman"/>
                <w:w w:val="78"/>
                <w:lang w:eastAsia="zh-CN"/>
              </w:rPr>
              <w:t>.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получение грантов, подготовка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к</w:t>
            </w:r>
            <w:proofErr w:type="gramEnd"/>
          </w:p>
        </w:tc>
      </w:tr>
      <w:tr w:rsidR="00B94541" w:rsidRPr="00B94541" w:rsidTr="00B74102">
        <w:trPr>
          <w:gridAfter w:val="1"/>
          <w:wAfter w:w="61" w:type="dxa"/>
          <w:trHeight w:hRule="exact" w:val="313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single" w:sz="7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службе в армии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326"/>
        </w:trPr>
        <w:tc>
          <w:tcPr>
            <w:tcW w:w="717" w:type="dxa"/>
            <w:gridSpan w:val="2"/>
            <w:tcBorders>
              <w:top w:val="single" w:sz="7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1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839" w:type="dxa"/>
            <w:gridSpan w:val="14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Жилищно-коммунальное хозяйство</w:t>
            </w:r>
          </w:p>
        </w:tc>
        <w:tc>
          <w:tcPr>
            <w:tcW w:w="4162" w:type="dxa"/>
            <w:gridSpan w:val="7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49"/>
        </w:trPr>
        <w:tc>
          <w:tcPr>
            <w:tcW w:w="717" w:type="dxa"/>
            <w:gridSpan w:val="2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Arial" w:hAnsi="Times New Roman" w:cs="Times New Roman"/>
                <w:w w:val="151"/>
                <w:lang w:eastAsia="zh-CN"/>
              </w:rPr>
              <w:t>9</w:t>
            </w:r>
          </w:p>
        </w:tc>
        <w:tc>
          <w:tcPr>
            <w:tcW w:w="6196" w:type="dxa"/>
            <w:gridSpan w:val="20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Модернизация тепловых сетей, старых водопроводов,</w:t>
            </w:r>
          </w:p>
        </w:tc>
        <w:tc>
          <w:tcPr>
            <w:tcW w:w="2178" w:type="dxa"/>
            <w:gridSpan w:val="5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- 8975 т. р.,</w:t>
            </w:r>
          </w:p>
        </w:tc>
        <w:tc>
          <w:tcPr>
            <w:tcW w:w="2168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2017 - 2019 гг.,</w:t>
            </w:r>
          </w:p>
        </w:tc>
        <w:tc>
          <w:tcPr>
            <w:tcW w:w="4162" w:type="dxa"/>
            <w:gridSpan w:val="7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Повышение надёжности работы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88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прокладка новой водопроводной сети. Капитальный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г. - 9000 т. р.,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МУП ТВК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систем жизнеобеспечения, уровня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ремонт выгребных колодцев, канализационных сетей, а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- 9000 т. р.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«Толмачёво»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текущей эксплуатации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жилищного</w:t>
            </w:r>
            <w:proofErr w:type="gramEnd"/>
          </w:p>
        </w:tc>
      </w:tr>
      <w:tr w:rsidR="00B94541" w:rsidRPr="00B94541" w:rsidTr="00B74102">
        <w:trPr>
          <w:gridAfter w:val="1"/>
          <w:wAfter w:w="61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787" w:type="dxa"/>
            <w:gridSpan w:val="13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также колодцев </w:t>
            </w: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водоснабжен</w:t>
            </w:r>
            <w:proofErr w:type="spell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, ремонт.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фонда и инженерной инфраструктуры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49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поселения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331"/>
        </w:trPr>
        <w:tc>
          <w:tcPr>
            <w:tcW w:w="717" w:type="dxa"/>
            <w:gridSpan w:val="2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3787" w:type="dxa"/>
            <w:gridSpan w:val="13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Приобретениеспецтехники</w:t>
            </w:r>
            <w:proofErr w:type="spellEnd"/>
          </w:p>
        </w:tc>
        <w:tc>
          <w:tcPr>
            <w:tcW w:w="595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- 700 т. р.,</w:t>
            </w:r>
          </w:p>
        </w:tc>
        <w:tc>
          <w:tcPr>
            <w:tcW w:w="2168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2017 - 2019 гг.,</w:t>
            </w:r>
          </w:p>
        </w:tc>
        <w:tc>
          <w:tcPr>
            <w:tcW w:w="4162" w:type="dxa"/>
            <w:gridSpan w:val="7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Пополнение технопарка жилищно-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88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г. - 1200 т. р.,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МУП ТВК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коммунального хозяйства, улучшение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- 1500 т. р.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«Толмачёво»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качества предоставляемых услуг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44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331"/>
        </w:trPr>
        <w:tc>
          <w:tcPr>
            <w:tcW w:w="717" w:type="dxa"/>
            <w:gridSpan w:val="2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w w:val="112"/>
                <w:lang w:eastAsia="zh-CN"/>
              </w:rPr>
              <w:t>11</w:t>
            </w:r>
          </w:p>
        </w:tc>
        <w:tc>
          <w:tcPr>
            <w:tcW w:w="5414" w:type="dxa"/>
            <w:gridSpan w:val="17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Организация освещения улиц, общественных мест</w:t>
            </w:r>
          </w:p>
        </w:tc>
        <w:tc>
          <w:tcPr>
            <w:tcW w:w="782" w:type="dxa"/>
            <w:gridSpan w:val="3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- 90600 т. р.,</w:t>
            </w:r>
          </w:p>
        </w:tc>
        <w:tc>
          <w:tcPr>
            <w:tcW w:w="2168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2017 - 2019 гг.,</w:t>
            </w:r>
          </w:p>
        </w:tc>
        <w:tc>
          <w:tcPr>
            <w:tcW w:w="4162" w:type="dxa"/>
            <w:gridSpan w:val="7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Реализация наказов избирателей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г. - 90000 т. р.,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- 10000 т. р.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Толмачёвского</w:t>
            </w:r>
            <w:proofErr w:type="spellEnd"/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сельсовета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44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331"/>
        </w:trPr>
        <w:tc>
          <w:tcPr>
            <w:tcW w:w="717" w:type="dxa"/>
            <w:gridSpan w:val="2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3787" w:type="dxa"/>
            <w:gridSpan w:val="13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Газификация населенных пунктов</w:t>
            </w:r>
          </w:p>
        </w:tc>
        <w:tc>
          <w:tcPr>
            <w:tcW w:w="595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- 35000 т. р.,</w:t>
            </w:r>
          </w:p>
        </w:tc>
        <w:tc>
          <w:tcPr>
            <w:tcW w:w="2168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2017 - 2019 гг.,</w:t>
            </w:r>
          </w:p>
        </w:tc>
        <w:tc>
          <w:tcPr>
            <w:tcW w:w="4162" w:type="dxa"/>
            <w:gridSpan w:val="7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Реализация наказов избирателей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</w:tcPr>
          <w:tbl>
            <w:tblPr>
              <w:tblW w:w="1548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486"/>
            </w:tblGrid>
            <w:tr w:rsidR="00B94541" w:rsidRPr="00B94541" w:rsidTr="00ED190E">
              <w:trPr>
                <w:trHeight w:hRule="exact" w:val="278"/>
              </w:trPr>
              <w:tc>
                <w:tcPr>
                  <w:tcW w:w="2178" w:type="dxa"/>
                  <w:tcBorders>
                    <w:top w:val="nil"/>
                    <w:left w:val="single" w:sz="1" w:space="0" w:color="auto"/>
                    <w:bottom w:val="nil"/>
                    <w:right w:val="single" w:sz="1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2018 г. - 50000 т. р.,</w:t>
                  </w:r>
                </w:p>
              </w:tc>
            </w:tr>
            <w:tr w:rsidR="00B94541" w:rsidRPr="00B94541" w:rsidTr="00ED190E">
              <w:trPr>
                <w:trHeight w:hRule="exact" w:val="283"/>
              </w:trPr>
              <w:tc>
                <w:tcPr>
                  <w:tcW w:w="2178" w:type="dxa"/>
                  <w:tcBorders>
                    <w:top w:val="nil"/>
                    <w:left w:val="single" w:sz="1" w:space="0" w:color="auto"/>
                    <w:bottom w:val="nil"/>
                    <w:right w:val="single" w:sz="1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2019 г. - 10000 т. р.</w:t>
                  </w:r>
                </w:p>
              </w:tc>
            </w:tr>
            <w:tr w:rsidR="00B94541" w:rsidRPr="00B94541" w:rsidTr="00ED190E">
              <w:trPr>
                <w:trHeight w:hRule="exact" w:val="278"/>
              </w:trPr>
              <w:tc>
                <w:tcPr>
                  <w:tcW w:w="2178" w:type="dxa"/>
                  <w:tcBorders>
                    <w:top w:val="nil"/>
                    <w:left w:val="single" w:sz="1" w:space="0" w:color="auto"/>
                    <w:bottom w:val="nil"/>
                    <w:right w:val="single" w:sz="1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Средства местного</w:t>
                  </w:r>
                </w:p>
              </w:tc>
            </w:tr>
            <w:tr w:rsidR="00B94541" w:rsidRPr="00B94541" w:rsidTr="00ED190E">
              <w:trPr>
                <w:trHeight w:hRule="exact" w:val="244"/>
              </w:trPr>
              <w:tc>
                <w:tcPr>
                  <w:tcW w:w="2178" w:type="dxa"/>
                  <w:tcBorders>
                    <w:top w:val="nil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бюджета</w:t>
                  </w:r>
                </w:p>
              </w:tc>
            </w:tr>
          </w:tbl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Толмачёвского</w:t>
            </w:r>
            <w:proofErr w:type="spellEnd"/>
          </w:p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сельсовета</w:t>
            </w:r>
          </w:p>
          <w:tbl>
            <w:tblPr>
              <w:tblW w:w="1548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486"/>
            </w:tblGrid>
            <w:tr w:rsidR="00B94541" w:rsidRPr="00B94541" w:rsidTr="00ED190E">
              <w:trPr>
                <w:trHeight w:hRule="exact" w:val="278"/>
              </w:trPr>
              <w:tc>
                <w:tcPr>
                  <w:tcW w:w="2168" w:type="dxa"/>
                  <w:tcBorders>
                    <w:top w:val="nil"/>
                    <w:left w:val="single" w:sz="1" w:space="0" w:color="auto"/>
                    <w:bottom w:val="nil"/>
                    <w:right w:val="single" w:sz="1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администрация</w:t>
                  </w:r>
                </w:p>
              </w:tc>
            </w:tr>
            <w:tr w:rsidR="00B94541" w:rsidRPr="00B94541" w:rsidTr="00ED190E">
              <w:trPr>
                <w:trHeight w:hRule="exact" w:val="283"/>
              </w:trPr>
              <w:tc>
                <w:tcPr>
                  <w:tcW w:w="2168" w:type="dxa"/>
                  <w:tcBorders>
                    <w:top w:val="nil"/>
                    <w:left w:val="single" w:sz="1" w:space="0" w:color="auto"/>
                    <w:bottom w:val="nil"/>
                    <w:right w:val="single" w:sz="1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proofErr w:type="spellStart"/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Толмачёвского</w:t>
                  </w:r>
                  <w:proofErr w:type="spellEnd"/>
                </w:p>
              </w:tc>
            </w:tr>
            <w:tr w:rsidR="00B94541" w:rsidRPr="00B94541" w:rsidTr="00ED190E">
              <w:trPr>
                <w:trHeight w:hRule="exact" w:val="278"/>
              </w:trPr>
              <w:tc>
                <w:tcPr>
                  <w:tcW w:w="2168" w:type="dxa"/>
                  <w:tcBorders>
                    <w:top w:val="nil"/>
                    <w:left w:val="single" w:sz="1" w:space="0" w:color="auto"/>
                    <w:bottom w:val="nil"/>
                    <w:right w:val="single" w:sz="1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сельсовета</w:t>
                  </w:r>
                </w:p>
              </w:tc>
            </w:tr>
          </w:tbl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577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tbl>
            <w:tblPr>
              <w:tblW w:w="1548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486"/>
            </w:tblGrid>
            <w:tr w:rsidR="00B94541" w:rsidRPr="00B94541" w:rsidTr="00ED190E">
              <w:trPr>
                <w:trHeight w:hRule="exact" w:val="278"/>
              </w:trPr>
              <w:tc>
                <w:tcPr>
                  <w:tcW w:w="2178" w:type="dxa"/>
                  <w:tcBorders>
                    <w:top w:val="nil"/>
                    <w:left w:val="single" w:sz="1" w:space="0" w:color="auto"/>
                    <w:bottom w:val="nil"/>
                    <w:right w:val="single" w:sz="1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2019 г. - 10000 т. Р.</w:t>
                  </w:r>
                </w:p>
              </w:tc>
            </w:tr>
            <w:tr w:rsidR="00B94541" w:rsidRPr="00B94541" w:rsidTr="00ED190E">
              <w:trPr>
                <w:trHeight w:hRule="exact" w:val="283"/>
              </w:trPr>
              <w:tc>
                <w:tcPr>
                  <w:tcW w:w="2178" w:type="dxa"/>
                  <w:tcBorders>
                    <w:top w:val="nil"/>
                    <w:left w:val="single" w:sz="1" w:space="0" w:color="auto"/>
                    <w:bottom w:val="nil"/>
                    <w:right w:val="single" w:sz="1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  <w:tr w:rsidR="00B94541" w:rsidRPr="00B94541" w:rsidTr="00ED190E">
              <w:trPr>
                <w:trHeight w:hRule="exact" w:val="278"/>
              </w:trPr>
              <w:tc>
                <w:tcPr>
                  <w:tcW w:w="2178" w:type="dxa"/>
                  <w:tcBorders>
                    <w:top w:val="nil"/>
                    <w:left w:val="single" w:sz="1" w:space="0" w:color="auto"/>
                    <w:bottom w:val="nil"/>
                    <w:right w:val="single" w:sz="1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Средства местного</w:t>
                  </w:r>
                </w:p>
              </w:tc>
            </w:tr>
            <w:tr w:rsidR="00B94541" w:rsidRPr="00B94541" w:rsidTr="00ED190E">
              <w:trPr>
                <w:trHeight w:hRule="exact" w:val="244"/>
              </w:trPr>
              <w:tc>
                <w:tcPr>
                  <w:tcW w:w="2178" w:type="dxa"/>
                  <w:tcBorders>
                    <w:top w:val="nil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vAlign w:val="center"/>
                </w:tcPr>
                <w:p w:rsidR="00B94541" w:rsidRPr="00B94541" w:rsidRDefault="00B94541" w:rsidP="00B94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B94541">
                    <w:rPr>
                      <w:rFonts w:ascii="Times New Roman" w:eastAsia="Times New Roman" w:hAnsi="Times New Roman" w:cs="Times New Roman"/>
                      <w:lang w:eastAsia="zh-CN"/>
                    </w:rPr>
                    <w:t>бюджета</w:t>
                  </w:r>
                </w:p>
              </w:tc>
            </w:tr>
          </w:tbl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Толмачёвского</w:t>
            </w:r>
            <w:proofErr w:type="spell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сельсовета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88"/>
        </w:trPr>
        <w:tc>
          <w:tcPr>
            <w:tcW w:w="71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27" w:type="dxa"/>
            <w:gridSpan w:val="3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839" w:type="dxa"/>
            <w:gridSpan w:val="14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Транспортно-дорожный комплекс</w:t>
            </w:r>
          </w:p>
        </w:tc>
        <w:tc>
          <w:tcPr>
            <w:tcW w:w="4162" w:type="dxa"/>
            <w:gridSpan w:val="7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88"/>
        </w:trPr>
        <w:tc>
          <w:tcPr>
            <w:tcW w:w="717" w:type="dxa"/>
            <w:gridSpan w:val="2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4382" w:type="dxa"/>
            <w:gridSpan w:val="14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Содержание, строительство и ремонт</w:t>
            </w:r>
          </w:p>
        </w:tc>
        <w:tc>
          <w:tcPr>
            <w:tcW w:w="1814" w:type="dxa"/>
            <w:gridSpan w:val="6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автомобильных</w:t>
            </w:r>
          </w:p>
        </w:tc>
        <w:tc>
          <w:tcPr>
            <w:tcW w:w="2178" w:type="dxa"/>
            <w:gridSpan w:val="5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- 11816 т.р.</w:t>
            </w:r>
          </w:p>
        </w:tc>
        <w:tc>
          <w:tcPr>
            <w:tcW w:w="2168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2017 - 2019 гг.,</w:t>
            </w:r>
          </w:p>
        </w:tc>
        <w:tc>
          <w:tcPr>
            <w:tcW w:w="4162" w:type="dxa"/>
            <w:gridSpan w:val="7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Обеспечение бесперебойности и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6" w:type="dxa"/>
            <w:gridSpan w:val="20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дорог общего пользования внутри населенных пунктов и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2018г. - 15000 т.р.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безопасности движения, реализация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между</w:t>
            </w:r>
          </w:p>
        </w:tc>
        <w:tc>
          <w:tcPr>
            <w:tcW w:w="15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населенными</w:t>
            </w:r>
          </w:p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пунктами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</w:p>
        </w:tc>
        <w:tc>
          <w:tcPr>
            <w:tcW w:w="1493" w:type="dxa"/>
            <w:gridSpan w:val="5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границах</w:t>
            </w:r>
            <w:proofErr w:type="gramEnd"/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- 15000 т.р.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Толмачёвского</w:t>
            </w:r>
            <w:proofErr w:type="spellEnd"/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наказов избирателей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313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948" w:type="dxa"/>
            <w:gridSpan w:val="6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муниципального</w:t>
            </w: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образования,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за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3" w:type="dxa"/>
            <w:gridSpan w:val="5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исключением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сельсовета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78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948" w:type="dxa"/>
            <w:gridSpan w:val="6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автомобильных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дорог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общего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пользования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между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83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98" w:type="dxa"/>
            <w:gridSpan w:val="4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населенными</w:t>
            </w:r>
          </w:p>
        </w:tc>
        <w:tc>
          <w:tcPr>
            <w:tcW w:w="4598" w:type="dxa"/>
            <w:gridSpan w:val="16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пунктами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федерального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и регионального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1"/>
          <w:wAfter w:w="61" w:type="dxa"/>
          <w:trHeight w:hRule="exact" w:val="297"/>
        </w:trPr>
        <w:tc>
          <w:tcPr>
            <w:tcW w:w="717" w:type="dxa"/>
            <w:gridSpan w:val="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значения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5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2168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62" w:type="dxa"/>
            <w:gridSpan w:val="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32" w:type="dxa"/>
            <w:gridSpan w:val="3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81" w:type="dxa"/>
            <w:gridSpan w:val="2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90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42" w:type="dxa"/>
            <w:gridSpan w:val="4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21" w:type="dxa"/>
            <w:gridSpan w:val="11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Охрана окружающей среды</w:t>
            </w:r>
          </w:p>
        </w:tc>
        <w:tc>
          <w:tcPr>
            <w:tcW w:w="1616" w:type="dxa"/>
            <w:gridSpan w:val="4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23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398" w:type="dxa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288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1668" w:type="dxa"/>
            <w:gridSpan w:val="6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Обустройство</w:t>
            </w:r>
          </w:p>
        </w:tc>
        <w:tc>
          <w:tcPr>
            <w:tcW w:w="681" w:type="dxa"/>
            <w:gridSpan w:val="2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мест</w:t>
            </w:r>
          </w:p>
        </w:tc>
        <w:tc>
          <w:tcPr>
            <w:tcW w:w="1345" w:type="dxa"/>
            <w:gridSpan w:val="5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размещения</w:t>
            </w:r>
          </w:p>
        </w:tc>
        <w:tc>
          <w:tcPr>
            <w:tcW w:w="1142" w:type="dxa"/>
            <w:gridSpan w:val="4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отходов,</w:t>
            </w:r>
          </w:p>
        </w:tc>
        <w:tc>
          <w:tcPr>
            <w:tcW w:w="1401" w:type="dxa"/>
            <w:gridSpan w:val="6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ликвидация</w:t>
            </w:r>
          </w:p>
        </w:tc>
        <w:tc>
          <w:tcPr>
            <w:tcW w:w="207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- 1500 т. р.,</w:t>
            </w:r>
          </w:p>
        </w:tc>
        <w:tc>
          <w:tcPr>
            <w:tcW w:w="2149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2017 - 2019 гг.,</w:t>
            </w:r>
          </w:p>
        </w:tc>
        <w:tc>
          <w:tcPr>
            <w:tcW w:w="4137" w:type="dxa"/>
            <w:gridSpan w:val="6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Обеспечение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экологической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и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278"/>
        </w:trPr>
        <w:tc>
          <w:tcPr>
            <w:tcW w:w="709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585" w:type="dxa"/>
            <w:gridSpan w:val="9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несанкционированньи</w:t>
            </w:r>
            <w:proofErr w:type="spellEnd"/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свалок.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Установка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мусорных</w:t>
            </w:r>
          </w:p>
        </w:tc>
        <w:tc>
          <w:tcPr>
            <w:tcW w:w="2071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г. - 1500 т. р.,</w:t>
            </w:r>
          </w:p>
        </w:tc>
        <w:tc>
          <w:tcPr>
            <w:tcW w:w="2149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МУП ТВК</w:t>
            </w:r>
          </w:p>
        </w:tc>
        <w:tc>
          <w:tcPr>
            <w:tcW w:w="4137" w:type="dxa"/>
            <w:gridSpan w:val="6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санитарной безопасности в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населенных</w:t>
            </w:r>
            <w:proofErr w:type="gramEnd"/>
          </w:p>
        </w:tc>
      </w:tr>
      <w:tr w:rsidR="00B94541" w:rsidRPr="00B94541" w:rsidTr="00B74102">
        <w:trPr>
          <w:gridAfter w:val="4"/>
          <w:wAfter w:w="179" w:type="dxa"/>
          <w:trHeight w:hRule="exact" w:val="278"/>
        </w:trPr>
        <w:tc>
          <w:tcPr>
            <w:tcW w:w="709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контейнеров,</w:t>
            </w:r>
          </w:p>
        </w:tc>
        <w:tc>
          <w:tcPr>
            <w:tcW w:w="1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определение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мест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сбора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мусора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</w:p>
        </w:tc>
        <w:tc>
          <w:tcPr>
            <w:tcW w:w="2071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- 1500 т. р.</w:t>
            </w:r>
          </w:p>
        </w:tc>
        <w:tc>
          <w:tcPr>
            <w:tcW w:w="2149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Топмачёво</w:t>
            </w:r>
            <w:proofErr w:type="spell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»,</w:t>
            </w:r>
          </w:p>
        </w:tc>
        <w:tc>
          <w:tcPr>
            <w:tcW w:w="4137" w:type="dxa"/>
            <w:gridSpan w:val="6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пунктов.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273"/>
        </w:trPr>
        <w:tc>
          <w:tcPr>
            <w:tcW w:w="709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36" w:type="dxa"/>
            <w:gridSpan w:val="17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осуществление его регулярного вывоза.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49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616" w:type="dxa"/>
            <w:gridSpan w:val="4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292"/>
        </w:trPr>
        <w:tc>
          <w:tcPr>
            <w:tcW w:w="709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49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Толмачёвского</w:t>
            </w:r>
            <w:proofErr w:type="spellEnd"/>
          </w:p>
        </w:tc>
        <w:tc>
          <w:tcPr>
            <w:tcW w:w="1616" w:type="dxa"/>
            <w:gridSpan w:val="4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220"/>
        </w:trPr>
        <w:tc>
          <w:tcPr>
            <w:tcW w:w="70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49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сельсовета</w:t>
            </w:r>
          </w:p>
        </w:tc>
        <w:tc>
          <w:tcPr>
            <w:tcW w:w="1616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360"/>
        </w:trPr>
        <w:tc>
          <w:tcPr>
            <w:tcW w:w="15303" w:type="dxa"/>
            <w:gridSpan w:val="35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Владение, пользование и распоряжение имуществом, находящимся в муниципальной собственности. Муниципальный земельный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249"/>
        </w:trPr>
        <w:tc>
          <w:tcPr>
            <w:tcW w:w="709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контроль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278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6237" w:type="dxa"/>
            <w:gridSpan w:val="23"/>
            <w:tcBorders>
              <w:top w:val="single" w:sz="1" w:space="0" w:color="auto"/>
              <w:left w:val="single" w:sz="1" w:space="0" w:color="auto"/>
              <w:bottom w:val="nil"/>
              <w:right w:val="single" w:sz="5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Составление и ведение реестра собственников</w:t>
            </w:r>
          </w:p>
        </w:tc>
        <w:tc>
          <w:tcPr>
            <w:tcW w:w="2071" w:type="dxa"/>
            <w:tcBorders>
              <w:top w:val="single" w:sz="1" w:space="0" w:color="auto"/>
              <w:left w:val="single" w:sz="5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 г. - 3500 т. р.,</w:t>
            </w:r>
          </w:p>
        </w:tc>
        <w:tc>
          <w:tcPr>
            <w:tcW w:w="2149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2017-2019 гг.,</w:t>
            </w:r>
          </w:p>
        </w:tc>
        <w:tc>
          <w:tcPr>
            <w:tcW w:w="1616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Планомерное</w:t>
            </w:r>
          </w:p>
        </w:tc>
        <w:tc>
          <w:tcPr>
            <w:tcW w:w="1123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развитие</w:t>
            </w:r>
          </w:p>
        </w:tc>
        <w:tc>
          <w:tcPr>
            <w:tcW w:w="1398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территории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273"/>
        </w:trPr>
        <w:tc>
          <w:tcPr>
            <w:tcW w:w="709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36" w:type="dxa"/>
            <w:gridSpan w:val="17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земельных участков, реестра собственников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single" w:sz="5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2018 г. - 3500 т. р.,</w:t>
            </w:r>
          </w:p>
        </w:tc>
        <w:tc>
          <w:tcPr>
            <w:tcW w:w="2149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616" w:type="dxa"/>
            <w:gridSpan w:val="4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поселения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273"/>
        </w:trPr>
        <w:tc>
          <w:tcPr>
            <w:tcW w:w="709" w:type="dxa"/>
            <w:tcBorders>
              <w:top w:val="nil"/>
              <w:left w:val="single" w:sz="5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37" w:type="dxa"/>
            <w:gridSpan w:val="2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недвижимости, расположенной на земельных участках.</w:t>
            </w:r>
          </w:p>
        </w:tc>
        <w:tc>
          <w:tcPr>
            <w:tcW w:w="2071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2019 г. - 3500 т. р.</w:t>
            </w:r>
          </w:p>
        </w:tc>
        <w:tc>
          <w:tcPr>
            <w:tcW w:w="2149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Толмачёвского</w:t>
            </w:r>
            <w:proofErr w:type="spellEnd"/>
          </w:p>
        </w:tc>
        <w:tc>
          <w:tcPr>
            <w:tcW w:w="1616" w:type="dxa"/>
            <w:gridSpan w:val="4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94541" w:rsidRPr="00B94541" w:rsidTr="00B74102">
        <w:trPr>
          <w:gridAfter w:val="4"/>
          <w:wAfter w:w="179" w:type="dxa"/>
          <w:trHeight w:hRule="exact" w:val="283"/>
        </w:trPr>
        <w:tc>
          <w:tcPr>
            <w:tcW w:w="70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237" w:type="dxa"/>
            <w:gridSpan w:val="2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Муниципальный земельный </w:t>
            </w:r>
            <w:proofErr w:type="gramStart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контроль за</w:t>
            </w:r>
            <w:proofErr w:type="gramEnd"/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использованием</w:t>
            </w:r>
          </w:p>
        </w:tc>
        <w:tc>
          <w:tcPr>
            <w:tcW w:w="207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49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>сельсовета</w:t>
            </w:r>
          </w:p>
        </w:tc>
        <w:tc>
          <w:tcPr>
            <w:tcW w:w="1616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B94541" w:rsidRPr="00B94541" w:rsidRDefault="00B94541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9454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74102" w:rsidRPr="00B74102" w:rsidTr="00B74102">
        <w:trPr>
          <w:gridAfter w:val="3"/>
          <w:wAfter w:w="137" w:type="dxa"/>
          <w:trHeight w:hRule="exact" w:val="331"/>
        </w:trPr>
        <w:tc>
          <w:tcPr>
            <w:tcW w:w="7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168" w:type="dxa"/>
            <w:gridSpan w:val="19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земель поселения и лесной надзор.</w:t>
            </w:r>
          </w:p>
        </w:tc>
        <w:tc>
          <w:tcPr>
            <w:tcW w:w="2169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6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28" w:type="dxa"/>
            <w:gridSpan w:val="6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B74102" w:rsidRPr="00B74102" w:rsidTr="00B74102">
        <w:trPr>
          <w:gridAfter w:val="3"/>
          <w:wAfter w:w="137" w:type="dxa"/>
          <w:trHeight w:hRule="exact" w:val="283"/>
        </w:trPr>
        <w:tc>
          <w:tcPr>
            <w:tcW w:w="724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Arial" w:hAnsi="Times New Roman" w:cs="Times New Roman"/>
                <w:lang w:eastAsia="zh-CN"/>
              </w:rPr>
              <w:t>16</w:t>
            </w:r>
          </w:p>
        </w:tc>
        <w:tc>
          <w:tcPr>
            <w:tcW w:w="6168" w:type="dxa"/>
            <w:gridSpan w:val="19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Содержание сайта муниципального образования </w:t>
            </w:r>
            <w:proofErr w:type="gramStart"/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proofErr w:type="gramEnd"/>
          </w:p>
        </w:tc>
        <w:tc>
          <w:tcPr>
            <w:tcW w:w="2169" w:type="dxa"/>
            <w:gridSpan w:val="5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2017г. - 5 т. р.,</w:t>
            </w:r>
          </w:p>
        </w:tc>
        <w:tc>
          <w:tcPr>
            <w:tcW w:w="2160" w:type="dxa"/>
            <w:gridSpan w:val="4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2017-2019гг.,</w:t>
            </w:r>
          </w:p>
        </w:tc>
        <w:tc>
          <w:tcPr>
            <w:tcW w:w="4128" w:type="dxa"/>
            <w:gridSpan w:val="6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Расширение </w:t>
            </w:r>
            <w:proofErr w:type="gramStart"/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информационного</w:t>
            </w:r>
            <w:proofErr w:type="gramEnd"/>
          </w:p>
        </w:tc>
      </w:tr>
      <w:tr w:rsidR="00B74102" w:rsidRPr="00B74102" w:rsidTr="00B74102">
        <w:trPr>
          <w:gridAfter w:val="3"/>
          <w:wAfter w:w="137" w:type="dxa"/>
          <w:trHeight w:hRule="exact" w:val="288"/>
        </w:trPr>
        <w:tc>
          <w:tcPr>
            <w:tcW w:w="724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68" w:type="dxa"/>
            <w:gridSpan w:val="19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глобальных информационных </w:t>
            </w:r>
            <w:proofErr w:type="gramStart"/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сетях</w:t>
            </w:r>
            <w:proofErr w:type="gramEnd"/>
          </w:p>
        </w:tc>
        <w:tc>
          <w:tcPr>
            <w:tcW w:w="2169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2018 г. - 5 т. р.,</w:t>
            </w:r>
          </w:p>
        </w:tc>
        <w:tc>
          <w:tcPr>
            <w:tcW w:w="2160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4128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обеспечения деятельности</w:t>
            </w:r>
          </w:p>
        </w:tc>
      </w:tr>
      <w:tr w:rsidR="00B74102" w:rsidRPr="00B74102" w:rsidTr="00B74102">
        <w:trPr>
          <w:gridAfter w:val="3"/>
          <w:wAfter w:w="137" w:type="dxa"/>
          <w:trHeight w:hRule="exact" w:val="283"/>
        </w:trPr>
        <w:tc>
          <w:tcPr>
            <w:tcW w:w="724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68" w:type="dxa"/>
            <w:gridSpan w:val="19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9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2019 г. - 5 т. р.</w:t>
            </w:r>
          </w:p>
        </w:tc>
        <w:tc>
          <w:tcPr>
            <w:tcW w:w="2160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Толмачёвского</w:t>
            </w:r>
            <w:proofErr w:type="spellEnd"/>
          </w:p>
        </w:tc>
        <w:tc>
          <w:tcPr>
            <w:tcW w:w="4128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муниципального образования органов</w:t>
            </w:r>
          </w:p>
        </w:tc>
      </w:tr>
      <w:tr w:rsidR="00B74102" w:rsidRPr="00B74102" w:rsidTr="00B74102">
        <w:trPr>
          <w:gridAfter w:val="3"/>
          <w:wAfter w:w="137" w:type="dxa"/>
          <w:trHeight w:hRule="exact" w:val="288"/>
        </w:trPr>
        <w:tc>
          <w:tcPr>
            <w:tcW w:w="724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68" w:type="dxa"/>
            <w:gridSpan w:val="19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9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60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сельсовета</w:t>
            </w:r>
          </w:p>
        </w:tc>
        <w:tc>
          <w:tcPr>
            <w:tcW w:w="4128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местного самоуправления </w:t>
            </w:r>
            <w:proofErr w:type="gramStart"/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proofErr w:type="gramEnd"/>
          </w:p>
        </w:tc>
      </w:tr>
      <w:tr w:rsidR="00B74102" w:rsidRPr="00B74102" w:rsidTr="00B74102">
        <w:trPr>
          <w:gridAfter w:val="3"/>
          <w:wAfter w:w="137" w:type="dxa"/>
          <w:trHeight w:hRule="exact" w:val="292"/>
        </w:trPr>
        <w:tc>
          <w:tcPr>
            <w:tcW w:w="724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68" w:type="dxa"/>
            <w:gridSpan w:val="19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9" w:type="dxa"/>
            <w:gridSpan w:val="5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60" w:type="dxa"/>
            <w:gridSpan w:val="4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28" w:type="dxa"/>
            <w:gridSpan w:val="6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глобальной сети «Интернет»</w:t>
            </w:r>
          </w:p>
        </w:tc>
      </w:tr>
      <w:tr w:rsidR="00B74102" w:rsidRPr="00B74102" w:rsidTr="00B74102">
        <w:trPr>
          <w:gridAfter w:val="3"/>
          <w:wAfter w:w="137" w:type="dxa"/>
          <w:trHeight w:hRule="exact" w:val="336"/>
        </w:trPr>
        <w:tc>
          <w:tcPr>
            <w:tcW w:w="724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Arial" w:hAnsi="Times New Roman" w:cs="Times New Roman"/>
                <w:lang w:eastAsia="zh-CN"/>
              </w:rPr>
              <w:t>17</w:t>
            </w:r>
          </w:p>
        </w:tc>
        <w:tc>
          <w:tcPr>
            <w:tcW w:w="6168" w:type="dxa"/>
            <w:gridSpan w:val="19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w w:val="131"/>
                <w:lang w:eastAsia="zh-CN"/>
              </w:rPr>
              <w:t>У</w:t>
            </w: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частие в предупреждении и ликвидации</w:t>
            </w:r>
          </w:p>
        </w:tc>
        <w:tc>
          <w:tcPr>
            <w:tcW w:w="2169" w:type="dxa"/>
            <w:gridSpan w:val="5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2008 г. - 4900 т. р.,</w:t>
            </w:r>
          </w:p>
        </w:tc>
        <w:tc>
          <w:tcPr>
            <w:tcW w:w="2160" w:type="dxa"/>
            <w:gridSpan w:val="4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2017-2019 гг.,</w:t>
            </w:r>
          </w:p>
        </w:tc>
        <w:tc>
          <w:tcPr>
            <w:tcW w:w="4128" w:type="dxa"/>
            <w:gridSpan w:val="6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Исключение последствий, либо</w:t>
            </w:r>
          </w:p>
        </w:tc>
      </w:tr>
      <w:tr w:rsidR="00B74102" w:rsidRPr="00B74102" w:rsidTr="00B74102">
        <w:trPr>
          <w:gridAfter w:val="3"/>
          <w:wAfter w:w="137" w:type="dxa"/>
          <w:trHeight w:hRule="exact" w:val="283"/>
        </w:trPr>
        <w:tc>
          <w:tcPr>
            <w:tcW w:w="724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68" w:type="dxa"/>
            <w:gridSpan w:val="19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чрезвычайных ситуаций, организация и</w:t>
            </w:r>
          </w:p>
        </w:tc>
        <w:tc>
          <w:tcPr>
            <w:tcW w:w="2169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2009 г. - 5000 т. р.,</w:t>
            </w:r>
          </w:p>
        </w:tc>
        <w:tc>
          <w:tcPr>
            <w:tcW w:w="2160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4128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предотвращение ЧС. Защита</w:t>
            </w:r>
          </w:p>
        </w:tc>
      </w:tr>
      <w:tr w:rsidR="00B74102" w:rsidRPr="00B74102" w:rsidTr="00B74102">
        <w:trPr>
          <w:gridAfter w:val="3"/>
          <w:wAfter w:w="137" w:type="dxa"/>
          <w:trHeight w:hRule="exact" w:val="292"/>
        </w:trPr>
        <w:tc>
          <w:tcPr>
            <w:tcW w:w="724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68" w:type="dxa"/>
            <w:gridSpan w:val="19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осуществление мероприятий по гражданской обороне,</w:t>
            </w:r>
          </w:p>
        </w:tc>
        <w:tc>
          <w:tcPr>
            <w:tcW w:w="2169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2010 г. - 5000 т. р.</w:t>
            </w:r>
          </w:p>
        </w:tc>
        <w:tc>
          <w:tcPr>
            <w:tcW w:w="2160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Толмачёвского</w:t>
            </w:r>
            <w:proofErr w:type="spellEnd"/>
          </w:p>
        </w:tc>
        <w:tc>
          <w:tcPr>
            <w:tcW w:w="4128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населения и территории </w:t>
            </w:r>
            <w:proofErr w:type="gramStart"/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от</w:t>
            </w:r>
            <w:proofErr w:type="gramEnd"/>
          </w:p>
        </w:tc>
      </w:tr>
      <w:tr w:rsidR="00B74102" w:rsidRPr="00B74102" w:rsidTr="00B74102">
        <w:trPr>
          <w:gridAfter w:val="3"/>
          <w:wAfter w:w="137" w:type="dxa"/>
          <w:trHeight w:hRule="exact" w:val="283"/>
        </w:trPr>
        <w:tc>
          <w:tcPr>
            <w:tcW w:w="724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68" w:type="dxa"/>
            <w:gridSpan w:val="19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мобилизационной подготовке </w:t>
            </w:r>
            <w:proofErr w:type="gramStart"/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муниципальных</w:t>
            </w:r>
            <w:proofErr w:type="gramEnd"/>
          </w:p>
        </w:tc>
        <w:tc>
          <w:tcPr>
            <w:tcW w:w="2169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Средства местного</w:t>
            </w:r>
          </w:p>
        </w:tc>
        <w:tc>
          <w:tcPr>
            <w:tcW w:w="2160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сельсовета</w:t>
            </w:r>
          </w:p>
        </w:tc>
        <w:tc>
          <w:tcPr>
            <w:tcW w:w="4128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возможных последствий</w:t>
            </w:r>
          </w:p>
        </w:tc>
      </w:tr>
      <w:tr w:rsidR="00B74102" w:rsidRPr="00B74102" w:rsidTr="00B74102">
        <w:trPr>
          <w:gridAfter w:val="3"/>
          <w:wAfter w:w="137" w:type="dxa"/>
          <w:trHeight w:hRule="exact" w:val="312"/>
        </w:trPr>
        <w:tc>
          <w:tcPr>
            <w:tcW w:w="724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68" w:type="dxa"/>
            <w:gridSpan w:val="19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предприятий и учреждений</w:t>
            </w:r>
          </w:p>
        </w:tc>
        <w:tc>
          <w:tcPr>
            <w:tcW w:w="2169" w:type="dxa"/>
            <w:gridSpan w:val="5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бюджета</w:t>
            </w:r>
          </w:p>
        </w:tc>
        <w:tc>
          <w:tcPr>
            <w:tcW w:w="2160" w:type="dxa"/>
            <w:gridSpan w:val="4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28" w:type="dxa"/>
            <w:gridSpan w:val="6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чрезвычайных ситуаций </w:t>
            </w:r>
            <w:proofErr w:type="gramStart"/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природного</w:t>
            </w:r>
            <w:proofErr w:type="gramEnd"/>
          </w:p>
        </w:tc>
      </w:tr>
      <w:tr w:rsidR="00B74102" w:rsidRPr="00B74102" w:rsidTr="00B74102">
        <w:trPr>
          <w:gridAfter w:val="3"/>
          <w:wAfter w:w="137" w:type="dxa"/>
          <w:trHeight w:hRule="exact" w:val="259"/>
        </w:trPr>
        <w:tc>
          <w:tcPr>
            <w:tcW w:w="724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6168" w:type="dxa"/>
            <w:gridSpan w:val="19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9" w:type="dxa"/>
            <w:gridSpan w:val="5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28" w:type="dxa"/>
            <w:gridSpan w:val="6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74102" w:rsidRPr="00B74102" w:rsidRDefault="00B74102" w:rsidP="00B7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4102">
              <w:rPr>
                <w:rFonts w:ascii="Times New Roman" w:eastAsia="Times New Roman" w:hAnsi="Times New Roman" w:cs="Times New Roman"/>
                <w:lang w:eastAsia="zh-CN"/>
              </w:rPr>
              <w:t>и техногенного характера.</w:t>
            </w:r>
          </w:p>
        </w:tc>
      </w:tr>
    </w:tbl>
    <w:p w:rsidR="00F169B9" w:rsidRDefault="00F169B9"/>
    <w:sectPr w:rsidR="00F169B9" w:rsidSect="006856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6BDB"/>
    <w:rsid w:val="005A1054"/>
    <w:rsid w:val="00685686"/>
    <w:rsid w:val="00A02574"/>
    <w:rsid w:val="00A93EA2"/>
    <w:rsid w:val="00B74102"/>
    <w:rsid w:val="00B94541"/>
    <w:rsid w:val="00C06BDB"/>
    <w:rsid w:val="00F169B9"/>
    <w:rsid w:val="00F5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4541"/>
  </w:style>
  <w:style w:type="paragraph" w:customStyle="1" w:styleId="Style">
    <w:name w:val="Style"/>
    <w:rsid w:val="00B94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5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4541"/>
  </w:style>
  <w:style w:type="paragraph" w:customStyle="1" w:styleId="Style">
    <w:name w:val="Style"/>
    <w:rsid w:val="00B94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5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2016-12-09T07:43:00Z</cp:lastPrinted>
  <dcterms:created xsi:type="dcterms:W3CDTF">2016-12-13T06:25:00Z</dcterms:created>
  <dcterms:modified xsi:type="dcterms:W3CDTF">2016-12-13T06:25:00Z</dcterms:modified>
</cp:coreProperties>
</file>