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3F" w:rsidRDefault="0073513F" w:rsidP="00574BA3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74BA3" w:rsidRDefault="00574BA3" w:rsidP="00574BA3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сельсовета </w:t>
      </w: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Новосибирского район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 области </w:t>
      </w:r>
    </w:p>
    <w:p w:rsidR="00E830F1" w:rsidRDefault="00E830F1" w:rsidP="00E830F1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22.05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 xml:space="preserve">.2017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110/2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E830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830F1" w:rsidRDefault="00E830F1" w:rsidP="00E830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общественной комиссии по реализации приоритетного проекта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30F1" w:rsidRDefault="00E830F1" w:rsidP="00E830F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>-</w:t>
      </w: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Захаров Николай Николаевич</w:t>
      </w:r>
      <w:r w:rsidRPr="005060FE">
        <w:rPr>
          <w:rFonts w:ascii="Times New Roman" w:hAnsi="Times New Roman" w:cs="Times New Roman"/>
          <w:sz w:val="28"/>
          <w:szCs w:val="28"/>
        </w:rPr>
        <w:t xml:space="preserve"> -  глава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Толмачевского</w:t>
      </w:r>
      <w:r w:rsidRPr="005060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Новосибирского района Новосибирской области</w:t>
      </w:r>
      <w:r w:rsidRPr="00506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>-</w:t>
      </w: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Селезнев А.М.</w:t>
      </w:r>
      <w:r w:rsidRPr="005060FE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Толмачевского</w:t>
      </w:r>
      <w:r w:rsidRPr="005060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Новосибирского района Новосибирской области</w:t>
      </w:r>
      <w:r w:rsidRPr="00506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>-</w:t>
      </w: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</w:t>
      </w:r>
      <w:r w:rsidRPr="005060F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Pr="005060FE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Толмачевского</w:t>
      </w:r>
      <w:r w:rsidRPr="005060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Новосибирского района Новосибирской области</w:t>
      </w:r>
      <w:r w:rsidRPr="00506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0F1" w:rsidRPr="00827C71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C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>-</w:t>
      </w: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 В. В. </w:t>
      </w:r>
      <w:r w:rsidRPr="005060FE"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</w:rPr>
        <w:t>МУП ДЕЗ ЖКХ «Толмачевский»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>-</w:t>
      </w:r>
      <w:r w:rsidRPr="0050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Л. </w:t>
      </w:r>
      <w:r w:rsidRPr="005060FE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уличного комитета (ул. Титова) с. Толмачево (по согласованию)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</w:t>
      </w:r>
      <w:r w:rsidRPr="005060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староста с. Красноглинное (по согласованию)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 –председатель совета депутатов Толмачевского сельсовета (по согласованию)</w:t>
      </w:r>
    </w:p>
    <w:p w:rsidR="00E830F1" w:rsidRPr="005060FE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F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Донских Г. Г. </w:t>
      </w:r>
      <w:r w:rsidRPr="005060FE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администрации Толмачевского сельсовета (по согласованию) </w:t>
      </w:r>
    </w:p>
    <w:p w:rsidR="00E830F1" w:rsidRPr="00535273" w:rsidRDefault="00E830F1" w:rsidP="00E8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сельсовета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Новосибирского района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 области </w:t>
      </w:r>
    </w:p>
    <w:p w:rsidR="00406917" w:rsidRDefault="00574BA3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0691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22.05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</w:t>
      </w:r>
      <w:r w:rsidR="0040691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110/2</w:t>
      </w:r>
      <w:r w:rsidR="00406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Pr="00900B28" w:rsidRDefault="00406917" w:rsidP="004069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ПОЛОЖЕНИЕ</w:t>
      </w:r>
    </w:p>
    <w:p w:rsidR="00406917" w:rsidRDefault="00406917" w:rsidP="004069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об общественной комиссии по реализации приоритетного проекта 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06917" w:rsidRPr="00900B28" w:rsidRDefault="00406917" w:rsidP="0040691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Default="00406917" w:rsidP="004069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406917" w:rsidRPr="00900B28" w:rsidRDefault="00406917" w:rsidP="004069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Pr="00900B28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 xml:space="preserve">Настоящее Положение об общественной комиссии по реализации приоритетного проекта «Формирование комфортной городской среды» (далее – Положение, Общественная комиссия) разработано для организации мероприятий Общественной комиссии по определению перечня дворовых территорий многоквартирных домов (далее – дворовых территорий) и </w:t>
      </w:r>
      <w:r>
        <w:rPr>
          <w:rFonts w:ascii="Times New Roman" w:hAnsi="Times New Roman" w:cs="Times New Roman"/>
          <w:sz w:val="28"/>
          <w:szCs w:val="28"/>
        </w:rPr>
        <w:t xml:space="preserve">наиболее посещаемых муниципальных территорий </w:t>
      </w:r>
      <w:r w:rsidRPr="00900B28">
        <w:rPr>
          <w:rFonts w:ascii="Times New Roman" w:hAnsi="Times New Roman" w:cs="Times New Roman"/>
          <w:sz w:val="28"/>
          <w:szCs w:val="28"/>
        </w:rPr>
        <w:t>(далее – общественные территории) в целях формирования муниципальных программ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Pr="00900B28">
        <w:rPr>
          <w:rFonts w:ascii="Times New Roman" w:hAnsi="Times New Roman" w:cs="Times New Roman"/>
          <w:sz w:val="28"/>
          <w:szCs w:val="28"/>
        </w:rPr>
        <w:t>» на 2017 год, а</w:t>
      </w:r>
      <w:proofErr w:type="gramEnd"/>
      <w:r w:rsidRPr="00900B28">
        <w:rPr>
          <w:rFonts w:ascii="Times New Roman" w:hAnsi="Times New Roman" w:cs="Times New Roman"/>
          <w:sz w:val="28"/>
          <w:szCs w:val="28"/>
        </w:rPr>
        <w:t xml:space="preserve"> также на период 2018 – 2022 годы (далее – муниципальная программа), для организации обсуждения проекта муниципальной программы и осуществления координации, 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0B28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после её утверждения в установленном порядке.</w:t>
      </w:r>
    </w:p>
    <w:p w:rsidR="00406917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Общественная комиссия </w:t>
      </w:r>
      <w:r w:rsidRPr="00900B28">
        <w:rPr>
          <w:rFonts w:ascii="Times New Roman" w:hAnsi="Times New Roman" w:cs="Times New Roman"/>
          <w:sz w:val="28"/>
          <w:szCs w:val="28"/>
        </w:rPr>
        <w:t>формируется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Толмачевского  сельсовета Новосибирского района Новосибирской области (далее - администрация) </w:t>
      </w:r>
      <w:r w:rsidRPr="00900B28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 депутатов Толмачевского сельсовета Новосибирского района Новосибирской области, представителей</w:t>
      </w:r>
      <w:r w:rsidRPr="00900B28">
        <w:rPr>
          <w:rFonts w:ascii="Times New Roman" w:hAnsi="Times New Roman" w:cs="Times New Roman"/>
          <w:sz w:val="28"/>
          <w:szCs w:val="28"/>
        </w:rPr>
        <w:t xml:space="preserve"> политических партий и движений, общественных организаций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составе 12 человек</w:t>
      </w:r>
      <w:r w:rsidRPr="00900B28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настоящим Положением. </w:t>
      </w:r>
    </w:p>
    <w:p w:rsidR="00406917" w:rsidRPr="00900B28" w:rsidRDefault="00406917" w:rsidP="00406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540F15" w:rsidRDefault="00406917" w:rsidP="00406917">
      <w:pPr>
        <w:pStyle w:val="a3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40F15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F15">
        <w:rPr>
          <w:rFonts w:ascii="Times New Roman" w:hAnsi="Times New Roman" w:cs="Times New Roman"/>
          <w:sz w:val="28"/>
          <w:szCs w:val="28"/>
        </w:rPr>
        <w:t>бщественной комиссии</w:t>
      </w:r>
    </w:p>
    <w:p w:rsidR="00406917" w:rsidRPr="00540F15" w:rsidRDefault="00406917" w:rsidP="00406917">
      <w:pPr>
        <w:pStyle w:val="a3"/>
        <w:widowControl/>
        <w:ind w:left="450"/>
        <w:rPr>
          <w:rFonts w:ascii="Times New Roman" w:hAnsi="Times New Roman" w:cs="Times New Roman"/>
          <w:sz w:val="28"/>
          <w:szCs w:val="28"/>
        </w:rPr>
      </w:pPr>
    </w:p>
    <w:p w:rsidR="00406917" w:rsidRDefault="00406917" w:rsidP="00406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2.1. Общественная комиссия осуществляет оценку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 xml:space="preserve">ставленных на рассмотрение предложений (далее – Заявка) заинтересованных лиц  для включения в адресный перечень дворовых территорий многоквартирных домов, общественных территорий для подготовки муниципальной </w:t>
      </w:r>
      <w:r w:rsidRPr="00900B28">
        <w:rPr>
          <w:rFonts w:ascii="Times New Roman" w:hAnsi="Times New Roman" w:cs="Times New Roman"/>
          <w:sz w:val="28"/>
          <w:szCs w:val="28"/>
        </w:rPr>
        <w:lastRenderedPageBreak/>
        <w:t>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Pr="00900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917" w:rsidRPr="00900B28" w:rsidRDefault="00406917" w:rsidP="00406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2.2. Общественная комиссия осуществляет контроль и координацию за ходом выполнения конкретных мероприятий в рамках муниципальной программы.</w:t>
      </w:r>
    </w:p>
    <w:p w:rsidR="00406917" w:rsidRPr="00900B28" w:rsidRDefault="00406917" w:rsidP="00406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403DE0" w:rsidRDefault="00406917" w:rsidP="00406917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03DE0">
        <w:rPr>
          <w:rFonts w:ascii="Times New Roman" w:hAnsi="Times New Roman" w:cs="Times New Roman"/>
          <w:sz w:val="28"/>
          <w:szCs w:val="28"/>
        </w:rPr>
        <w:t>Порядок работы Общественной комиссии</w:t>
      </w:r>
    </w:p>
    <w:p w:rsidR="00406917" w:rsidRPr="00403DE0" w:rsidRDefault="00406917" w:rsidP="00406917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3.1. Руководство Общественной комиссии осуществляет председатель Общественной комиссии, а в его отсутствие – заместитель председателя Общественной комиссии.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3.2. Заседания Общественной  комиссии проводятся по мере необходимости.</w:t>
      </w:r>
    </w:p>
    <w:p w:rsidR="00406917" w:rsidRPr="00900B28" w:rsidRDefault="00406917" w:rsidP="004069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Заседания Общественной комиссии могут быть как очередными</w:t>
      </w:r>
      <w:r w:rsidRPr="00403DE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00B28">
        <w:rPr>
          <w:rFonts w:ascii="Times New Roman" w:hAnsi="Times New Roman" w:cs="Times New Roman"/>
          <w:sz w:val="28"/>
          <w:szCs w:val="28"/>
        </w:rPr>
        <w:t>так и внеочередными.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3.3. 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:rsidR="00406917" w:rsidRPr="00900B28" w:rsidRDefault="00406917" w:rsidP="0040691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3.4. 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председателя Общественной комиссии является решающим.</w:t>
      </w:r>
    </w:p>
    <w:p w:rsidR="00406917" w:rsidRDefault="00406917" w:rsidP="0040691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 xml:space="preserve">3.5. Заседания Общественной комиссии проводятся в открытой форме, с последующим размещением протоколов заседания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Толмачевского сельсовета Новосибирского района Новосибирской области </w:t>
      </w:r>
      <w:r w:rsidRPr="00900B2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00B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917" w:rsidRDefault="00406917" w:rsidP="0040691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Решения Общественной комиссии оформляются протоколом в день их принятия, который подписывают  </w:t>
      </w:r>
      <w:r w:rsidRPr="00900B28">
        <w:rPr>
          <w:rFonts w:ascii="Times New Roman" w:hAnsi="Times New Roman" w:cs="Times New Roman"/>
          <w:sz w:val="28"/>
          <w:szCs w:val="28"/>
        </w:rPr>
        <w:t>все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>бщественной комиссии, присутствовавш</w:t>
      </w:r>
      <w:r>
        <w:rPr>
          <w:rFonts w:ascii="Times New Roman" w:hAnsi="Times New Roman" w:cs="Times New Roman"/>
          <w:sz w:val="28"/>
          <w:szCs w:val="28"/>
        </w:rPr>
        <w:t xml:space="preserve">ие на заседании комиссии. Не допускается заполнение протокола карандашом и внесение в него исправлений. Протокол заседания ведет секретарь Общественной комиссии. Протокол заседания составляется в 2 (двух) экземплярах, один из которых хранится у председателя Общественной комиссии, второй – в администрации. 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0B28">
        <w:rPr>
          <w:rFonts w:ascii="Times New Roman" w:hAnsi="Times New Roman" w:cs="Times New Roman"/>
          <w:sz w:val="28"/>
          <w:szCs w:val="28"/>
        </w:rPr>
        <w:t xml:space="preserve">. Протокол рассмотрения и оценки Заявок заинтересованных лиц о включении дворовой территории, общественной территории в муниципальную программу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00B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proofErr w:type="gramStart"/>
      <w:r w:rsidRPr="00900B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00B2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B28">
        <w:rPr>
          <w:rFonts w:ascii="Times New Roman" w:hAnsi="Times New Roman" w:cs="Times New Roman"/>
          <w:sz w:val="28"/>
          <w:szCs w:val="28"/>
        </w:rPr>
        <w:t>. На основании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>бщественной комиссии: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B28">
        <w:rPr>
          <w:rFonts w:ascii="Times New Roman" w:hAnsi="Times New Roman" w:cs="Times New Roman"/>
          <w:sz w:val="28"/>
          <w:szCs w:val="28"/>
        </w:rPr>
        <w:t>об оценке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B28">
        <w:rPr>
          <w:rFonts w:ascii="Times New Roman" w:hAnsi="Times New Roman" w:cs="Times New Roman"/>
          <w:sz w:val="28"/>
          <w:szCs w:val="28"/>
        </w:rPr>
        <w:t>ставленных заинтересованными лицами дворовых территорий и общественных</w:t>
      </w:r>
      <w:r w:rsidRPr="00900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 xml:space="preserve">территорий,  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00B28">
        <w:rPr>
          <w:rFonts w:ascii="Times New Roman" w:hAnsi="Times New Roman" w:cs="Times New Roman"/>
          <w:sz w:val="28"/>
          <w:szCs w:val="28"/>
        </w:rPr>
        <w:t xml:space="preserve"> включении или об отказе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>дворовых территорий и общественных</w:t>
      </w:r>
      <w:r w:rsidRPr="00900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0B28">
        <w:rPr>
          <w:rFonts w:ascii="Times New Roman" w:hAnsi="Times New Roman" w:cs="Times New Roman"/>
          <w:sz w:val="28"/>
          <w:szCs w:val="28"/>
        </w:rPr>
        <w:t xml:space="preserve">территорий, 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B28">
        <w:rPr>
          <w:rFonts w:ascii="Times New Roman" w:hAnsi="Times New Roman" w:cs="Times New Roman"/>
          <w:sz w:val="28"/>
          <w:szCs w:val="28"/>
        </w:rPr>
        <w:t xml:space="preserve">по обсуждению проекта муниципальной программы, 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00B28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B28">
        <w:rPr>
          <w:rFonts w:ascii="Times New Roman" w:hAnsi="Times New Roman" w:cs="Times New Roman"/>
          <w:sz w:val="28"/>
          <w:szCs w:val="28"/>
        </w:rPr>
        <w:t>т  адресный перечень и дизайн - проект на соответствующий период муниципальной программы.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B28">
        <w:rPr>
          <w:rFonts w:ascii="Times New Roman" w:hAnsi="Times New Roman" w:cs="Times New Roman"/>
          <w:sz w:val="28"/>
          <w:szCs w:val="28"/>
        </w:rPr>
        <w:t>. На рассмотрение Общественной комиссии выносятся предложения, поступившие в ходе обсуждения проекта муниципальной программы и дизайн – проект дворовых территорий и общественных территорий.</w:t>
      </w:r>
    </w:p>
    <w:p w:rsidR="00406917" w:rsidRPr="00900B28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0B28">
        <w:rPr>
          <w:rFonts w:ascii="Times New Roman" w:hAnsi="Times New Roman" w:cs="Times New Roman"/>
          <w:sz w:val="28"/>
          <w:szCs w:val="28"/>
        </w:rPr>
        <w:t>. Общественная комиссия, с учетом результатов общественного обсуждения принимает решение о начале процедуры согласования проекта муниципальной программы в представленном варианте, либо  о корректировке, с учетом высказанных в ходе общественных обсуждений мнений.</w:t>
      </w:r>
    </w:p>
    <w:p w:rsidR="00406917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B28">
        <w:rPr>
          <w:rFonts w:ascii="Times New Roman" w:hAnsi="Times New Roman" w:cs="Times New Roman"/>
          <w:sz w:val="28"/>
          <w:szCs w:val="28"/>
        </w:rPr>
        <w:t xml:space="preserve">. Итоговый вариант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00B28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в информационно-телекоммуникационной сети «Интернет». </w:t>
      </w:r>
    </w:p>
    <w:p w:rsidR="00406917" w:rsidRPr="00900B28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Организационное, финансовое и техническое обеспечение деятельности Общественной комиссии осуществляется администрацией.</w:t>
      </w: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30F1" w:rsidRDefault="00E830F1" w:rsidP="0073513F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3513F" w:rsidRDefault="0073513F" w:rsidP="0073513F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сельсовета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Новосибирского района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 области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22.05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>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110/2</w:t>
      </w:r>
    </w:p>
    <w:p w:rsidR="00406917" w:rsidRDefault="00406917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2B4" w:rsidRPr="00D312B4" w:rsidRDefault="0068096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П</w:t>
      </w:r>
      <w:r w:rsidR="00D312B4" w:rsidRPr="00D312B4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80961" w:rsidRDefault="00680961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 w:rsidR="00D05B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>заинтересованных лиц о включении дворовой территории в муниципальную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>программу «Формирование современной городской среды</w:t>
      </w:r>
      <w:r w:rsidR="00E27DDD" w:rsidRPr="00D31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3D74">
        <w:rPr>
          <w:rFonts w:ascii="Times New Roman" w:hAnsi="Times New Roman" w:cs="Times New Roman"/>
          <w:b w:val="0"/>
          <w:sz w:val="28"/>
          <w:szCs w:val="28"/>
        </w:rPr>
        <w:t>Толмаче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>в</w:t>
      </w:r>
      <w:r w:rsidR="003A3D74"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  <w:r w:rsidR="00E27DDD" w:rsidRPr="00D312B4">
        <w:rPr>
          <w:rFonts w:ascii="Times New Roman" w:hAnsi="Times New Roman" w:cs="Times New Roman"/>
          <w:b w:val="0"/>
          <w:sz w:val="28"/>
          <w:szCs w:val="28"/>
        </w:rPr>
        <w:t>сельсовета Новосибирского района Новосибирской области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»</w:t>
      </w:r>
      <w:r w:rsidR="00E27DDD" w:rsidRPr="00D312B4">
        <w:rPr>
          <w:rFonts w:ascii="Times New Roman" w:hAnsi="Times New Roman" w:cs="Times New Roman"/>
          <w:b w:val="0"/>
          <w:sz w:val="28"/>
          <w:szCs w:val="28"/>
        </w:rPr>
        <w:t xml:space="preserve"> на 2017 год, а также на период 2018 – 2022 годы</w:t>
      </w:r>
    </w:p>
    <w:p w:rsidR="00D312B4" w:rsidRPr="00D312B4" w:rsidRDefault="00D312B4" w:rsidP="00D312B4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0961" w:rsidRPr="00400B25" w:rsidRDefault="00680961" w:rsidP="00D312B4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3929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7"/>
      <w:r w:rsidRPr="00400B2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  <w:bookmarkEnd w:id="1"/>
    </w:p>
    <w:p w:rsidR="00D312B4" w:rsidRPr="00D312B4" w:rsidRDefault="00D312B4" w:rsidP="00D312B4">
      <w:pPr>
        <w:pStyle w:val="30"/>
        <w:keepNext/>
        <w:keepLines/>
        <w:shd w:val="clear" w:color="auto" w:fill="auto"/>
        <w:tabs>
          <w:tab w:val="left" w:pos="3929"/>
        </w:tabs>
        <w:spacing w:before="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27AF3" w:rsidRPr="00D312B4" w:rsidRDefault="00EE4E0E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Порядок и сроки пред</w:t>
      </w:r>
      <w:r w:rsidR="00D05B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ставления, рассмотрения и оценки предложений  заинтересованных лиц о включении дворовой территории в муниципальную программу </w:t>
      </w:r>
      <w:r w:rsidR="002F6FC1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="002F6FC1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области» на 2017 год, а также на период 2018 – 2022 годы</w:t>
      </w:r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и муниципальных программ формирования современной городской среды, </w:t>
      </w:r>
      <w:proofErr w:type="gramStart"/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>утвержденными</w:t>
      </w:r>
      <w:proofErr w:type="gramEnd"/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10.02.2017 № 169 в целях формирования и утверждения муниципальной программы </w:t>
      </w:r>
      <w:r w:rsidR="00F85EB7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 xml:space="preserve">Толмачевского </w:t>
      </w:r>
      <w:r w:rsidR="00F85EB7" w:rsidRPr="00D312B4">
        <w:rPr>
          <w:rFonts w:ascii="Times New Roman" w:hAnsi="Times New Roman" w:cs="Times New Roman"/>
          <w:color w:val="auto"/>
          <w:sz w:val="28"/>
          <w:szCs w:val="28"/>
        </w:rPr>
        <w:t>сельсовета Новосибирского района Новосибирской области» на 2017 год, а также на период 2018 – 2022 годы</w:t>
      </w:r>
      <w:r w:rsidR="00327AF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(далее - муниципальная программа).</w:t>
      </w:r>
    </w:p>
    <w:p w:rsidR="00C06FD0" w:rsidRPr="00D312B4" w:rsidRDefault="007A50E5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Порядок устанавливает сроки и процедуру пред</w:t>
      </w:r>
      <w:r w:rsidR="00D05B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ставления, рассмотрения и оценки предложений заинтересованных лиц о включении дворовой территории в муниципальную программу на 2017 год, а также на период 2018 – 2022 годы (далее – предложения заинтересованных лиц).</w:t>
      </w:r>
    </w:p>
    <w:p w:rsidR="00A63CFA" w:rsidRPr="00D312B4" w:rsidRDefault="00A63CFA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Прием предложений заинтересованных лиц осуществляет администрация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="00A41B63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(далее - </w:t>
      </w:r>
      <w:r w:rsidR="00A41B63" w:rsidRPr="00D312B4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06FD0" w:rsidRPr="00D312B4" w:rsidRDefault="00EE11AD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Под </w:t>
      </w:r>
      <w:r w:rsidR="005F5A1F" w:rsidRPr="00D312B4">
        <w:rPr>
          <w:rFonts w:ascii="Times New Roman" w:hAnsi="Times New Roman" w:cs="Times New Roman"/>
          <w:color w:val="auto"/>
          <w:sz w:val="28"/>
          <w:szCs w:val="28"/>
        </w:rPr>
        <w:t>заинтересованными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лицами понимаются граждане, </w:t>
      </w:r>
      <w:r w:rsidR="005F5A1F" w:rsidRPr="00D312B4">
        <w:rPr>
          <w:rFonts w:ascii="Times New Roman" w:hAnsi="Times New Roman" w:cs="Times New Roman"/>
          <w:color w:val="auto"/>
          <w:sz w:val="28"/>
          <w:szCs w:val="28"/>
        </w:rPr>
        <w:t>проживающие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406917"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</w:t>
      </w:r>
      <w:r w:rsidR="005F5A1F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, и организации, зарегистрированные на территории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="005F5A1F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области.</w:t>
      </w:r>
    </w:p>
    <w:p w:rsidR="00726465" w:rsidRDefault="00726465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06FD0" w:rsidRPr="00D312B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 Под дворовой территорией понимается совокупность территорий,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14E21" w:rsidRPr="00D312B4" w:rsidRDefault="00E14E21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465" w:rsidRPr="00400B25" w:rsidRDefault="00726465" w:rsidP="00E14E21">
      <w:pPr>
        <w:pStyle w:val="ConsPlusNormal"/>
        <w:ind w:firstLine="709"/>
        <w:jc w:val="center"/>
      </w:pPr>
      <w:r w:rsidRPr="00400B25">
        <w:t>2. Порядок предоставления, рассмотрения и оценки предложений заинтересованных лиц</w:t>
      </w:r>
    </w:p>
    <w:p w:rsidR="00726465" w:rsidRPr="00D312B4" w:rsidRDefault="00726465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2.1. 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Включение дворовой территории в проект муниципальной программы на 2017 год, а также на период 2018 – 2022 годы, осуществляется исходя из даты пред</w:t>
      </w:r>
      <w:r w:rsidR="00D05B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предложений  </w:t>
      </w:r>
      <w:r w:rsidR="00FB4FD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заинтересованными лицами,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следующую информацию:</w:t>
      </w:r>
    </w:p>
    <w:p w:rsidR="00726465" w:rsidRPr="00D312B4" w:rsidRDefault="00FB4FD5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решение собственников помещений об обращении с предложением по включению дворовой территории в муниципальную программу на 2017 год, а также на период 2018 – 2022 годы</w:t>
      </w:r>
      <w:r w:rsidR="00C37CE8" w:rsidRPr="00D312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79CF" w:rsidRPr="00D312B4" w:rsidRDefault="00FB4FD5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(минимальный перечень работ по благоустройству дворовых территорий многоквартирных домов: ремонт дворовых проездов</w:t>
      </w:r>
      <w:r w:rsidR="003079CF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обеспечение освещения дворовых территорий, установк</w:t>
      </w:r>
      <w:r w:rsidR="005B6F47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скамеек, урн</w:t>
      </w:r>
      <w:r w:rsidR="00144378" w:rsidRPr="00D312B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37CE8" w:rsidRPr="00D312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6465" w:rsidRPr="00D312B4" w:rsidRDefault="009E2C7F" w:rsidP="00D312B4">
      <w:pPr>
        <w:widowControl/>
        <w:tabs>
          <w:tab w:val="left" w:pos="927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eastAsiaTheme="majorEastAsia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(дополнительный перечень работ по благоустройству дворовых территорий: оборудование детских и (или) спортивных площадок, автомобильных парковок, озеленение территорий</w:t>
      </w:r>
      <w:r w:rsidR="003C1129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130863">
        <w:rPr>
          <w:rFonts w:ascii="Times New Roman" w:hAnsi="Times New Roman" w:cs="Times New Roman"/>
          <w:color w:val="auto"/>
          <w:sz w:val="28"/>
          <w:szCs w:val="28"/>
        </w:rPr>
        <w:t>иные виды работ</w:t>
      </w:r>
      <w:r w:rsidR="008A620F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726465" w:rsidRPr="00D312B4">
        <w:rPr>
          <w:rStyle w:val="a6"/>
          <w:rFonts w:ascii="Times New Roman" w:eastAsiaTheme="majorEastAsia" w:hAnsi="Times New Roman" w:cs="Times New Roman"/>
          <w:i w:val="0"/>
          <w:color w:val="auto"/>
          <w:sz w:val="28"/>
          <w:szCs w:val="28"/>
          <w:shd w:val="clear" w:color="auto" w:fill="FFFFFF"/>
        </w:rPr>
        <w:t>Без выполнения видов работ из минимального перечня, выполнение дополнительных работ не осуществляется</w:t>
      </w:r>
      <w:r w:rsidR="00C37CE8" w:rsidRPr="00D312B4">
        <w:rPr>
          <w:rStyle w:val="a6"/>
          <w:rFonts w:ascii="Times New Roman" w:eastAsiaTheme="majorEastAsia" w:hAnsi="Times New Roman" w:cs="Times New Roman"/>
          <w:i w:val="0"/>
          <w:color w:val="auto"/>
          <w:sz w:val="28"/>
          <w:szCs w:val="28"/>
          <w:shd w:val="clear" w:color="auto" w:fill="FFFFFF"/>
        </w:rPr>
        <w:t>.</w:t>
      </w:r>
    </w:p>
    <w:p w:rsidR="002939FC" w:rsidRPr="00E14E21" w:rsidRDefault="002939F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4E21">
        <w:rPr>
          <w:rStyle w:val="a6"/>
          <w:rFonts w:ascii="Times New Roman" w:eastAsiaTheme="majorEastAsia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- </w:t>
      </w:r>
      <w:r w:rsidRPr="00E14E21">
        <w:rPr>
          <w:rFonts w:ascii="Times New Roman" w:hAnsi="Times New Roman" w:cs="Times New Roman"/>
          <w:color w:val="auto"/>
          <w:sz w:val="28"/>
          <w:szCs w:val="28"/>
        </w:rPr>
        <w:t xml:space="preserve">форма и доля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 в реализации мероприятий по благоустройству дворовой территории в рамках минимального и дополнительного перечней работ по благоустройству, в случае принятия субъектом Российской Федерации решения об установлении указанного условия. </w:t>
      </w:r>
    </w:p>
    <w:p w:rsidR="00726465" w:rsidRPr="00D312B4" w:rsidRDefault="005F5A1F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решение собственников помещений о представителе (представителях) заинтересованных лиц, уполномоченных на пред</w:t>
      </w:r>
      <w:r w:rsidR="00D05B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согласование схем благоустройства дворовой территории (дизайн – проекта), а также на участие в </w:t>
      </w:r>
      <w:proofErr w:type="gramStart"/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работ по благоустройству дворовой территории, в том чи</w:t>
      </w:r>
      <w:r w:rsidR="00C37CE8" w:rsidRPr="00D312B4">
        <w:rPr>
          <w:rFonts w:ascii="Times New Roman" w:hAnsi="Times New Roman" w:cs="Times New Roman"/>
          <w:color w:val="auto"/>
          <w:sz w:val="28"/>
          <w:szCs w:val="28"/>
        </w:rPr>
        <w:t>сле промежуточном, и их приемке.</w:t>
      </w:r>
    </w:p>
    <w:p w:rsidR="00726465" w:rsidRPr="00D312B4" w:rsidRDefault="00351F5D" w:rsidP="00D312B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312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6465" w:rsidRPr="00D312B4">
        <w:rPr>
          <w:rFonts w:ascii="Times New Roman" w:hAnsi="Times New Roman" w:cs="Times New Roman"/>
          <w:sz w:val="28"/>
          <w:szCs w:val="28"/>
        </w:rPr>
        <w:t>решение собственников помещений</w:t>
      </w:r>
      <w:r w:rsidR="00726465" w:rsidRPr="00D312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3F1904" w:rsidRPr="00D312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6465" w:rsidRPr="00D312B4" w:rsidRDefault="00726465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2.2. 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Прием предложений заинтересованных лиц по включению дворовой территории в муниципальную программу на 2017 год, осуществляется </w:t>
      </w:r>
      <w:r w:rsidR="003F1904" w:rsidRPr="00D312B4">
        <w:rPr>
          <w:rFonts w:ascii="Times New Roman" w:hAnsi="Times New Roman" w:cs="Times New Roman"/>
          <w:color w:val="auto"/>
          <w:sz w:val="28"/>
          <w:szCs w:val="28"/>
        </w:rPr>
        <w:t>заместителем главы администрации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, в срок до 1</w:t>
      </w:r>
      <w:r w:rsidR="003F1904" w:rsidRPr="00D312B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марта 2017 года, для включения в муниципальную программу на последующий период 2018 – 2022 годы: до 01 августа 2017</w:t>
      </w:r>
      <w:r w:rsidR="003F1904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, путем направления предложений </w:t>
      </w:r>
      <w:r w:rsidR="00755189" w:rsidRPr="00D312B4">
        <w:rPr>
          <w:rFonts w:ascii="Times New Roman" w:hAnsi="Times New Roman" w:cs="Times New Roman"/>
          <w:color w:val="auto"/>
          <w:sz w:val="28"/>
          <w:szCs w:val="28"/>
        </w:rPr>
        <w:t>по форме согласно приложению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и документов, указанных в пункте 2.1 настоящего Порядка</w:t>
      </w:r>
      <w:r w:rsidR="004519C7" w:rsidRPr="00D312B4">
        <w:rPr>
          <w:rFonts w:ascii="Times New Roman" w:hAnsi="Times New Roman" w:cs="Times New Roman"/>
          <w:color w:val="auto"/>
          <w:sz w:val="28"/>
          <w:szCs w:val="28"/>
        </w:rPr>
        <w:t>, в письменной форме или</w:t>
      </w:r>
      <w:proofErr w:type="gramEnd"/>
      <w:r w:rsidR="004519C7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форме электронного документа по месту нахождения администрации </w:t>
      </w:r>
      <w:r w:rsidR="00A63AD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(Новосибирская область, Новосибирский район, с.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Толмачево ул. Советская, 50</w:t>
      </w:r>
      <w:r w:rsidR="00A63AD5" w:rsidRPr="00D312B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 рабочие дни с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9-00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до 17-00 (перерыв с 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13.00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20376D" w:rsidRPr="00D312B4">
        <w:rPr>
          <w:rFonts w:ascii="Times New Roman" w:hAnsi="Times New Roman" w:cs="Times New Roman"/>
          <w:color w:val="auto"/>
          <w:sz w:val="28"/>
          <w:szCs w:val="28"/>
        </w:rPr>
        <w:t>14-00), т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елефон 295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A3D74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20376D"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3A3D74">
        <w:rPr>
          <w:rFonts w:ascii="Times New Roman" w:hAnsi="Times New Roman" w:cs="Times New Roman"/>
          <w:color w:val="auto"/>
          <w:sz w:val="28"/>
          <w:szCs w:val="28"/>
          <w:lang w:val="en-US"/>
        </w:rPr>
        <w:t>admtolmachevo</w:t>
      </w:r>
      <w:proofErr w:type="spellEnd"/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AC748D" w:rsidRPr="00D312B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C748D"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26465" w:rsidRPr="00D312B4" w:rsidRDefault="00726465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523E9" w:rsidRPr="00D312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Не позднее 2 рабочих дней с даты окончания приема предложений</w:t>
      </w:r>
      <w:r w:rsidR="00E523E9" w:rsidRPr="00D312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23E9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составляет отчет о результатах сбора предложений о включении дворовой  территории в муниципальную программу (далее - отчет), содержащий перечень дворовых территорий, предложенных в ходе сбора предложений  и направляет его в общественную комиссию по обсуждению проекта муниципальной программы (далее – общественная комиссия).</w:t>
      </w:r>
      <w:proofErr w:type="gramEnd"/>
    </w:p>
    <w:p w:rsidR="00726465" w:rsidRPr="00D312B4" w:rsidRDefault="00726465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523E9" w:rsidRPr="00D312B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 Не подлежат направлению в Общественную комиссию: </w:t>
      </w:r>
    </w:p>
    <w:p w:rsidR="00726465" w:rsidRPr="00D312B4" w:rsidRDefault="00E523E9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предложения, не касающиеся предмета правового регулирования муниципальной программы;</w:t>
      </w:r>
    </w:p>
    <w:p w:rsidR="00726465" w:rsidRPr="00D312B4" w:rsidRDefault="0086753D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предложения, направленные не по установленной форме (приложение)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753D" w:rsidRPr="00D312B4" w:rsidRDefault="0086753D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поступившие по окончанию срока их приема.</w:t>
      </w:r>
    </w:p>
    <w:p w:rsidR="009B6ED6" w:rsidRPr="00D312B4" w:rsidRDefault="00726465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0F64C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. Проект муниципальной программы формируется с учетом региональной программы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территории.</w:t>
      </w:r>
      <w:r w:rsidR="009B6ED6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6465" w:rsidRPr="00D312B4" w:rsidRDefault="000F64C4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886414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Дворовая территория не подлежит включению в муниципальную программу в следующих случаях: </w:t>
      </w:r>
    </w:p>
    <w:p w:rsidR="00726465" w:rsidRPr="00D312B4" w:rsidRDefault="00886414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признания многоквартирного дома, расположенного на дворовой территории, аварийным и подлежащим сносу;</w:t>
      </w:r>
    </w:p>
    <w:p w:rsidR="00726465" w:rsidRPr="00D312B4" w:rsidRDefault="00886414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26465" w:rsidRPr="00D312B4">
        <w:rPr>
          <w:rFonts w:ascii="Times New Roman" w:hAnsi="Times New Roman" w:cs="Times New Roman"/>
          <w:color w:val="auto"/>
          <w:sz w:val="28"/>
          <w:szCs w:val="28"/>
        </w:rPr>
        <w:t>многоквартирный дом, расположенный на дворовой территории, не включен (исключен) в региональную программу капитального ремонта, по причине износа общего имущества в многоквартирном доме 70% и более.</w:t>
      </w:r>
    </w:p>
    <w:p w:rsidR="00726465" w:rsidRPr="00D312B4" w:rsidRDefault="00726465" w:rsidP="000F64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0F64C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 Общественная комиссия рассматривает и оценивает предложения и  документы заинтересованных лиц, указанные в пункте 2.1 настоящего Порядка и составляет протокол о выборе дворовых территорий для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включения в муниципальную программу, который размещается на официальном сайте </w:t>
      </w:r>
      <w:r w:rsidR="00E35242" w:rsidRPr="00D312B4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450F" w:rsidRPr="000F64C4" w:rsidRDefault="00BA56DA" w:rsidP="000F64C4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450F" w:rsidRPr="000F64C4">
        <w:rPr>
          <w:rFonts w:ascii="Times New Roman" w:hAnsi="Times New Roman" w:cs="Times New Roman"/>
          <w:color w:val="auto"/>
          <w:sz w:val="28"/>
          <w:szCs w:val="28"/>
        </w:rPr>
        <w:t>Представители заинтересованных лиц, уполномоченные на пред</w:t>
      </w:r>
      <w:r w:rsidR="00D05B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B450F"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согласование </w:t>
      </w:r>
      <w:proofErr w:type="gramStart"/>
      <w:r w:rsidR="009B450F" w:rsidRPr="000F64C4">
        <w:rPr>
          <w:rFonts w:ascii="Times New Roman" w:hAnsi="Times New Roman" w:cs="Times New Roman"/>
          <w:color w:val="auto"/>
          <w:sz w:val="28"/>
          <w:szCs w:val="28"/>
        </w:rPr>
        <w:t>дизайн-проекта</w:t>
      </w:r>
      <w:proofErr w:type="gramEnd"/>
      <w:r w:rsidR="009B450F"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заседаниях общественной комиссии.</w:t>
      </w:r>
    </w:p>
    <w:p w:rsidR="009B450F" w:rsidRPr="00D312B4" w:rsidRDefault="009B450F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6465" w:rsidRPr="00D312B4" w:rsidRDefault="00726465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4E21" w:rsidRDefault="00E14E21" w:rsidP="00E14E21">
      <w:pPr>
        <w:rPr>
          <w:lang w:bidi="ar-SA"/>
        </w:rPr>
      </w:pPr>
    </w:p>
    <w:p w:rsidR="00406917" w:rsidRDefault="00E14E21" w:rsidP="00406917">
      <w:pPr>
        <w:pStyle w:val="52"/>
        <w:shd w:val="clear" w:color="auto" w:fill="auto"/>
        <w:spacing w:before="0" w:line="240" w:lineRule="auto"/>
        <w:jc w:val="center"/>
      </w:pPr>
      <w:r>
        <w:br w:type="page"/>
      </w:r>
    </w:p>
    <w:p w:rsidR="00406917" w:rsidRPr="003D74F0" w:rsidRDefault="00406917" w:rsidP="00406917">
      <w:pPr>
        <w:pStyle w:val="5"/>
        <w:widowControl/>
        <w:ind w:left="4536"/>
        <w:jc w:val="both"/>
        <w:rPr>
          <w:color w:val="000000"/>
        </w:rPr>
      </w:pPr>
      <w:r w:rsidRPr="003D74F0">
        <w:rPr>
          <w:color w:val="000000"/>
        </w:rPr>
        <w:lastRenderedPageBreak/>
        <w:t>Приложение</w:t>
      </w:r>
    </w:p>
    <w:p w:rsidR="00406917" w:rsidRPr="003D74F0" w:rsidRDefault="00406917" w:rsidP="00406917">
      <w:pPr>
        <w:pStyle w:val="52"/>
        <w:shd w:val="clear" w:color="auto" w:fill="auto"/>
        <w:spacing w:before="0" w:line="240" w:lineRule="auto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4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Порядку и срокам предоставления, рассмотрения и оценки предложений 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t>заинтересованных лиц о включении дворовой территории в муниципальную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br/>
        <w:t xml:space="preserve">программу «Формирование современной городской среды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</w:t>
      </w:r>
      <w:r w:rsidRPr="003D74F0">
        <w:rPr>
          <w:rFonts w:ascii="Times New Roman" w:hAnsi="Times New Roman" w:cs="Times New Roman"/>
          <w:b w:val="0"/>
          <w:sz w:val="28"/>
          <w:szCs w:val="28"/>
        </w:rPr>
        <w:t>сельсовета Новосибирского района Новосибирской области» на 2017 год, а также на период 2018 – 2022 годы</w:t>
      </w:r>
    </w:p>
    <w:p w:rsidR="00406917" w:rsidRPr="00726465" w:rsidRDefault="00406917" w:rsidP="00406917">
      <w:pPr>
        <w:pStyle w:val="2"/>
        <w:widowControl/>
        <w:spacing w:before="0" w:after="0"/>
        <w:ind w:left="4253"/>
        <w:jc w:val="both"/>
        <w:rPr>
          <w:color w:val="000000"/>
        </w:rPr>
      </w:pPr>
    </w:p>
    <w:p w:rsidR="00406917" w:rsidRPr="00726465" w:rsidRDefault="00406917" w:rsidP="00406917">
      <w:pPr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о включении дворовой территории в муниципальную программу формирования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726465">
        <w:rPr>
          <w:rFonts w:ascii="Times New Roman" w:hAnsi="Times New Roman" w:cs="Times New Roman"/>
          <w:sz w:val="28"/>
          <w:szCs w:val="28"/>
        </w:rPr>
        <w:t xml:space="preserve"> на 20___ год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</w:t>
      </w:r>
      <w:r w:rsidRPr="007264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4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6917" w:rsidRDefault="00406917" w:rsidP="00406917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Толмачевского сельсовета Новосибирского района </w:t>
      </w:r>
    </w:p>
    <w:p w:rsidR="00406917" w:rsidRDefault="00406917" w:rsidP="00406917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06917" w:rsidRPr="00726465" w:rsidRDefault="00406917" w:rsidP="00406917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М. Селезнев</w:t>
      </w:r>
    </w:p>
    <w:p w:rsidR="00406917" w:rsidRPr="00726465" w:rsidRDefault="00406917" w:rsidP="0040691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Наименование заинтересованного лица____________________________________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 ______________________________________________________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ИНН, ОГРН, КПП (для юридического лица) _______________________________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 _______________________________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Номер контактного телефона (факса) _____________________________________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Включить в адресный перечень дворовых </w:t>
      </w:r>
      <w:proofErr w:type="gramStart"/>
      <w:r w:rsidRPr="00726465">
        <w:rPr>
          <w:rFonts w:ascii="Times New Roman" w:hAnsi="Times New Roman" w:cs="Times New Roman"/>
          <w:sz w:val="28"/>
          <w:szCs w:val="28"/>
        </w:rPr>
        <w:t>территорий муниципальной программы формирования современной городской среды города Новосибирска</w:t>
      </w:r>
      <w:proofErr w:type="gramEnd"/>
      <w:r w:rsidRPr="00726465">
        <w:rPr>
          <w:rFonts w:ascii="Times New Roman" w:hAnsi="Times New Roman" w:cs="Times New Roman"/>
          <w:sz w:val="28"/>
          <w:szCs w:val="28"/>
        </w:rPr>
        <w:t xml:space="preserve"> на 20 ___ год: ________________________________________________________ </w:t>
      </w:r>
    </w:p>
    <w:p w:rsidR="00406917" w:rsidRPr="00735064" w:rsidRDefault="00406917" w:rsidP="00406917">
      <w:pPr>
        <w:jc w:val="both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35064">
        <w:rPr>
          <w:rFonts w:ascii="Times New Roman" w:hAnsi="Times New Roman" w:cs="Times New Roman"/>
          <w:sz w:val="20"/>
          <w:szCs w:val="20"/>
        </w:rPr>
        <w:t xml:space="preserve">    (вид работ, адрес территории МКД) 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406917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lastRenderedPageBreak/>
        <w:t>К настоящим пр</w:t>
      </w:r>
      <w:r>
        <w:rPr>
          <w:rFonts w:ascii="Times New Roman" w:hAnsi="Times New Roman" w:cs="Times New Roman"/>
          <w:sz w:val="28"/>
          <w:szCs w:val="28"/>
        </w:rPr>
        <w:t>едложениям прилагаются документы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726465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gramStart"/>
      <w:r w:rsidRPr="0072646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6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917" w:rsidRDefault="00406917" w:rsidP="00406917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</w:p>
    <w:p w:rsidR="00406917" w:rsidRPr="00BF5D39" w:rsidRDefault="00406917" w:rsidP="00406917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  <w:r w:rsidRPr="00BF5D39">
        <w:rPr>
          <w:rFonts w:ascii="Times New Roman" w:hAnsi="Times New Roman" w:cs="Times New Roman"/>
          <w:sz w:val="22"/>
          <w:szCs w:val="22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2"/>
          <w:szCs w:val="22"/>
        </w:rPr>
        <w:t>Толмачевского сельсовета 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 xml:space="preserve">»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F5D39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F5D39">
        <w:rPr>
          <w:rFonts w:ascii="Times New Roman" w:hAnsi="Times New Roman" w:cs="Times New Roman"/>
          <w:sz w:val="22"/>
          <w:szCs w:val="22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2"/>
          <w:szCs w:val="22"/>
        </w:rPr>
        <w:t>Толмачевского сельсовета 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>» до моего письменного отзыва данного согласия.</w:t>
      </w:r>
    </w:p>
    <w:p w:rsidR="00406917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6917" w:rsidRPr="00735064" w:rsidRDefault="00406917" w:rsidP="00406917">
      <w:pPr>
        <w:jc w:val="both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(подпись, фамилия, имя, отчество подписавшего предложение по проекту муниципальной </w:t>
      </w:r>
      <w:proofErr w:type="gramStart"/>
      <w:r w:rsidRPr="00735064">
        <w:rPr>
          <w:rFonts w:ascii="Times New Roman" w:hAnsi="Times New Roman" w:cs="Times New Roman"/>
          <w:sz w:val="20"/>
          <w:szCs w:val="20"/>
        </w:rPr>
        <w:t>программы формирования современной городской среды города Новосибирска</w:t>
      </w:r>
      <w:proofErr w:type="gramEnd"/>
      <w:r w:rsidRPr="00735064">
        <w:rPr>
          <w:rFonts w:ascii="Times New Roman" w:hAnsi="Times New Roman" w:cs="Times New Roman"/>
          <w:sz w:val="20"/>
          <w:szCs w:val="20"/>
        </w:rPr>
        <w:t xml:space="preserve"> на 20___год) </w:t>
      </w:r>
    </w:p>
    <w:p w:rsidR="00406917" w:rsidRPr="00726465" w:rsidRDefault="00406917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Pr="00726465" w:rsidRDefault="00406917" w:rsidP="004069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73513F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3513F" w:rsidRDefault="0073513F" w:rsidP="0073513F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4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сельсовета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Новосибирского района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 области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22.05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>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110/2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center"/>
      </w:pPr>
    </w:p>
    <w:p w:rsidR="00406917" w:rsidRPr="00D312B4" w:rsidRDefault="00406917" w:rsidP="0040691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 xml:space="preserve">заинтересованных </w:t>
      </w:r>
      <w:proofErr w:type="gramStart"/>
      <w:r w:rsidRPr="00D312B4">
        <w:rPr>
          <w:rFonts w:ascii="Times New Roman" w:hAnsi="Times New Roman" w:cs="Times New Roman"/>
          <w:b w:val="0"/>
          <w:sz w:val="28"/>
          <w:szCs w:val="28"/>
        </w:rPr>
        <w:t>лиц</w:t>
      </w:r>
      <w:proofErr w:type="gramEnd"/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о включении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наиболее посещаемой муниципальной территории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в муниципальную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программу «Формирование современной городской среды </w:t>
      </w:r>
      <w:r>
        <w:rPr>
          <w:rFonts w:ascii="Times New Roman" w:hAnsi="Times New Roman" w:cs="Times New Roman"/>
          <w:b w:val="0"/>
          <w:sz w:val="28"/>
          <w:szCs w:val="28"/>
        </w:rPr>
        <w:t>Толмачевского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Новосибирской области» на 2017 год, а также на период 2018 – 2022 годы</w:t>
      </w:r>
    </w:p>
    <w:p w:rsidR="00406917" w:rsidRPr="00535273" w:rsidRDefault="00406917" w:rsidP="00406917">
      <w:pPr>
        <w:pStyle w:val="ConsPlusNormal"/>
        <w:jc w:val="center"/>
        <w:outlineLvl w:val="1"/>
      </w:pPr>
    </w:p>
    <w:p w:rsidR="00406917" w:rsidRPr="00535273" w:rsidRDefault="00406917" w:rsidP="00406917">
      <w:pPr>
        <w:pStyle w:val="ConsPlusNormal"/>
        <w:jc w:val="center"/>
        <w:outlineLvl w:val="1"/>
      </w:pPr>
      <w:r w:rsidRPr="00535273">
        <w:t>1. Общие положения</w:t>
      </w:r>
    </w:p>
    <w:p w:rsidR="00406917" w:rsidRPr="00535273" w:rsidRDefault="00406917" w:rsidP="00406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Порядок и сроки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535273">
        <w:rPr>
          <w:rFonts w:ascii="Times New Roman" w:hAnsi="Times New Roman" w:cs="Times New Roman"/>
          <w:sz w:val="28"/>
          <w:szCs w:val="28"/>
        </w:rPr>
        <w:t xml:space="preserve"> о включении в муниципальную программу «Формирования современной городской среды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Толмачевского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сельсовета Новосибирского района Новосибирской области» на 2017 год, а также на период 2018 – 2022 годы (далее - Порядок)</w:t>
      </w:r>
      <w:r w:rsidRPr="00535273">
        <w:rPr>
          <w:rFonts w:ascii="Times New Roman" w:hAnsi="Times New Roman" w:cs="Times New Roman"/>
          <w:sz w:val="28"/>
          <w:szCs w:val="28"/>
        </w:rPr>
        <w:t xml:space="preserve"> </w:t>
      </w:r>
      <w:r w:rsidRPr="009339B8">
        <w:rPr>
          <w:rFonts w:ascii="Times New Roman" w:hAnsi="Times New Roman" w:cs="Times New Roman"/>
          <w:color w:val="auto"/>
          <w:sz w:val="28"/>
          <w:szCs w:val="28"/>
        </w:rPr>
        <w:t>наиболее посещаемой муниципальной территории (далее – общественная территория)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73">
        <w:rPr>
          <w:rFonts w:ascii="Times New Roman" w:hAnsi="Times New Roman" w:cs="Times New Roman"/>
          <w:sz w:val="28"/>
          <w:szCs w:val="28"/>
        </w:rPr>
        <w:t>разработан в соответствии с Правилами предоставления и распределения субсидий из федерального бюджета бюджетам субъектов Российской Федерации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169,</w:t>
      </w:r>
      <w:r w:rsidRPr="005352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35273">
        <w:rPr>
          <w:rFonts w:ascii="Times New Roman" w:hAnsi="Times New Roman" w:cs="Times New Roman"/>
          <w:sz w:val="28"/>
          <w:szCs w:val="28"/>
        </w:rPr>
        <w:t xml:space="preserve"> в целях в целях формирования и утверждения муниципальной программы 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области» на 2017 год, а также на период 2018 – 2022 годы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  <w:proofErr w:type="gramEnd"/>
    </w:p>
    <w:p w:rsidR="00406917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1.2. Порядок устанавливает принципы участия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535273">
        <w:rPr>
          <w:rFonts w:ascii="Times New Roman" w:hAnsi="Times New Roman" w:cs="Times New Roman"/>
          <w:sz w:val="28"/>
          <w:szCs w:val="28"/>
        </w:rPr>
        <w:t xml:space="preserve">лиц в процессе отбора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>, подлежащей благоустройству в 2017 году,  а также на период 2018 – 2022 для включения в муниципальную программу, сроки и процедуру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ставления, рассмотрения, оценки предложений заинтересованных лиц о включении общественной территории в муниципальную программу.</w:t>
      </w:r>
    </w:p>
    <w:p w:rsidR="00406917" w:rsidRPr="00F20AB5" w:rsidRDefault="00406917" w:rsidP="00406917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Организатором процесса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 xml:space="preserve">ставления, рассмотрения и оценки предложений заинтересованных лиц о включении общественной территории в муниципальную программу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Толмачевского сельсовета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>)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917" w:rsidRPr="00F20AB5" w:rsidRDefault="00406917" w:rsidP="00406917">
      <w:pPr>
        <w:pStyle w:val="a3"/>
        <w:widowControl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A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 заинтересованными лицами понимаются граждане, проживающие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Толмачевского 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области, и организации, зарегистрированные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Толмачевского</w:t>
      </w:r>
      <w:r w:rsidRPr="00F20AB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Новосибирского района Новосибирской области.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Под общественной территорией понимаются муниципальные  территории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, функционально предназначенные для организации отдыха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35273">
        <w:rPr>
          <w:rFonts w:ascii="Times New Roman" w:hAnsi="Times New Roman" w:cs="Times New Roman"/>
          <w:sz w:val="28"/>
          <w:szCs w:val="28"/>
        </w:rPr>
        <w:t xml:space="preserve"> и проведения массовых мероприятий, в том числе, площади, набережные, улицы, пешеходные зоны, скверы, парки.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273">
        <w:rPr>
          <w:rFonts w:ascii="Times New Roman" w:hAnsi="Times New Roman" w:cs="Times New Roman"/>
          <w:sz w:val="28"/>
          <w:szCs w:val="28"/>
        </w:rPr>
        <w:t>. Участие заинтересованных лиц в процессе отбора общественной территории, подлежащей благоустройству в 2017 году,  а также на период 2018 - 2022 годы для включения в муниципальную программу основано на принципах:</w:t>
      </w:r>
    </w:p>
    <w:p w:rsidR="00406917" w:rsidRPr="00535273" w:rsidRDefault="00406917" w:rsidP="00406917">
      <w:pPr>
        <w:pStyle w:val="ConsPlusNormal"/>
        <w:ind w:firstLine="709"/>
        <w:jc w:val="both"/>
      </w:pPr>
      <w:r>
        <w:t xml:space="preserve">- </w:t>
      </w:r>
      <w:r w:rsidRPr="00535273">
        <w:t>открытого обсуждения вопросов благоустройства общественной территории;</w:t>
      </w:r>
    </w:p>
    <w:p w:rsidR="00406917" w:rsidRDefault="00406917" w:rsidP="00406917">
      <w:pPr>
        <w:pStyle w:val="ConsPlusNormal"/>
        <w:ind w:firstLine="709"/>
        <w:jc w:val="both"/>
      </w:pPr>
      <w:r>
        <w:t xml:space="preserve">- </w:t>
      </w:r>
      <w:r w:rsidRPr="00535273">
        <w:t xml:space="preserve">наиболее полного включения граждан и организаций, </w:t>
      </w:r>
      <w:proofErr w:type="gramStart"/>
      <w:r w:rsidRPr="00535273">
        <w:t>выявлении</w:t>
      </w:r>
      <w:proofErr w:type="gramEnd"/>
      <w:r w:rsidRPr="00535273">
        <w:t xml:space="preserve"> их истинных интересов и ценностей;</w:t>
      </w:r>
    </w:p>
    <w:p w:rsidR="00406917" w:rsidRPr="00535273" w:rsidRDefault="00406917" w:rsidP="00406917">
      <w:pPr>
        <w:pStyle w:val="ConsPlusNormal"/>
        <w:ind w:firstLine="709"/>
        <w:jc w:val="both"/>
      </w:pPr>
      <w:r>
        <w:t xml:space="preserve">- </w:t>
      </w:r>
      <w:r w:rsidRPr="00535273">
        <w:t xml:space="preserve">достижения согласия по целям и планам реализации проекта благоустройства общественной территории; </w:t>
      </w:r>
    </w:p>
    <w:p w:rsidR="00406917" w:rsidRPr="00535273" w:rsidRDefault="00406917" w:rsidP="00406917">
      <w:pPr>
        <w:pStyle w:val="ConsPlusNormal"/>
        <w:ind w:firstLine="709"/>
        <w:jc w:val="both"/>
      </w:pPr>
      <w:r>
        <w:t xml:space="preserve">- </w:t>
      </w:r>
      <w:r w:rsidRPr="00535273">
        <w:t xml:space="preserve">открытого и гласного принятия решений, касающегося благоустройства общественной территории с учетом мнения жителей </w:t>
      </w:r>
      <w:r>
        <w:t>Толмачевского сельсовета Новосибирского района Новосибирской области</w:t>
      </w:r>
      <w:r w:rsidRPr="00535273">
        <w:t>;</w:t>
      </w:r>
    </w:p>
    <w:p w:rsidR="00406917" w:rsidRPr="00535273" w:rsidRDefault="00406917" w:rsidP="00406917">
      <w:pPr>
        <w:pStyle w:val="ConsPlusNormal"/>
        <w:ind w:firstLine="709"/>
        <w:jc w:val="both"/>
      </w:pPr>
      <w:r>
        <w:t xml:space="preserve">- </w:t>
      </w:r>
      <w:r w:rsidRPr="00535273">
        <w:t>доступности информации и информирования граждан, организаций о задачах и проектах по благоустройству общественных территорий в сети "Интернет".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Общественное обсуждение вопросов о включении общественной территории в муниципальную программу проводится с использованием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 Толмачевского сельсовета Новосибирского района Новосибирской области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(далее – Интернет-портал).</w:t>
      </w:r>
    </w:p>
    <w:p w:rsidR="00406917" w:rsidRPr="00535273" w:rsidRDefault="00406917" w:rsidP="00406917">
      <w:pPr>
        <w:pStyle w:val="ConsPlusNormal"/>
        <w:ind w:firstLine="709"/>
        <w:jc w:val="both"/>
        <w:rPr>
          <w:highlight w:val="yellow"/>
        </w:rPr>
      </w:pPr>
    </w:p>
    <w:p w:rsidR="00406917" w:rsidRPr="00535273" w:rsidRDefault="00406917" w:rsidP="00406917">
      <w:pPr>
        <w:pStyle w:val="ConsPlusNormal"/>
        <w:ind w:firstLine="709"/>
        <w:jc w:val="center"/>
      </w:pPr>
      <w:r w:rsidRPr="00535273">
        <w:rPr>
          <w:color w:val="000000"/>
        </w:rPr>
        <w:t>2. Порядок пред</w:t>
      </w:r>
      <w:r>
        <w:rPr>
          <w:color w:val="000000"/>
        </w:rPr>
        <w:t>о</w:t>
      </w:r>
      <w:r w:rsidRPr="00535273">
        <w:rPr>
          <w:color w:val="000000"/>
        </w:rPr>
        <w:t xml:space="preserve">ставления, рассмотрения и оценки предложений заинтересованных лиц о включении </w:t>
      </w:r>
      <w:r w:rsidRPr="00535273">
        <w:t>общественной территории</w:t>
      </w:r>
    </w:p>
    <w:p w:rsidR="00406917" w:rsidRPr="00535273" w:rsidRDefault="00406917" w:rsidP="00406917">
      <w:pPr>
        <w:pStyle w:val="ConsPlusNormal"/>
        <w:ind w:firstLine="709"/>
        <w:jc w:val="center"/>
        <w:rPr>
          <w:color w:val="000000"/>
        </w:rPr>
      </w:pPr>
      <w:r w:rsidRPr="00535273">
        <w:rPr>
          <w:color w:val="000000"/>
        </w:rPr>
        <w:t>в муниципальную программу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35273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объявление о начале сбора предложений о включении общественной территории в муниципальную программу (далее – предложения).</w:t>
      </w:r>
    </w:p>
    <w:p w:rsidR="00406917" w:rsidRPr="00535273" w:rsidRDefault="00406917" w:rsidP="00406917">
      <w:pPr>
        <w:pStyle w:val="ConsPlusNormal"/>
        <w:ind w:firstLine="709"/>
        <w:jc w:val="both"/>
      </w:pPr>
      <w:r w:rsidRPr="00535273">
        <w:t xml:space="preserve">2.2. </w:t>
      </w:r>
      <w:r w:rsidRPr="00535273">
        <w:rPr>
          <w:color w:val="000000"/>
        </w:rPr>
        <w:t xml:space="preserve">Заинтересованные лица </w:t>
      </w:r>
      <w:r w:rsidRPr="00535273">
        <w:t>пред</w:t>
      </w:r>
      <w:r>
        <w:t>о</w:t>
      </w:r>
      <w:r w:rsidRPr="00535273">
        <w:t>ставляют свои предложения до 1</w:t>
      </w:r>
      <w:r>
        <w:t>7</w:t>
      </w:r>
      <w:r w:rsidRPr="00535273">
        <w:t xml:space="preserve"> марта 2017 (для включения в программу на 2017 год), (на период  2018 – 2022 годы до 01 августа 2017 года) одним из следующих способов: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лично по адресу</w:t>
      </w:r>
      <w:r>
        <w:rPr>
          <w:rFonts w:ascii="Times New Roman" w:hAnsi="Times New Roman" w:cs="Times New Roman"/>
          <w:sz w:val="28"/>
          <w:szCs w:val="28"/>
        </w:rPr>
        <w:t>: Новосибирская область, Новосибирский район, с. С. Толмачево ул. Советская, 50</w:t>
      </w:r>
      <w:r w:rsidRPr="00535273">
        <w:rPr>
          <w:rFonts w:ascii="Times New Roman" w:hAnsi="Times New Roman" w:cs="Times New Roman"/>
          <w:sz w:val="28"/>
          <w:szCs w:val="28"/>
        </w:rPr>
        <w:t xml:space="preserve"> (в рабочие дни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 xml:space="preserve">9-00 </w:t>
      </w:r>
      <w:r w:rsidRPr="00535273">
        <w:rPr>
          <w:rFonts w:ascii="Times New Roman" w:hAnsi="Times New Roman" w:cs="Times New Roman"/>
          <w:sz w:val="28"/>
          <w:szCs w:val="28"/>
        </w:rPr>
        <w:t xml:space="preserve">часов до 17-00 часов (перерыв с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27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>о 1</w:t>
      </w:r>
      <w:r>
        <w:rPr>
          <w:rFonts w:ascii="Times New Roman" w:hAnsi="Times New Roman" w:cs="Times New Roman"/>
          <w:sz w:val="28"/>
          <w:szCs w:val="28"/>
        </w:rPr>
        <w:t>4.00</w:t>
      </w:r>
      <w:r w:rsidRPr="00535273">
        <w:rPr>
          <w:rFonts w:ascii="Times New Roman" w:hAnsi="Times New Roman" w:cs="Times New Roman"/>
          <w:sz w:val="28"/>
          <w:szCs w:val="28"/>
        </w:rPr>
        <w:t xml:space="preserve"> часов),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admtolmachevo</w:t>
      </w:r>
      <w:proofErr w:type="spellEnd"/>
      <w:r w:rsidRPr="00845B3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535273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Pr="005352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5273">
        <w:rPr>
          <w:rFonts w:ascii="Times New Roman" w:hAnsi="Times New Roman" w:cs="Times New Roman"/>
          <w:sz w:val="28"/>
          <w:szCs w:val="28"/>
        </w:rPr>
        <w:t>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lastRenderedPageBreak/>
        <w:t>2.3. Предложения должны содержать:</w:t>
      </w:r>
    </w:p>
    <w:p w:rsidR="00406917" w:rsidRPr="00845B36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36"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Ф.И.О. заинтересованного лица, подающего заявку, паспортные данные (для граждан)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наименование, ИНН (для юридического лиц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номер контактного телефона (факса);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(не более одной); 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описание границ, позволяющее однозначно идентифицировать общественную территорию.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Предлагаемая общественная территория должна отвечать следующим требования: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муниципальное</w:t>
      </w:r>
      <w:r w:rsidRPr="00535273">
        <w:rPr>
          <w:rFonts w:ascii="Times New Roman" w:hAnsi="Times New Roman" w:cs="Times New Roman"/>
          <w:sz w:val="28"/>
          <w:szCs w:val="28"/>
        </w:rPr>
        <w:t xml:space="preserve"> значение (центральная улица, площадь, набережная);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быть пригодной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мероприятий (оценку пригодности территории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35273">
        <w:rPr>
          <w:rFonts w:ascii="Times New Roman" w:hAnsi="Times New Roman" w:cs="Times New Roman"/>
          <w:sz w:val="28"/>
          <w:szCs w:val="28"/>
        </w:rPr>
        <w:t xml:space="preserve"> мероприятий дает общественная комиссия при обсуждении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273">
        <w:rPr>
          <w:rFonts w:ascii="Times New Roman" w:hAnsi="Times New Roman" w:cs="Times New Roman"/>
          <w:sz w:val="28"/>
          <w:szCs w:val="28"/>
        </w:rPr>
        <w:t>ставленных предложений).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Одно заинтересованное лицо может подать не более одного предложения.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2.4. Не подлежат рассмотрению предложения:</w:t>
      </w:r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направленные после окончания срока приема предложений;</w:t>
      </w:r>
    </w:p>
    <w:p w:rsidR="00406917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>не соответствующие требованиям к предлагаемой территории;</w:t>
      </w:r>
      <w:proofErr w:type="gramEnd"/>
    </w:p>
    <w:p w:rsidR="00406917" w:rsidRPr="00535273" w:rsidRDefault="00406917" w:rsidP="00406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соответствующие требованиям к </w:t>
      </w:r>
      <w:r>
        <w:rPr>
          <w:rFonts w:ascii="Times New Roman" w:hAnsi="Times New Roman" w:cs="Times New Roman"/>
          <w:sz w:val="28"/>
          <w:szCs w:val="28"/>
        </w:rPr>
        <w:t>содержанию предложения</w:t>
      </w:r>
      <w:r w:rsidRPr="00535273">
        <w:rPr>
          <w:rFonts w:ascii="Times New Roman" w:hAnsi="Times New Roman" w:cs="Times New Roman"/>
          <w:sz w:val="28"/>
          <w:szCs w:val="28"/>
        </w:rPr>
        <w:t>;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273">
        <w:rPr>
          <w:rFonts w:ascii="Times New Roman" w:hAnsi="Times New Roman" w:cs="Times New Roman"/>
          <w:sz w:val="28"/>
          <w:szCs w:val="28"/>
        </w:rPr>
        <w:t xml:space="preserve">не касающиеся вопроса включения общественной территории в муниципальную программу. 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2.5. 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Не позднее 2 рабочих дней с даты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</w:t>
      </w:r>
      <w:r w:rsidRPr="00535273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сбора предложений о включении общественной территории в муниципальную программу (далее - отчет), содержащий перечень общественных территорий, предложенных в ходе сбора предложений с указанием количества предложений, поданных по каждой территории и доли в общем количестве предложений, и направляет его в общественную комиссию по обсуждению проекта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муниципальной программы (далее – общественная комиссия).</w:t>
      </w:r>
    </w:p>
    <w:p w:rsidR="00406917" w:rsidRPr="00535273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>2.6. Общественная комиссия рассматривает и принимает решение о выборе на основании общественного обсуждения,  общественной территории для включения её в муниципальную программу.</w:t>
      </w:r>
    </w:p>
    <w:p w:rsidR="00406917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3">
        <w:rPr>
          <w:rFonts w:ascii="Times New Roman" w:hAnsi="Times New Roman" w:cs="Times New Roman"/>
          <w:sz w:val="28"/>
          <w:szCs w:val="28"/>
        </w:rPr>
        <w:t xml:space="preserve">Решение о выборе общественной территории для включения в муниципальную программу оформляется протоколом общественной комиссии, который размещается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>.</w:t>
      </w:r>
    </w:p>
    <w:p w:rsidR="00406917" w:rsidRPr="00B05EC9" w:rsidRDefault="00406917" w:rsidP="00406917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Заинтересованные </w:t>
      </w:r>
      <w:proofErr w:type="gramStart"/>
      <w:r w:rsidRPr="00B05EC9">
        <w:rPr>
          <w:rFonts w:ascii="Times New Roman" w:hAnsi="Times New Roman" w:cs="Times New Roman"/>
          <w:color w:val="auto"/>
          <w:sz w:val="28"/>
          <w:szCs w:val="28"/>
        </w:rPr>
        <w:t>лица</w:t>
      </w:r>
      <w:proofErr w:type="gramEnd"/>
      <w:r w:rsidRPr="00B05EC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предоставившие предложения вправе участвовать при их рассмотрении в заседаниях общественной комиссии.</w:t>
      </w:r>
    </w:p>
    <w:p w:rsidR="00406917" w:rsidRDefault="00406917" w:rsidP="00406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5273">
        <w:rPr>
          <w:rFonts w:ascii="Times New Roman" w:hAnsi="Times New Roman" w:cs="Times New Roman"/>
          <w:sz w:val="28"/>
          <w:szCs w:val="28"/>
        </w:rPr>
        <w:t xml:space="preserve">. В целях учета общественного мнения при разработке эскизного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включенной в муниципальную программу (далее – дизайн-проект), используются результаты социологических опросов, проектных семинаров с участием представителей профессиональных и городских сообществ (экологи, </w:t>
      </w:r>
      <w:r w:rsidRPr="00535273">
        <w:rPr>
          <w:rFonts w:ascii="Times New Roman" w:hAnsi="Times New Roman" w:cs="Times New Roman"/>
          <w:sz w:val="28"/>
          <w:szCs w:val="28"/>
        </w:rPr>
        <w:lastRenderedPageBreak/>
        <w:t xml:space="preserve">ботаники, краеведы, градостроители, архитекторы, биологи, кураторы творческих и культурных проектов, организаторы фестивалей, лидеры мнений, активисты, медиа).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35273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proofErr w:type="gramStart"/>
      <w:r w:rsidRPr="0053527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35273">
        <w:rPr>
          <w:rFonts w:ascii="Times New Roman" w:hAnsi="Times New Roman" w:cs="Times New Roman"/>
          <w:sz w:val="28"/>
          <w:szCs w:val="28"/>
        </w:rPr>
        <w:t xml:space="preserve"> информацию о месте и времени проведения открытого проектного семинара, фото и (или) видеоотчет о проведении открытого проектного семинара, а также дизайн-проект.</w:t>
      </w:r>
    </w:p>
    <w:p w:rsidR="00406917" w:rsidRPr="0073513F" w:rsidRDefault="00406917" w:rsidP="0073513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5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Толмачевского сельсовета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Новосибирского района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 области </w:t>
      </w:r>
    </w:p>
    <w:p w:rsidR="00406917" w:rsidRDefault="00406917" w:rsidP="00406917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22.05</w:t>
      </w:r>
      <w:r w:rsidR="00574BA3">
        <w:rPr>
          <w:rFonts w:ascii="Times New Roman" w:hAnsi="Times New Roman" w:cs="Times New Roman"/>
          <w:b w:val="0"/>
          <w:sz w:val="28"/>
          <w:szCs w:val="28"/>
        </w:rPr>
        <w:t>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9396C">
        <w:rPr>
          <w:rFonts w:ascii="Times New Roman" w:hAnsi="Times New Roman" w:cs="Times New Roman"/>
          <w:b w:val="0"/>
          <w:sz w:val="28"/>
          <w:szCs w:val="28"/>
        </w:rPr>
        <w:t>110/2</w:t>
      </w:r>
    </w:p>
    <w:p w:rsidR="00406917" w:rsidRDefault="00406917" w:rsidP="00406917">
      <w:pPr>
        <w:pStyle w:val="2"/>
        <w:widowControl/>
        <w:spacing w:before="0" w:after="0"/>
        <w:rPr>
          <w:color w:val="000000"/>
        </w:rPr>
      </w:pPr>
    </w:p>
    <w:p w:rsidR="00406917" w:rsidRPr="00406917" w:rsidRDefault="00406917" w:rsidP="00406917">
      <w:pPr>
        <w:rPr>
          <w:lang w:bidi="ar-SA"/>
        </w:rPr>
      </w:pPr>
    </w:p>
    <w:p w:rsidR="00406917" w:rsidRPr="00196557" w:rsidRDefault="00406917" w:rsidP="00406917">
      <w:pPr>
        <w:pStyle w:val="2"/>
        <w:widowControl/>
        <w:spacing w:before="0" w:after="0"/>
        <w:rPr>
          <w:color w:val="000000"/>
        </w:rPr>
      </w:pPr>
      <w:r w:rsidRPr="00196557">
        <w:rPr>
          <w:color w:val="000000"/>
        </w:rPr>
        <w:t>ПОРЯДОК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  <w:lang w:eastAsia="en-US"/>
        </w:rPr>
        <w:t xml:space="preserve">общественного обсуждения проекта муниципальной программы </w:t>
      </w:r>
      <w:r w:rsidRPr="0019655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» на 2017 год, а также на период 2018 – 2022 годы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1.1. Настоящий порядок устанавливает порядок и сроки общественного обсуждения проекта муниципальной программы «Формирование современной городской среды» (далее – проект муниципальной программы). 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1.2. Общественное обсуждение проекта муниципальной программы проводится публично и открыто в целях общественного контроля и обеспечения открытости и доступности информации о проекте муниципальной программы,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Участниками общественного обсуждения проекта муниципальной программы являются граждане, достигшие 18 лет и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, представители учреждений и организаций, общественных объединений (далее – заинтересованные лица).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1.3. Организатором общественного обсуждения выступает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Толмачевского сельсовета Новосибирского района Новосибирской области </w:t>
      </w:r>
      <w:r w:rsidRPr="001965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96557">
        <w:rPr>
          <w:rFonts w:ascii="Times New Roman" w:hAnsi="Times New Roman" w:cs="Times New Roman"/>
          <w:sz w:val="28"/>
          <w:szCs w:val="28"/>
        </w:rPr>
        <w:t>).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1.4. Общественное обсуждение проводится в форме открытого размещения проекта муниципальной программы в информационно - 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Толмачевского сельсовета Новосибирского района Новосибирской области</w:t>
      </w:r>
      <w:r w:rsidRPr="00196557">
        <w:rPr>
          <w:rFonts w:ascii="Times New Roman" w:hAnsi="Times New Roman" w:cs="Times New Roman"/>
          <w:sz w:val="28"/>
          <w:szCs w:val="28"/>
        </w:rPr>
        <w:t>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1.5. Одновременно с проектом муниципальной программы, не позднее, чем за три дня  до дня общественного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на официальном сайте уведомление о проведении общественного обсуждения проекта муниципальной программы.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уведомлении о проведении  общественного обсуждения указываются: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наименование проекта муниципальной программы;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сведения о разработчике проекта муниципальной программы;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срок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557">
        <w:rPr>
          <w:rFonts w:ascii="Times New Roman" w:hAnsi="Times New Roman" w:cs="Times New Roman"/>
          <w:sz w:val="28"/>
          <w:szCs w:val="28"/>
        </w:rPr>
        <w:t>ставления замечаний и предложений по проекту муниципальной программы;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адрес для направления замечаний и предложений;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способ предоставления замечания и предложений по проекту муниципальной программы – по почте и (или) в виде электронного документа;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информация о порядке и  сроках определения результатов  общественного обсуждения;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требование к участникам общественного обсуждения.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организации, учреждении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1.6. Предложения и замечания по проекту муниципальной программы от заинтересованных лиц, в целях проведения общественного обсуждения могут быть поданы в электронном или письменном виде.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направленные после окончания срока, предусмотренного пунктом 1.7 данного Порядка;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557">
        <w:rPr>
          <w:rFonts w:ascii="Times New Roman" w:hAnsi="Times New Roman" w:cs="Times New Roman"/>
          <w:sz w:val="28"/>
          <w:szCs w:val="28"/>
        </w:rPr>
        <w:t>предложения, не касающиеся предмета правового регулирования проекта муниципальной программы.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9655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прием предложений и замечаний по проекту муниципальной программы от заинтересованных лиц, их регистрацию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их в общественную комиссию для рассмотрения (далее – общественная комиссия).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1.7. Срок проведения общественного обсуждения проекта муниципальной программы 30 рабочих дней </w:t>
      </w:r>
      <w:proofErr w:type="gramStart"/>
      <w:r w:rsidRPr="0019655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6557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целесообразности и обоснованности поступивших замечаний и предложений разработчик муниципальной программы дорабатыва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557">
        <w:rPr>
          <w:rFonts w:ascii="Times New Roman" w:hAnsi="Times New Roman" w:cs="Times New Roman"/>
          <w:sz w:val="28"/>
          <w:szCs w:val="28"/>
        </w:rPr>
        <w:t>т проект муниципальной программы.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В случае отсутствия замечаний и предложений проект муниципальной программы остается без изменений.</w:t>
      </w:r>
    </w:p>
    <w:p w:rsidR="00406917" w:rsidRPr="00196557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>1.8. По итогам проведения общественного обсуждения общественная комиссия составляет отчет о результатах общественного обсуждения, с учетом предложений и замечаний заинтересованных лиц по проекту муниципальной программы.</w:t>
      </w:r>
    </w:p>
    <w:p w:rsidR="00680961" w:rsidRDefault="00406917" w:rsidP="0040691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7">
        <w:rPr>
          <w:rFonts w:ascii="Times New Roman" w:hAnsi="Times New Roman" w:cs="Times New Roman"/>
          <w:sz w:val="28"/>
          <w:szCs w:val="28"/>
        </w:rPr>
        <w:t xml:space="preserve">Отчет о результатах общественного обсуждения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965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проведения общественного обсуждения и должен быть доступен в течение пяти рабочих дней со дня их размещения. </w:t>
      </w:r>
    </w:p>
    <w:p w:rsidR="00CF70EB" w:rsidRPr="00535273" w:rsidRDefault="00CF70EB" w:rsidP="004069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70EB" w:rsidRPr="0053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7F" w:rsidRDefault="000E447F" w:rsidP="00735064">
      <w:r>
        <w:separator/>
      </w:r>
    </w:p>
  </w:endnote>
  <w:endnote w:type="continuationSeparator" w:id="0">
    <w:p w:rsidR="000E447F" w:rsidRDefault="000E447F" w:rsidP="007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7F" w:rsidRDefault="000E447F" w:rsidP="00735064">
      <w:r>
        <w:separator/>
      </w:r>
    </w:p>
  </w:footnote>
  <w:footnote w:type="continuationSeparator" w:id="0">
    <w:p w:rsidR="000E447F" w:rsidRDefault="000E447F" w:rsidP="00735064">
      <w:r>
        <w:continuationSeparator/>
      </w:r>
    </w:p>
  </w:footnote>
  <w:footnote w:id="1">
    <w:p w:rsidR="000E447F" w:rsidRPr="00735064" w:rsidRDefault="000E447F" w:rsidP="0040691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35064">
        <w:rPr>
          <w:rFonts w:ascii="Times New Roman" w:hAnsi="Times New Roman" w:cs="Times New Roman"/>
        </w:rPr>
        <w:t>перечень документов указан в п.</w:t>
      </w:r>
      <w:r w:rsidRPr="00735064">
        <w:t xml:space="preserve"> </w:t>
      </w:r>
      <w:r w:rsidRPr="00735064">
        <w:rPr>
          <w:rFonts w:ascii="Times New Roman" w:hAnsi="Times New Roman" w:cs="Times New Roman"/>
        </w:rPr>
        <w:t>2.1. Порядка предоставления, рассмотрения и оценки предложений заинтересованных лиц о включении дворовой территории.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805"/>
    <w:multiLevelType w:val="multilevel"/>
    <w:tmpl w:val="5FDC1916"/>
    <w:lvl w:ilvl="0">
      <w:start w:val="1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595CD0"/>
    <w:multiLevelType w:val="multilevel"/>
    <w:tmpl w:val="D1006DA0"/>
    <w:lvl w:ilvl="0">
      <w:start w:val="45"/>
      <w:numFmt w:val="decimal"/>
      <w:lvlText w:val="16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1378A1"/>
    <w:multiLevelType w:val="multilevel"/>
    <w:tmpl w:val="29D8BD3A"/>
    <w:lvl w:ilvl="0">
      <w:start w:val="111"/>
      <w:numFmt w:val="decimal"/>
      <w:lvlText w:val="%1."/>
      <w:lvlJc w:val="left"/>
      <w:pPr>
        <w:ind w:left="567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-3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3">
    <w:nsid w:val="0E143DDB"/>
    <w:multiLevelType w:val="multilevel"/>
    <w:tmpl w:val="567086E0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EB84DC4"/>
    <w:multiLevelType w:val="multilevel"/>
    <w:tmpl w:val="2036FEF2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67B1265"/>
    <w:multiLevelType w:val="multilevel"/>
    <w:tmpl w:val="DBE2E878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992645"/>
    <w:multiLevelType w:val="multilevel"/>
    <w:tmpl w:val="D312E16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2E41FA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422C5E20"/>
    <w:multiLevelType w:val="multilevel"/>
    <w:tmpl w:val="91DACD1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A00460"/>
    <w:multiLevelType w:val="multilevel"/>
    <w:tmpl w:val="3142396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EA84F12"/>
    <w:multiLevelType w:val="multilevel"/>
    <w:tmpl w:val="32EE5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>
    <w:nsid w:val="5084248B"/>
    <w:multiLevelType w:val="multilevel"/>
    <w:tmpl w:val="4DF65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3540F0B"/>
    <w:multiLevelType w:val="multilevel"/>
    <w:tmpl w:val="A2CACD4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22719B"/>
    <w:multiLevelType w:val="multilevel"/>
    <w:tmpl w:val="360AA8C2"/>
    <w:lvl w:ilvl="0">
      <w:start w:val="1"/>
      <w:numFmt w:val="decimal"/>
      <w:lvlText w:val="3.%1."/>
      <w:lvlJc w:val="left"/>
      <w:pPr>
        <w:ind w:left="426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4">
    <w:nsid w:val="56900CC6"/>
    <w:multiLevelType w:val="multilevel"/>
    <w:tmpl w:val="8834DD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>
    <w:nsid w:val="570E7873"/>
    <w:multiLevelType w:val="multilevel"/>
    <w:tmpl w:val="504E15AE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372C99"/>
    <w:multiLevelType w:val="multilevel"/>
    <w:tmpl w:val="56C4F2E6"/>
    <w:lvl w:ilvl="0">
      <w:start w:val="45"/>
      <w:numFmt w:val="decimal"/>
      <w:lvlText w:val="16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7213C42"/>
    <w:multiLevelType w:val="multilevel"/>
    <w:tmpl w:val="E90C2AEC"/>
    <w:lvl w:ilvl="0">
      <w:start w:val="45"/>
      <w:numFmt w:val="decimal"/>
      <w:lvlText w:val="16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9546B4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6EB43A9D"/>
    <w:multiLevelType w:val="multilevel"/>
    <w:tmpl w:val="D2188C5C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FCE74F9"/>
    <w:multiLevelType w:val="multilevel"/>
    <w:tmpl w:val="7274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734740D5"/>
    <w:multiLevelType w:val="multilevel"/>
    <w:tmpl w:val="D08E60EC"/>
    <w:lvl w:ilvl="0">
      <w:start w:val="1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35E3130"/>
    <w:multiLevelType w:val="multilevel"/>
    <w:tmpl w:val="72D82EF4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3E45208"/>
    <w:multiLevelType w:val="multilevel"/>
    <w:tmpl w:val="79E0F846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C535FA6"/>
    <w:multiLevelType w:val="multilevel"/>
    <w:tmpl w:val="7A1E5266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20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1"/>
    <w:rsid w:val="000B32FA"/>
    <w:rsid w:val="000E447F"/>
    <w:rsid w:val="000F64C4"/>
    <w:rsid w:val="001255E8"/>
    <w:rsid w:val="00130863"/>
    <w:rsid w:val="001435EB"/>
    <w:rsid w:val="00144378"/>
    <w:rsid w:val="00192B86"/>
    <w:rsid w:val="00196557"/>
    <w:rsid w:val="001A3CD0"/>
    <w:rsid w:val="001E7FC7"/>
    <w:rsid w:val="0020376D"/>
    <w:rsid w:val="00244867"/>
    <w:rsid w:val="002505FE"/>
    <w:rsid w:val="00281031"/>
    <w:rsid w:val="0029396C"/>
    <w:rsid w:val="002939FC"/>
    <w:rsid w:val="00294D7A"/>
    <w:rsid w:val="002C72E6"/>
    <w:rsid w:val="002D5902"/>
    <w:rsid w:val="002F6FC1"/>
    <w:rsid w:val="003079CF"/>
    <w:rsid w:val="0031201B"/>
    <w:rsid w:val="00327AF3"/>
    <w:rsid w:val="00342872"/>
    <w:rsid w:val="00351F5D"/>
    <w:rsid w:val="0037023D"/>
    <w:rsid w:val="003A3D74"/>
    <w:rsid w:val="003C1129"/>
    <w:rsid w:val="003C5766"/>
    <w:rsid w:val="003D74F0"/>
    <w:rsid w:val="003F1904"/>
    <w:rsid w:val="00400B25"/>
    <w:rsid w:val="00403DE0"/>
    <w:rsid w:val="00406129"/>
    <w:rsid w:val="00406917"/>
    <w:rsid w:val="0044045A"/>
    <w:rsid w:val="004519C7"/>
    <w:rsid w:val="00461E9B"/>
    <w:rsid w:val="00490737"/>
    <w:rsid w:val="004B00B6"/>
    <w:rsid w:val="004B695E"/>
    <w:rsid w:val="004C41FB"/>
    <w:rsid w:val="004E796B"/>
    <w:rsid w:val="005060FE"/>
    <w:rsid w:val="005239FF"/>
    <w:rsid w:val="005266ED"/>
    <w:rsid w:val="00535273"/>
    <w:rsid w:val="00540D3B"/>
    <w:rsid w:val="00540F15"/>
    <w:rsid w:val="005570EF"/>
    <w:rsid w:val="00574BA3"/>
    <w:rsid w:val="005A5C95"/>
    <w:rsid w:val="005B6F47"/>
    <w:rsid w:val="005F5A1F"/>
    <w:rsid w:val="006122FC"/>
    <w:rsid w:val="00645195"/>
    <w:rsid w:val="00663C06"/>
    <w:rsid w:val="00667CBF"/>
    <w:rsid w:val="00680961"/>
    <w:rsid w:val="00704704"/>
    <w:rsid w:val="0072555A"/>
    <w:rsid w:val="00725565"/>
    <w:rsid w:val="00726465"/>
    <w:rsid w:val="00735064"/>
    <w:rsid w:val="0073513F"/>
    <w:rsid w:val="00753E47"/>
    <w:rsid w:val="00755189"/>
    <w:rsid w:val="007776CE"/>
    <w:rsid w:val="00793908"/>
    <w:rsid w:val="007A053B"/>
    <w:rsid w:val="007A4541"/>
    <w:rsid w:val="007A50E5"/>
    <w:rsid w:val="007E2075"/>
    <w:rsid w:val="00827C71"/>
    <w:rsid w:val="00845B36"/>
    <w:rsid w:val="0086753D"/>
    <w:rsid w:val="00886414"/>
    <w:rsid w:val="008A498D"/>
    <w:rsid w:val="008A620F"/>
    <w:rsid w:val="008A6DED"/>
    <w:rsid w:val="008C45FA"/>
    <w:rsid w:val="00900B28"/>
    <w:rsid w:val="00911419"/>
    <w:rsid w:val="009339B8"/>
    <w:rsid w:val="009357C6"/>
    <w:rsid w:val="00936DB2"/>
    <w:rsid w:val="00946D62"/>
    <w:rsid w:val="00957A2B"/>
    <w:rsid w:val="0096041D"/>
    <w:rsid w:val="009B450F"/>
    <w:rsid w:val="009B6ED6"/>
    <w:rsid w:val="009C1D18"/>
    <w:rsid w:val="009E2C7F"/>
    <w:rsid w:val="00A2705C"/>
    <w:rsid w:val="00A41B63"/>
    <w:rsid w:val="00A63AD5"/>
    <w:rsid w:val="00A63CFA"/>
    <w:rsid w:val="00AA6AF4"/>
    <w:rsid w:val="00AC748D"/>
    <w:rsid w:val="00AD48FC"/>
    <w:rsid w:val="00AF1093"/>
    <w:rsid w:val="00B05EC9"/>
    <w:rsid w:val="00B06E51"/>
    <w:rsid w:val="00B36D1F"/>
    <w:rsid w:val="00B62F1C"/>
    <w:rsid w:val="00BA3475"/>
    <w:rsid w:val="00BA56DA"/>
    <w:rsid w:val="00BB4966"/>
    <w:rsid w:val="00BD12A9"/>
    <w:rsid w:val="00BF5D39"/>
    <w:rsid w:val="00C065A3"/>
    <w:rsid w:val="00C06FD0"/>
    <w:rsid w:val="00C242F5"/>
    <w:rsid w:val="00C37CE8"/>
    <w:rsid w:val="00C54EDC"/>
    <w:rsid w:val="00C97046"/>
    <w:rsid w:val="00CC5978"/>
    <w:rsid w:val="00CF70EB"/>
    <w:rsid w:val="00D05B4A"/>
    <w:rsid w:val="00D312B4"/>
    <w:rsid w:val="00D53DF6"/>
    <w:rsid w:val="00D570EB"/>
    <w:rsid w:val="00D67339"/>
    <w:rsid w:val="00D761C1"/>
    <w:rsid w:val="00D8428E"/>
    <w:rsid w:val="00DA6866"/>
    <w:rsid w:val="00DC5940"/>
    <w:rsid w:val="00DC6DB0"/>
    <w:rsid w:val="00DE0792"/>
    <w:rsid w:val="00DF5E94"/>
    <w:rsid w:val="00E01E0F"/>
    <w:rsid w:val="00E14E21"/>
    <w:rsid w:val="00E21494"/>
    <w:rsid w:val="00E27DDD"/>
    <w:rsid w:val="00E35242"/>
    <w:rsid w:val="00E523E9"/>
    <w:rsid w:val="00E830F1"/>
    <w:rsid w:val="00EC7F6B"/>
    <w:rsid w:val="00EE11AD"/>
    <w:rsid w:val="00EE4E0E"/>
    <w:rsid w:val="00EF0484"/>
    <w:rsid w:val="00F20AB5"/>
    <w:rsid w:val="00F4686A"/>
    <w:rsid w:val="00F85EB7"/>
    <w:rsid w:val="00F9263F"/>
    <w:rsid w:val="00FB4FD5"/>
    <w:rsid w:val="00FC1513"/>
    <w:rsid w:val="00FC3CD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locked/>
    <w:rsid w:val="00680961"/>
    <w:rPr>
      <w:rFonts w:ascii="Arial" w:eastAsia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80961"/>
    <w:pPr>
      <w:shd w:val="clear" w:color="auto" w:fill="FFFFFF"/>
      <w:spacing w:before="480" w:line="274" w:lineRule="exac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680961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80961"/>
    <w:pPr>
      <w:shd w:val="clear" w:color="auto" w:fill="FFFFFF"/>
      <w:spacing w:before="240" w:after="36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68096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0961"/>
    <w:pPr>
      <w:shd w:val="clear" w:color="auto" w:fill="FFFFFF"/>
      <w:spacing w:after="96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21">
    <w:name w:val="Основной текст (2)"/>
    <w:basedOn w:val="a0"/>
    <w:rsid w:val="0068096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327A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264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6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264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726465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72646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726465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506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73506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86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locked/>
    <w:rsid w:val="00680961"/>
    <w:rPr>
      <w:rFonts w:ascii="Arial" w:eastAsia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80961"/>
    <w:pPr>
      <w:shd w:val="clear" w:color="auto" w:fill="FFFFFF"/>
      <w:spacing w:before="480" w:line="274" w:lineRule="exac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680961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80961"/>
    <w:pPr>
      <w:shd w:val="clear" w:color="auto" w:fill="FFFFFF"/>
      <w:spacing w:before="240" w:after="36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68096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0961"/>
    <w:pPr>
      <w:shd w:val="clear" w:color="auto" w:fill="FFFFFF"/>
      <w:spacing w:after="96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21">
    <w:name w:val="Основной текст (2)"/>
    <w:basedOn w:val="a0"/>
    <w:rsid w:val="0068096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327A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264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6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264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726465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72646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726465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3506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73506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86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1A05-5881-4731-9384-4298C1A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2017-05-26T05:10:00Z</cp:lastPrinted>
  <dcterms:created xsi:type="dcterms:W3CDTF">2017-05-31T09:18:00Z</dcterms:created>
  <dcterms:modified xsi:type="dcterms:W3CDTF">2017-05-31T09:18:00Z</dcterms:modified>
</cp:coreProperties>
</file>