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54" w:rsidRPr="00C65554" w:rsidRDefault="00C65554" w:rsidP="00C65554">
      <w:pPr>
        <w:shd w:val="clear" w:color="auto" w:fill="FFFFFF"/>
        <w:spacing w:after="0" w:line="33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М</w:t>
      </w:r>
      <w:r w:rsidRPr="00C6555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еры безопасности на водоемах</w:t>
      </w:r>
    </w:p>
    <w:p w:rsidR="00C65554" w:rsidRDefault="00C65554" w:rsidP="00C65554">
      <w:pPr>
        <w:shd w:val="clear" w:color="auto" w:fill="FFFFFF"/>
        <w:spacing w:after="0" w:line="306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D64CCA">
        <w:rPr>
          <w:rFonts w:ascii="Times New Roman" w:hAnsi="Times New Roman" w:cs="Times New Roman"/>
          <w:sz w:val="24"/>
          <w:szCs w:val="24"/>
          <w:shd w:val="clear" w:color="auto" w:fill="FFFFFF"/>
        </w:rPr>
        <w:t>В жаркий день человек решил искупаться. Вода - как парное молоко. Он</w:t>
      </w:r>
      <w:r w:rsidRPr="00C655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входит в прогретую солнцем воду и плывет в волнующей тело прохладе, получая при этом несказанное удовольствие. Пловец отплывает от берега все дальше и дальше. И вдруг... резкий холод, словно клешнями, схватывает все его тело. Становится трудно дышать, ноги сводят судороги, они перестают слушаться.</w:t>
      </w:r>
    </w:p>
    <w:p w:rsidR="00D3115F" w:rsidRPr="00D3115F" w:rsidRDefault="00D3115F" w:rsidP="00C6555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Ваши действия:</w:t>
      </w:r>
    </w:p>
    <w:p w:rsidR="00D3115F" w:rsidRPr="00D3115F" w:rsidRDefault="00D3115F" w:rsidP="00C65554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Едва почувствовав судорогу, сразу же останавливайтесь и, повернувшись на спину, ложитесь на воду.</w:t>
      </w:r>
    </w:p>
    <w:p w:rsidR="00D3115F" w:rsidRPr="00D3115F" w:rsidRDefault="00D3115F" w:rsidP="00C65554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у вас свело судорогой переднюю мышцу бедра, распрямите ногу и оттяните носок вперед.</w:t>
      </w:r>
    </w:p>
    <w:p w:rsidR="00D3115F" w:rsidRPr="00D3115F" w:rsidRDefault="00D3115F" w:rsidP="00C65554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судорога в икроножной мышце или на задней поверхности бедра, то, выпрямив ногу, тяните носок на себя.</w:t>
      </w:r>
    </w:p>
    <w:p w:rsidR="00D3115F" w:rsidRPr="00D3115F" w:rsidRDefault="00D3115F" w:rsidP="00C65554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судороги очень сильные и нога сама не распрямляется, попробуйте сделать это руками.</w:t>
      </w:r>
    </w:p>
    <w:p w:rsidR="00D3115F" w:rsidRPr="00D3115F" w:rsidRDefault="00D3115F" w:rsidP="00C65554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Растирайте и разминайте мышцу, пока не почувствуете, что она становится мягче. </w:t>
      </w:r>
      <w:r w:rsidR="00D64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снова попробуйте вы</w:t>
      </w: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прямить ногу.</w:t>
      </w:r>
    </w:p>
    <w:p w:rsidR="00D3115F" w:rsidRPr="00D3115F" w:rsidRDefault="00D3115F" w:rsidP="00C65554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Когда судороги пройдут, немного </w:t>
      </w:r>
      <w:r w:rsidR="00D6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отдохните, </w:t>
      </w:r>
      <w:proofErr w:type="gramStart"/>
      <w:r w:rsidR="00D6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</w:t>
      </w: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плывите</w:t>
      </w:r>
      <w:proofErr w:type="gramEnd"/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берегу, желательно другим стилем. </w:t>
      </w:r>
    </w:p>
    <w:p w:rsidR="00D3115F" w:rsidRPr="00D3115F" w:rsidRDefault="00C65554" w:rsidP="00C6555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15F"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плавание может вызвать усталость. </w:t>
      </w:r>
      <w:r w:rsidR="00D3115F"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115F" w:rsidRPr="00D31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Ваши действия:</w:t>
      </w:r>
    </w:p>
    <w:p w:rsidR="00D3115F" w:rsidRPr="00D3115F" w:rsidRDefault="00D3115F" w:rsidP="00C65554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только начнете уставать или замерзать, немедленно разворачивайтесь и плывите назад к берегу.</w:t>
      </w:r>
    </w:p>
    <w:p w:rsidR="00D3115F" w:rsidRPr="00D3115F" w:rsidRDefault="00D3115F" w:rsidP="00C65554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Экономно расходуйте свои силы, время от времени отдыхайте, перевернувшись на спину и расслабившись. Отдых чересчур не затягивайте, чтобы не замерзнуть еще больше.</w:t>
      </w:r>
    </w:p>
    <w:p w:rsidR="00D3115F" w:rsidRPr="00D3115F" w:rsidRDefault="00D3115F" w:rsidP="00C65554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вы сомневаетесь, что сумеете самостоятельно добраться до берега, во время отдыха поднимайте вверх руку и машите, стараясь привлечь к себе внимание. </w:t>
      </w:r>
    </w:p>
    <w:p w:rsidR="00D64CCA" w:rsidRDefault="00D64CCA" w:rsidP="00D64CCA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3115F" w:rsidRPr="00D31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оказались в воде и не умеете плавать, то постарайтесь продержаться на воде, пока не придет помощь: </w:t>
      </w:r>
    </w:p>
    <w:p w:rsidR="00D64CCA" w:rsidRDefault="00D3115F" w:rsidP="00D64CCA">
      <w:pPr>
        <w:shd w:val="clear" w:color="auto" w:fill="FFFFFF"/>
        <w:spacing w:after="0" w:line="306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</w:t>
      </w:r>
      <w:r w:rsidR="00D64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пробуйте лечь на воду лицом вверх</w:t>
      </w: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широко раскинув руки и дышать, как можно </w:t>
      </w:r>
      <w:r w:rsidR="00C6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</w:t>
      </w: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лубже и реже. Так вы меньше затратите энергии. </w:t>
      </w:r>
      <w:r w:rsidR="00C6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3115F" w:rsidRPr="00D3115F" w:rsidRDefault="00D3115F" w:rsidP="00D64CCA">
      <w:pPr>
        <w:shd w:val="clear" w:color="auto" w:fill="FFFFFF"/>
        <w:spacing w:after="0" w:line="306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Оставаться на поверхности продолжительное время можно и по-другому. Двигайте ногами так, будто крутите педали. Не переставая, шлепайте руками по воде, перенося на них часть нагрузки и сохраняя равновесие. </w:t>
      </w: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Или, оставаясь в вертикальном положении, сгибайте одновременно обе ноги, разводя колени в стороны, а затем резко распрямляйте их.</w:t>
      </w:r>
    </w:p>
    <w:p w:rsidR="00C65554" w:rsidRDefault="00C65554" w:rsidP="00C65554">
      <w:pPr>
        <w:shd w:val="clear" w:color="auto" w:fill="FFFFFF"/>
        <w:spacing w:after="0" w:line="306" w:lineRule="atLeast"/>
        <w:rPr>
          <w:rFonts w:ascii="Times New Roman" w:hAnsi="Times New Roman" w:cs="Times New Roman"/>
          <w:sz w:val="24"/>
          <w:szCs w:val="24"/>
        </w:rPr>
      </w:pPr>
    </w:p>
    <w:p w:rsidR="00C65554" w:rsidRDefault="00C65554" w:rsidP="00C6555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15F" w:rsidRPr="00D3115F">
        <w:rPr>
          <w:rFonts w:ascii="Times New Roman" w:hAnsi="Times New Roman" w:cs="Times New Roman"/>
          <w:sz w:val="24"/>
          <w:szCs w:val="24"/>
        </w:rPr>
        <w:t xml:space="preserve"> </w:t>
      </w:r>
      <w:r w:rsidRPr="00D31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у воды, никогда не забывайте о собственной безопасности и будьте готовы оказать помощь человеку, попавшему в беду!</w:t>
      </w:r>
    </w:p>
    <w:p w:rsidR="00A15E82" w:rsidRDefault="00A15E82" w:rsidP="00C65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554" w:rsidRDefault="00C65554" w:rsidP="00C65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Госинспектор по маломерным судам</w:t>
      </w:r>
    </w:p>
    <w:p w:rsidR="00C65554" w:rsidRPr="00D3115F" w:rsidRDefault="00C65554" w:rsidP="00C65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Приобского инспекторского участка                                                                  Гуляев С.С.</w:t>
      </w:r>
    </w:p>
    <w:sectPr w:rsidR="00C65554" w:rsidRPr="00D3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616C"/>
    <w:multiLevelType w:val="multilevel"/>
    <w:tmpl w:val="53CA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97015"/>
    <w:multiLevelType w:val="multilevel"/>
    <w:tmpl w:val="27FE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205CC"/>
    <w:multiLevelType w:val="multilevel"/>
    <w:tmpl w:val="01B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5F"/>
    <w:rsid w:val="00A15E82"/>
    <w:rsid w:val="00C65554"/>
    <w:rsid w:val="00D3115F"/>
    <w:rsid w:val="00D6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450A5-F665-461C-88C6-D1342B71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3</cp:revision>
  <dcterms:created xsi:type="dcterms:W3CDTF">2014-08-14T04:36:00Z</dcterms:created>
  <dcterms:modified xsi:type="dcterms:W3CDTF">2014-08-14T05:16:00Z</dcterms:modified>
</cp:coreProperties>
</file>